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75A0313C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41589A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 w:rsidR="004B767D">
              <w:rPr>
                <w:rFonts w:eastAsia="Times New Roman"/>
                <w:color w:val="000000"/>
                <w:sz w:val="24"/>
                <w:lang w:eastAsia="ru-RU"/>
              </w:rPr>
              <w:t>ПРОЕКТ</w:t>
            </w:r>
            <w:r w:rsidR="0041589A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0B738DEF" w:rsidR="00143F58" w:rsidRPr="009B27B4" w:rsidRDefault="0041589A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</w:t>
            </w:r>
            <w:proofErr w:type="gramStart"/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proofErr w:type="gramEnd"/>
            <w:r w:rsidR="00143F58" w:rsidRPr="009B27B4">
              <w:rPr>
                <w:rFonts w:eastAsia="Times New Roman"/>
                <w:sz w:val="24"/>
                <w:lang w:eastAsia="ru-RU"/>
              </w:rPr>
              <w:t>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lang w:eastAsia="ru-RU"/>
              </w:rPr>
              <w:t>3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3A928BD2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41589A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 w:rsidR="004B767D">
              <w:rPr>
                <w:rFonts w:eastAsia="Times New Roman"/>
                <w:b/>
                <w:bCs/>
                <w:szCs w:val="28"/>
                <w:lang w:eastAsia="ru-RU"/>
              </w:rPr>
              <w:t>ПРОЕКТ</w:t>
            </w:r>
            <w:r w:rsidR="0041589A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 w:rsidR="0041589A">
              <w:rPr>
                <w:rFonts w:eastAsia="Times New Roman"/>
                <w:b/>
                <w:bCs/>
                <w:szCs w:val="28"/>
                <w:lang w:eastAsia="ru-RU"/>
              </w:rPr>
              <w:t>4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70C63FF7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</w:t>
            </w:r>
            <w:r w:rsidR="00784CDA">
              <w:rPr>
                <w:rFonts w:eastAsia="Times New Roman"/>
                <w:color w:val="000000"/>
                <w:sz w:val="24"/>
                <w:lang w:eastAsia="ru-RU"/>
              </w:rPr>
              <w:t xml:space="preserve">требований 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, требований законодательства Российской Федерации о градостроительной деятельности, о техническом регулировании.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944"/>
        <w:gridCol w:w="1216"/>
        <w:gridCol w:w="1183"/>
        <w:gridCol w:w="1499"/>
      </w:tblGrid>
      <w:tr w:rsidR="0041589A" w:rsidRPr="0041589A" w14:paraId="4A364053" w14:textId="77777777" w:rsidTr="0041589A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41589A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2EEF3D89" w14:textId="13DA495D" w:rsidR="00E64382" w:rsidRPr="0041589A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41589A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41589A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41589A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3B0FCC" w14:textId="6B921A83" w:rsidR="00E64382" w:rsidRPr="0041589A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41589A" w:rsidRPr="0041589A" w14:paraId="1C8F1C80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EEEC" w14:textId="366297A0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Атомстройэкспорт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AD1F" w14:textId="168B63A2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7701186067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2DA" w14:textId="3E38F653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E0F3" w14:textId="4514982A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3A7FB324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508A8" w14:textId="6E7D7922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EAAD" w14:textId="73F2D099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ТВЭЛ – 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9EE" w14:textId="7D9A9B87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7726523814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9316" w14:textId="26059328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9299" w14:textId="1F9ED402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69BB9F17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A4E7" w14:textId="0F502258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1589A">
              <w:rPr>
                <w:sz w:val="20"/>
                <w:szCs w:val="20"/>
              </w:rPr>
              <w:t>Атомтехэнерго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3292" w14:textId="21A542BE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5029106714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E028" w14:textId="5CFFE9D4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458E" w14:textId="2397FBEE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7BBD1CC9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E26" w14:textId="2EB3D259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Российский концерн по производству электрической и тепловой энергии на атомных станциях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93A4" w14:textId="39E8D7BC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7721632827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B804" w14:textId="650377A4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6F8E" w14:textId="16BD7325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36D1CC2E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C91" w14:textId="5B623B10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Федеральный научно-производственный центр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Производственное объединение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Старт</w:t>
            </w:r>
            <w:r>
              <w:rPr>
                <w:sz w:val="20"/>
                <w:szCs w:val="20"/>
              </w:rPr>
              <w:t>»</w:t>
            </w:r>
            <w:r w:rsidRPr="0041589A">
              <w:rPr>
                <w:sz w:val="20"/>
                <w:szCs w:val="20"/>
              </w:rPr>
              <w:t xml:space="preserve"> имени М.В. Проценко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AD7D" w14:textId="7181CA38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5838013374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71B2" w14:textId="324AEAEF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98F9" w14:textId="2D3A6811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44CF9192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0BF3" w14:textId="0BE18F05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Федеральный центр науки и высоких технологий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Специальное научно-производственное объединение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Элерон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539A" w14:textId="4B115949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7724313681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0B32" w14:textId="1578D4E2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453F" w14:textId="72C35D3E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5B9C1B7E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107690" w14:textId="76CC7B84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5B11" w14:textId="61D2D368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Специализированное монтажно- наладочное управление№ 70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4C1B" w14:textId="08A1C9B1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5410130683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72BC" w14:textId="21E79594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88B6" w14:textId="79F1A7D5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608C39EC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786CB" w14:textId="1DAB7B0E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E14D" w14:textId="03CA5B04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Научно-исследовательский технологический институт имени А.П. Александрова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32B9" w14:textId="742B2165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4714000067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9E79" w14:textId="66C91885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7BCB" w14:textId="65B6BFF1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3A43FE6B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3194" w14:textId="258FA49C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Производственное объединение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Маяк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FE6B" w14:textId="225AC6CF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7422000795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7E4" w14:textId="6B941329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986E" w14:textId="092E1E95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15878DC3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E5E" w14:textId="1C0C6EBE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1589A">
              <w:rPr>
                <w:sz w:val="20"/>
                <w:szCs w:val="20"/>
              </w:rPr>
              <w:t>ЭнергомашКапитал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6E91" w14:textId="55607EF3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7705454045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963" w14:textId="3AB0DC2A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066A" w14:textId="4C2691C9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756B8BFB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9AE" w14:textId="26763C61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АЛЬФА-ПРИБОР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5BF9" w14:textId="57D9EF8D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7104023630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1A6" w14:textId="10D7BFC5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2040" w14:textId="4AC3F38E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56BB37C4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C0F5" w14:textId="39CD0E38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АЛГОНТ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2DD" w14:textId="7541FE34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4029008497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DCA5" w14:textId="41A4B3C3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A997" w14:textId="3111C1A3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08F6106A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D916" w14:textId="7A991393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Стройтрансгаз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CE54" w14:textId="2C698125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5700000164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1BDF" w14:textId="664868C1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0C0F" w14:textId="1D35F0F0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0295CE93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B4C" w14:textId="0EF50976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1589A">
              <w:rPr>
                <w:sz w:val="20"/>
                <w:szCs w:val="20"/>
              </w:rPr>
              <w:t>Гидроспецгеология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3F8D" w14:textId="2F97EC35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7734374725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878" w14:textId="0A34A4AF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Январь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D45C" w14:textId="0A709134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6BF0BBD5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0E3B" w14:textId="719FE336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Донремстрой-12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E924" w14:textId="3023F19D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6155035247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DFB9" w14:textId="7CE08BD7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74A" w14:textId="7A1F7643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1A7BA1DD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6E1" w14:textId="0A6B556C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1589A">
              <w:rPr>
                <w:sz w:val="20"/>
                <w:szCs w:val="20"/>
              </w:rPr>
              <w:t>СервисМонтажИнтеграция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16A" w14:textId="0998A1C1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1660066592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FAE1" w14:textId="3861D7BE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6EBD" w14:textId="062C9E78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741A940E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CA44" w14:textId="6672F2C8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Всероссийский научно-исследовательский институт по эксплуатации атомных электростанций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02D" w14:textId="382F7002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7721247141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005C" w14:textId="030F3E4D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A43C" w14:textId="2F3C00F2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777B72D8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9432" w14:textId="133934B8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Следящие тест-системы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2C1D" w14:textId="14E6DB4B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7721555185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283C" w14:textId="74115776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3527" w14:textId="253AEB84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09E3309E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F5A1" w14:textId="33BC28DE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Сосновоборский проектно-изыскательский институт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ВНИПИЭТ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2D4" w14:textId="132E8394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7714191642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17A" w14:textId="57754F69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A395" w14:textId="5AC79EC8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7D84327B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60F1" w14:textId="729065AE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1589A">
              <w:rPr>
                <w:sz w:val="20"/>
                <w:szCs w:val="20"/>
              </w:rPr>
              <w:t>Энергобалт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598" w14:textId="6DF1ABC7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7808008966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C1A" w14:textId="6C06875C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9104" w14:textId="61460340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25760701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4D75" w14:textId="259700C1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Институт комплексного проектирования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3E33" w14:textId="4BCEE157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7802095659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E2F3" w14:textId="488C7AF0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581" w14:textId="15FE5714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1A723EA8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7C2" w14:textId="353E3D54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1589A">
              <w:rPr>
                <w:sz w:val="20"/>
                <w:szCs w:val="20"/>
              </w:rPr>
              <w:t>Атомэнергостройпроект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08A" w14:textId="2C1A9E7E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6725031381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476A" w14:textId="6FF39545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9B5" w14:textId="3B949CE6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0AA7E4B0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8033" w14:textId="1E746869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РАОПРОЕКТ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0D6D" w14:textId="4079562C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7811383639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3D3" w14:textId="4C9AC4D2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CEB3" w14:textId="62CE2D24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27F136C9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CE22B" w14:textId="05995628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683C" w14:textId="73292C52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Апекс Групп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8CC1" w14:textId="5D7FC86F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7453131043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A27A" w14:textId="3255F43F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E68" w14:textId="04A8DDD7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2D309A54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F967B" w14:textId="668ADFBF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83E" w14:textId="2840784D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Научно-производственное предприятие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Специальные Вычислительные Комплексы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5A3A" w14:textId="236B5A6A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7717629042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5CC1" w14:textId="48A75E30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315A" w14:textId="5B1DD4EC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5A2CD56B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9D53BF" w14:textId="78B68A75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87F2" w14:textId="13B2752C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СК 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4CA5" w14:textId="7D4C4AEE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5079013649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27FD" w14:textId="2B82236E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Январь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EAC7" w14:textId="610DB912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1144933B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044A9C" w14:textId="0DEAB62C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E2E5" w14:textId="0AC1D74F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ИНФОТЕХСТРОЙ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22B7" w14:textId="29166F2F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7720586984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0CF" w14:textId="24E6DAA7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363C" w14:textId="1DEC94FF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7E2CEA32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10A44" w14:textId="005B7FA5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7F4A" w14:textId="4EA34EEF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ГАММА ИНТЕГРАЦИЯ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F048" w14:textId="2DC1F756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7725273632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CF0C" w14:textId="230B7148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F7D8" w14:textId="1F39613E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0DD29BEE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217488" w14:textId="513C7F42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3C54" w14:textId="62821168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Связь Сервис Телекоммуникации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41D3" w14:textId="5813585C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7708502667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74B" w14:textId="39D43EC7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5158" w14:textId="7A47C88B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13800DAB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B4BD6B" w14:textId="18EAE82A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A869" w14:textId="0AA83369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Смарт Про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8541" w14:textId="73305983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7707567100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08E6" w14:textId="26D63E72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23D2" w14:textId="314A5AAD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1C04398E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9913AE" w14:textId="06D94550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F09" w14:textId="03F541D3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Научно-Исследовательский Центр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7CAC" w14:textId="2507EBA3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5042109739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9DB6" w14:textId="4DF503C2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370B" w14:textId="774E6B4A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070CDB7C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0C065" w14:textId="5844CE6D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CB4B" w14:textId="6C2AC21E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Гермес-Телеком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C59B" w14:textId="2FF03D49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5609033749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781E" w14:textId="06769D2C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E233" w14:textId="69420466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2EDF24CF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4CCFF5" w14:textId="62B0068F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E6B" w14:textId="7004AF4F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1589A">
              <w:rPr>
                <w:sz w:val="20"/>
                <w:szCs w:val="20"/>
              </w:rPr>
              <w:t>Архпро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EC21" w14:textId="2D8CE066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7704302177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CBD" w14:textId="1744396B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34D3" w14:textId="03FC8A2A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6B0D74CD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93DC09" w14:textId="15F8896C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2002" w14:textId="0E101A32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Петербургская инжиниринговая компания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C54A" w14:textId="429AF3A4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7840462691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9C8D" w14:textId="66680357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7995" w14:textId="49559BD8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1AF56749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46D3D4" w14:textId="7ABCB62B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79DA" w14:textId="48A14342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1589A">
              <w:rPr>
                <w:sz w:val="20"/>
                <w:szCs w:val="20"/>
              </w:rPr>
              <w:t>НоваВинд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9A8D" w14:textId="1F16E5CE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9701087623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04E4" w14:textId="3E574833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676F" w14:textId="1C59606F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6E8012D3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88204E" w14:textId="34A589D5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2070" w14:textId="1CD0D59A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Центр Технологий ЦОД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22D6" w14:textId="236E9E0C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7722377880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1D6C" w14:textId="19239C7A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7C1E" w14:textId="3251D389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1BAE2B91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5F2290" w14:textId="4DA56DBF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B62B" w14:textId="0F5D6760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КБ ТЕХНАБ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70E1" w14:textId="1B580E21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7701587911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38BC" w14:textId="796E532D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6BB4" w14:textId="418527CB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097BC736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CA2A74" w14:textId="5E700928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5045" w14:textId="651DC503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Инжиниринговая фирма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1589A">
              <w:rPr>
                <w:sz w:val="20"/>
                <w:szCs w:val="20"/>
              </w:rPr>
              <w:t>Теплоэлектропроект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66BE" w14:textId="6EAD7954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6143079708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74A4" w14:textId="15573BC5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DE5" w14:textId="3F5BB18F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5EF0D222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5CB476" w14:textId="77777777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D507" w14:textId="634386FB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СКБ Орион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564B" w14:textId="3E190942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7802038241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5E00" w14:textId="6A88A3EF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0F46" w14:textId="0DDC4F29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6F615976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2B2D81" w14:textId="77777777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A00D" w14:textId="27EFD48E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Русатом </w:t>
            </w:r>
            <w:proofErr w:type="spellStart"/>
            <w:r w:rsidRPr="0041589A">
              <w:rPr>
                <w:sz w:val="20"/>
                <w:szCs w:val="20"/>
              </w:rPr>
              <w:t>Хэлскеа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0C08" w14:textId="3066D014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7726396281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6BBF" w14:textId="5ABFC51F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33E2" w14:textId="36EBC633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787A29E9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BA98A8" w14:textId="77777777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2A31" w14:textId="25F31DD4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1589A">
              <w:rPr>
                <w:sz w:val="20"/>
                <w:szCs w:val="20"/>
              </w:rPr>
              <w:t>Спецатомсервис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6661" w14:textId="1893BCF7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5042134213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6324" w14:textId="5D16FB46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35FD" w14:textId="67A11767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43845895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0AA934" w14:textId="77777777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FCFD" w14:textId="76D63DE6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РАОТЕХ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7296" w14:textId="6BEDFECE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7719444343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EE48" w14:textId="402010D9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41DB" w14:textId="1F8BDCE7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35A1490A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8A0697" w14:textId="77777777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C4DE" w14:textId="6AD60B39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АЭРЦ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55C9" w14:textId="5AFED08F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7701523763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D164" w14:textId="28C68E5C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CD36" w14:textId="3045670C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0C6FBFEA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A6A1DC" w14:textId="77777777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4CF6" w14:textId="0392A31A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ФАРМАТЕХНОЛОДЖИ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639D" w14:textId="05D24073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9731005064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6D9A" w14:textId="732D8278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989F" w14:textId="17D5EBBD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605BCC76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D5FFD7" w14:textId="77777777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C08F" w14:textId="25A4E2C1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Петербургский институт ядерной физики им Б.П. Константинова Национального исследовательского центра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Курчатовский институт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058B" w14:textId="47FA8F3E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4705001850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65EF" w14:textId="117566B0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63C1" w14:textId="0AC4BC38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Камеральная</w:t>
            </w:r>
          </w:p>
        </w:tc>
      </w:tr>
      <w:tr w:rsidR="0041589A" w:rsidRPr="0041589A" w14:paraId="5D624860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9621A1" w14:textId="0B1C3C65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1479" w14:textId="11F4720E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 xml:space="preserve">Компания инжиниринга и строительства </w:t>
            </w:r>
            <w:r>
              <w:rPr>
                <w:sz w:val="20"/>
                <w:szCs w:val="20"/>
              </w:rPr>
              <w:t>«</w:t>
            </w:r>
            <w:r w:rsidRPr="0041589A">
              <w:rPr>
                <w:sz w:val="20"/>
                <w:szCs w:val="20"/>
              </w:rPr>
              <w:t>ИСТОК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50E2" w14:textId="5698462B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9722006872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A94C" w14:textId="42D7B772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F1E" w14:textId="08BD1566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  <w:tr w:rsidR="0041589A" w:rsidRPr="0041589A" w14:paraId="759D785F" w14:textId="77777777" w:rsidTr="0041589A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ED9EBE" w14:textId="77777777" w:rsidR="0041589A" w:rsidRPr="0041589A" w:rsidRDefault="0041589A" w:rsidP="004158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CB97" w14:textId="09C69482" w:rsidR="0041589A" w:rsidRPr="0041589A" w:rsidRDefault="0041589A" w:rsidP="0041589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41589A">
              <w:rPr>
                <w:sz w:val="20"/>
                <w:szCs w:val="20"/>
              </w:rPr>
              <w:t>КриоЭнергоСистемы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67A0" w14:textId="48BD3128" w:rsidR="0041589A" w:rsidRPr="0041589A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9701183398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440F" w14:textId="2AAE0B06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D29B" w14:textId="3B70BEAA" w:rsidR="0041589A" w:rsidRPr="0041589A" w:rsidRDefault="00E841B3" w:rsidP="0041589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589A">
              <w:rPr>
                <w:sz w:val="20"/>
                <w:szCs w:val="20"/>
              </w:rPr>
              <w:t>Выездная</w:t>
            </w:r>
          </w:p>
        </w:tc>
      </w:tr>
    </w:tbl>
    <w:p w14:paraId="5E2A2444" w14:textId="74FFBBAE" w:rsidR="00282918" w:rsidRPr="002E47DB" w:rsidRDefault="00282918">
      <w:pPr>
        <w:rPr>
          <w:sz w:val="24"/>
        </w:rPr>
      </w:pPr>
    </w:p>
    <w:p w14:paraId="053D99C9" w14:textId="6E96EB32" w:rsidR="00BA04EA" w:rsidRDefault="00BA04EA" w:rsidP="0041589A">
      <w:pPr>
        <w:spacing w:after="0" w:line="240" w:lineRule="auto"/>
        <w:jc w:val="both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lastRenderedPageBreak/>
        <w:t>2. Контроль исполнения обязательств по договорам подряда</w:t>
      </w:r>
      <w:r w:rsidR="0041589A">
        <w:rPr>
          <w:rFonts w:eastAsia="Times New Roman"/>
          <w:color w:val="000000"/>
          <w:sz w:val="24"/>
          <w:lang w:eastAsia="ru-RU"/>
        </w:rPr>
        <w:t xml:space="preserve"> на подготовку проектной документации, заключенным с использованием конкурентных способов заключения договоров</w:t>
      </w:r>
      <w:r w:rsidRPr="00FA40BF">
        <w:rPr>
          <w:rFonts w:eastAsia="Times New Roman"/>
          <w:color w:val="000000"/>
          <w:sz w:val="24"/>
          <w:lang w:eastAsia="ru-RU"/>
        </w:rPr>
        <w:t>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081"/>
        <w:gridCol w:w="1216"/>
        <w:gridCol w:w="1165"/>
        <w:gridCol w:w="1347"/>
      </w:tblGrid>
      <w:tr w:rsidR="00BA04EA" w:rsidRPr="0041589A" w14:paraId="5019A755" w14:textId="77777777" w:rsidTr="007C4CD9">
        <w:trPr>
          <w:cantSplit/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AC157AC" w14:textId="77777777" w:rsidR="00BA04EA" w:rsidRPr="0041589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D23F2" w14:textId="77777777" w:rsidR="00BA04EA" w:rsidRPr="0041589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8D92C" w14:textId="77777777" w:rsidR="00BA04EA" w:rsidRPr="0041589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05A27" w14:textId="77777777" w:rsidR="00BA04EA" w:rsidRPr="0041589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F7CF6" w14:textId="77777777" w:rsidR="00BA04EA" w:rsidRPr="0041589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41589A" w:rsidRPr="009D0D38" w14:paraId="60FE918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10040D" w14:textId="77C1B8F9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A16" w14:textId="49A9DF1D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«Институт «</w:t>
            </w:r>
            <w:proofErr w:type="spellStart"/>
            <w:r>
              <w:rPr>
                <w:sz w:val="20"/>
                <w:szCs w:val="20"/>
              </w:rPr>
              <w:t>Оргэнергострой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CC9" w14:textId="062A634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7705448228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76BC" w14:textId="232F8B5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194" w14:textId="7201355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FF86AF6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1231276" w14:textId="5DE22F40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7D7" w14:textId="322795EC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«Специализированное монтажно- наладочное управление№ 70»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E2D" w14:textId="3A12003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5410130683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E3D8" w14:textId="5F9E9DC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93BB" w14:textId="631717A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1A63E20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2C4D49" w14:textId="493BA1C3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D544" w14:textId="42CEDEB1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«Атомэнергопроект»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732F" w14:textId="7C60686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B7FA" w14:textId="1991CB0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CDD" w14:textId="09277BF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F58EF0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E1D7D2" w14:textId="0FB984D1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125" w14:textId="7D0DD84F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Атомэнергоремонт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0894" w14:textId="0F2467A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5029112443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AF7" w14:textId="02AA4B3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E39" w14:textId="5A15328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00F9096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1D746C5" w14:textId="5B290AA2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23C" w14:textId="21962CDF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по наладке, совершенствованию эксплуатации и организации управления атомных станций «</w:t>
            </w:r>
            <w:proofErr w:type="spellStart"/>
            <w:r>
              <w:rPr>
                <w:sz w:val="20"/>
                <w:szCs w:val="20"/>
              </w:rPr>
              <w:t>Атомтехэнерго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C93" w14:textId="7308A02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5029106714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7902" w14:textId="2CF6088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0E4" w14:textId="75B1508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0EC9F5E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E9FDA5" w14:textId="5089D858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53F" w14:textId="239935DE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«Ведущий проектно-изыскательский и научно-исследовательский институт промышленной технологии»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B342" w14:textId="7C4597F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7724683379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7A3" w14:textId="14E2E96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594" w14:textId="6020907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17AEF5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FCAC401" w14:textId="533D8C99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A9E" w14:textId="64C6ED61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 xml:space="preserve">Акционерное общество «Научно-исследовательский и конструкторский институт монтажной технологии - </w:t>
            </w:r>
            <w:proofErr w:type="spellStart"/>
            <w:r>
              <w:rPr>
                <w:sz w:val="20"/>
                <w:szCs w:val="20"/>
              </w:rPr>
              <w:t>Атомстрой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857" w14:textId="3F6E2B5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7715719854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5C62" w14:textId="0080631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016" w14:textId="5866710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B5219C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3D6C13" w14:textId="7B47A13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B9A" w14:textId="3C3797B1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 - производственный комплекс «Дедал»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9D58" w14:textId="7A5E69A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5010036460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4755" w14:textId="1309240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636" w14:textId="60B82F6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0305A71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7B2EFEE" w14:textId="0601DBA9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01A" w14:textId="33DEB14F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«Сосновоборский проектно-изыскательский институт «ВНИПИЭТ»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BFD" w14:textId="4DFD586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7714191642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9AE1" w14:textId="0B357F1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F01" w14:textId="1E58C7F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67DDFED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AE88410" w14:textId="105499EB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7B5" w14:textId="49CE0445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«Горно-Химический комбинат»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692" w14:textId="2B87892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2452000401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391A" w14:textId="09A6330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5F" w14:textId="47FF74E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C6CD2D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6046EF4" w14:textId="18A196B4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0AC" w14:textId="32048997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«Научно-исследовательский технологический институт имени А.П. Александрова»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2DD" w14:textId="4CF62B6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4714000067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3634" w14:textId="1AEB0E2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4A3" w14:textId="468A561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E252C8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E19C4F" w14:textId="40F186F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57F" w14:textId="063D3D5C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«Ордена Ленина Научно-исследовательский и конструкторский институт энерготехники имени Н.А. Доллежаля»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7F5" w14:textId="2FDE56A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7708698473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3581" w14:textId="7FAE7F6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74F" w14:textId="645BA57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DEB3BC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32AD173" w14:textId="3A535AB0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F369" w14:textId="3BF21980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«ЭЛЕКТРОЦЕНТРОНАЛАДКА»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353" w14:textId="07BA258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7730035496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4920" w14:textId="0B3EE25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F87" w14:textId="067E213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743AC36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4615B45" w14:textId="2ACAE080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A52" w14:textId="119877BE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«Производственное объединение «Маяк»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6F9" w14:textId="3E1F033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7422000795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80D5" w14:textId="46CBAF8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750" w14:textId="0F1A61C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9FAC42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D66D2C9" w14:textId="44136677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B72" w14:textId="75D91BD3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«ТВЭЛ – СТРОЙ»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79E" w14:textId="05F1720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7726523814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E51E" w14:textId="1AB15A1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F52" w14:textId="20D99DA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5122DE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443BA7" w14:textId="374EC683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3894" w14:textId="6C0604CB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«КОНЦЕРН ТИТАН-2»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77A" w14:textId="52E8D7B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7827004484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6167" w14:textId="49A8009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B19" w14:textId="4D2B5F6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D8758B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5788749" w14:textId="64225CEA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91C" w14:textId="440922E4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«Федеральный научно-производственный центр «Производственное объединение «Старт» имени М.В. Проценко»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4CDA" w14:textId="3F3CBC6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5838013374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0D53" w14:textId="1815A74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9F5" w14:textId="11BEDDB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082CE0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C628372" w14:textId="1553683C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400" w14:textId="6F71E4D8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«Государственный специализированный проектный институт»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9F1" w14:textId="1DBB6B6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7708697977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2981" w14:textId="3A144C0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385" w14:textId="37B45FF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4236FC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2590D1" w14:textId="3BD27680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9252" w14:textId="6C7E0700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«Федеральный центр науки и высоких технологий «Специальное научно-производственное объединение «Элерон»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8F3" w14:textId="239D059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7724313681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EEDB" w14:textId="59ED059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377" w14:textId="74FC5C7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C702AF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E84244C" w14:textId="1418E8E4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CE0" w14:textId="204E7553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«Сибирский Химический комбинат»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2257" w14:textId="65390D4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7024029499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2BE9" w14:textId="58BFB33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E59" w14:textId="4D4BFF7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191B1B0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62D2F62" w14:textId="1AAB24E2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A93" w14:textId="1C86CC13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 xml:space="preserve">Акционерное общество «Фирма </w:t>
            </w:r>
            <w:proofErr w:type="spellStart"/>
            <w:r>
              <w:rPr>
                <w:sz w:val="20"/>
                <w:szCs w:val="20"/>
              </w:rPr>
              <w:t>Энергозащита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72D" w14:textId="00DADDF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7709046921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D804" w14:textId="678225A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63B" w14:textId="06EC024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EF83E55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E90DCC" w14:textId="32B2B277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9AB" w14:textId="490F14D5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«АЛГОНТ»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7CD" w14:textId="0654163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4029008497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5C8" w14:textId="62E5BAB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8920" w14:textId="2239AE5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DAB02F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47C1514" w14:textId="0C755A32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DB5" w14:textId="12CFF773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 xml:space="preserve">Федеральное государственное унитарное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предприятие»Российский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Федеральный Ядерный Центр – Всероссийский научно-исследовательский институт технической физики имени академика Е. И. </w:t>
            </w:r>
            <w:proofErr w:type="spellStart"/>
            <w:r>
              <w:rPr>
                <w:sz w:val="20"/>
                <w:szCs w:val="20"/>
              </w:rPr>
              <w:t>Забабахина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07F" w14:textId="6CE646F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7423000572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9682" w14:textId="593E484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F947" w14:textId="45689D7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90ACF85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49DA655" w14:textId="0D11F746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43B" w14:textId="35516BFF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«АЛЬФА-ПРИБОР»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4F8" w14:textId="0D3C816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7104023630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98C" w14:textId="653C668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653" w14:textId="5935AE9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09C7108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C7F457" w14:textId="0547FA5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AF9" w14:textId="373E9143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Закрытое акционерное общество «</w:t>
            </w:r>
            <w:proofErr w:type="spellStart"/>
            <w:r>
              <w:rPr>
                <w:sz w:val="20"/>
                <w:szCs w:val="20"/>
              </w:rPr>
              <w:t>Энергобалт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33C" w14:textId="3ED2D40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7808008966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E0EF" w14:textId="391C3F6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E3C8" w14:textId="0BB8EA6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0963D036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D2C119" w14:textId="355CBBF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7B0" w14:textId="07321E0D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«Институт комплексного проектирования»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8FA" w14:textId="6B5D70C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7802095659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07F1" w14:textId="7ABD46A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A2C3" w14:textId="4A4C814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27E2A6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375207" w14:textId="41A4E2E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90A" w14:textId="736D4D2B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СервисМонтажИнтеграция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DF2" w14:textId="2D317CB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1660066592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DA88" w14:textId="5E89278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9B9" w14:textId="4EBD693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136C728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D2EBC38" w14:textId="10389D53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917" w14:textId="03D608D1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«Сельэнергопроект»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504" w14:textId="457E6AC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7720004273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0F05" w14:textId="1DD3E84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FEDE" w14:textId="6581DEC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C2D852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7168E6" w14:textId="66F82BBA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593" w14:textId="389DC59A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«ОЭК-Инжиниринг»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6FF5" w14:textId="05D7E9F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7725631542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F5BF" w14:textId="4736670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861" w14:textId="0D1BD61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74DBF31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95A02EE" w14:textId="59B26FB6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586" w14:textId="22483D7E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Атомэнергостройпроект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98E" w14:textId="4E99592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6725031381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8A6F" w14:textId="6BFF399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9F6" w14:textId="3952183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0177E66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509F307" w14:textId="2D747D99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194" w14:textId="2287E10C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«Комплексные системы безопасности»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308" w14:textId="7E1AAC1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4714012168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B2B2" w14:textId="6049330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9DF" w14:textId="7337FF7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FEEF5E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FCD937D" w14:textId="6903204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F78" w14:textId="70C5D145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«РАОПРОЕКТ»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3C0" w14:textId="3A935F9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7811383639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CFB0" w14:textId="42C7D9E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534" w14:textId="07FF8B4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62177D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D5B9859" w14:textId="37FB6CB6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F7A" w14:textId="55A718A5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«Комплексный 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0A8" w14:textId="6916040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5254482357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81B" w14:textId="0CA4949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CF0" w14:textId="20E488B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A61B71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CFE64AC" w14:textId="43865F2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280" w14:textId="15152658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Электрогорский</w:t>
            </w:r>
            <w:proofErr w:type="spellEnd"/>
            <w:r>
              <w:rPr>
                <w:sz w:val="20"/>
                <w:szCs w:val="20"/>
              </w:rPr>
              <w:t xml:space="preserve"> научно-исследовательский центр по безопасности атомных электростанций»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BD3" w14:textId="57CF783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5035037441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97C0" w14:textId="4D43888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261" w14:textId="32DAA0B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E93048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1B94D36" w14:textId="14FE321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D60" w14:textId="539329BD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Публичное акционерное общество «Приаргунское производственное горно-химическое объединение»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721" w14:textId="3BBD907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7530000048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258C" w14:textId="725B81C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FAB" w14:textId="3B8EFF7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0C2F8DD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92070E0" w14:textId="76D56A88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B10" w14:textId="7D883E37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«Атомстройэкспорт»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EEA" w14:textId="7AAF33A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7701186067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B247" w14:textId="2E5DFD5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B45" w14:textId="66CDB55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246B17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D2051B" w14:textId="7464E81A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E04E" w14:textId="022D3C76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«Приборостроительный завод»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0825" w14:textId="517CD09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7405000428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5E5E" w14:textId="3C5A001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58" w14:textId="63C2AC7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9D29C6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D136C3D" w14:textId="5E2921A8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E9B" w14:textId="574F254B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Закрытое акционерное общество «РеконЭнерго»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755" w14:textId="7662CFA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3666089896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7A5" w14:textId="47C45D2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7E86" w14:textId="5335AEC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59EDB4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FC68DA2" w14:textId="6AFD1FB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981" w14:textId="04E9B470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«Стройтрансгаз»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C8E8" w14:textId="731E097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5700000164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4D9E" w14:textId="625F29E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5800" w14:textId="77D7319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0FBDC9B5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A4F267C" w14:textId="0BB7A394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7E7" w14:textId="3CC01B76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«НЭПТ»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65A" w14:textId="4DB75A5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7707277923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0B9" w14:textId="0E10E65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B42" w14:textId="3961565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044F064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EFD96D" w14:textId="1F0B1971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F09" w14:textId="5CBB3D02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ЭнергомашКапитал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099" w14:textId="42940CF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7705454045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4FBC" w14:textId="44C2196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DDB4" w14:textId="65563F3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E698C7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6B09AFF" w14:textId="07DBD221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43C" w14:textId="74426919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«Всероссийский научно-исследовательский институт по эксплуатации атомных электростанций»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557" w14:textId="2F66047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7721247141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8C1" w14:textId="77C6239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830" w14:textId="07505A4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7EC471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23F9C8F" w14:textId="1718F9C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B2B" w14:textId="0A1C1403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«Проектно-Изыскательский Институт «ОРГСТРОЙПРОЕКТ»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CED" w14:textId="4F610C3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7724600238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871F" w14:textId="591F7BD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719" w14:textId="27DFC93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418F0C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6F40F9" w14:textId="3434280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C95" w14:textId="3038B6C7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Производственное объединение «Уралэнергомонтаж»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7B9" w14:textId="12D7994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6659056609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BDF" w14:textId="741F0B7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08F" w14:textId="660868B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CA8206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BD9F29C" w14:textId="4FF18138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F3A" w14:textId="7505984E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94C5" w14:textId="5DFBA06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7734111035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1519" w14:textId="1944EEF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28" w14:textId="0490ADB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111CBF5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8F055E7" w14:textId="7EF71CE7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F1F" w14:textId="556857F2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ПКФ «</w:t>
            </w:r>
            <w:proofErr w:type="spellStart"/>
            <w:r>
              <w:rPr>
                <w:sz w:val="20"/>
                <w:szCs w:val="20"/>
              </w:rPr>
              <w:t>Метэк</w:t>
            </w:r>
            <w:proofErr w:type="spellEnd"/>
            <w:r>
              <w:rPr>
                <w:sz w:val="20"/>
                <w:szCs w:val="20"/>
              </w:rPr>
              <w:t>-Энерго»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129" w14:textId="61AA8EF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5260158510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FF9" w14:textId="673BD16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87F" w14:textId="7CDC57C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79AA1F8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6E51FDC" w14:textId="691CC8C5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7B0" w14:textId="48D67545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Атомэнерго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0B2" w14:textId="072ECB6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7801031451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538E" w14:textId="293D90C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79" w14:textId="39E6CBE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172D5F9B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879A51" w14:textId="104F1B57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20C" w14:textId="3049D7EF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Открытое акционерное общество «Научно-производственное объединение по исследованию и проектированию энергетического оборудования им. И. И. Ползунова»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C7D1" w14:textId="74C5417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7825660956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BEA" w14:textId="4E6DC10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FD9" w14:textId="6393365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C29005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B9816B" w14:textId="45D8900D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3FB" w14:textId="0CB51883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Закрытое акционерное общество «СОВАСАТОМ-М»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36B" w14:textId="68E8D47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7721198600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048A" w14:textId="472BE66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5B6" w14:textId="7A32929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A807FD5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BFDFE2A" w14:textId="201B2C73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9D3" w14:textId="4AC98432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«ЦКТИ-</w:t>
            </w:r>
            <w:proofErr w:type="spellStart"/>
            <w:r>
              <w:rPr>
                <w:sz w:val="20"/>
                <w:szCs w:val="20"/>
              </w:rPr>
              <w:t>Вибросейсм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1F5" w14:textId="20F6660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7825662047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105D" w14:textId="27B3C5E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7A4" w14:textId="36BBDAD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0D309F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B505BE" w14:textId="4D84F691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B0F" w14:textId="6C963EE2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Спецтеплохимстройремонт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31C5" w14:textId="1D344D2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5053014782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496" w14:textId="7A7FA34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E3CE" w14:textId="0DA704A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52CF8B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2F293" w14:textId="00F3FAC3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CB4" w14:textId="3DB1976B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«Научно-производственное предприятие «Измерительные Технологии»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449" w14:textId="71A718A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5254016204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A7C4" w14:textId="32693A4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C79" w14:textId="09EC67A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EDBEDF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94EF18F" w14:textId="2AE7B567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A356" w14:textId="3392F391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«Зарубежэнергопроект»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F068" w14:textId="55CD10F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3728024228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C1A4" w14:textId="371018D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DCB" w14:textId="7F95AC6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1FB1848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64437A7" w14:textId="1626EA7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DA3C" w14:textId="49BAA92D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Атоммашэкспорт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E19" w14:textId="45B6CCF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6143005914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7CD" w14:textId="10E1CD7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C1B2" w14:textId="419313E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4D639F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83732F2" w14:textId="6DFE99FB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550" w14:textId="2579A80B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«Научно-производственное объединение «Центральный научно-исследовательский институт технологии машиностроения»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161" w14:textId="2A52A40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7723564851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EB2" w14:textId="3F6B488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FEF1" w14:textId="11CB494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A69738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979BCF4" w14:textId="5B662F33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D6B" w14:textId="48949D4E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«Центральный проектно-технологический институт»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2539" w14:textId="706CD8A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7724779465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F685" w14:textId="1AC1325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F4B4" w14:textId="00B46D1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77ADD57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A830A70" w14:textId="7A2DA73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48F" w14:textId="747B6F50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«Объединенный эколого-технологический и научно-исследовательский центр по обезвреживанию РАО и охране окружающей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4DD1" w14:textId="7C5A175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29CA" w14:textId="273F286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DC37" w14:textId="3CFE094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7E7A3F8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2E21103" w14:textId="4475EF0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C84" w14:textId="74C0FBC9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«Силовые машины – ЗТЛ, ЛМЗ, Электросила, Энергомашэкспорт»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110" w14:textId="3C96F9E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7702080289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93A0" w14:textId="06FE39A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3F89" w14:textId="61F5DB7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E4D1FB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2E36F24" w14:textId="7B60DDE6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6F1" w14:textId="3C9BF25D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фирма «СМУР»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E499" w14:textId="4DD9DB6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3662020332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B4C0" w14:textId="39C3CFA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E432" w14:textId="2802C29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4570B0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FC6893E" w14:textId="4E2DBD62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0097" w14:textId="4B92C362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«</w:t>
            </w:r>
            <w:proofErr w:type="spellStart"/>
            <w:r>
              <w:rPr>
                <w:sz w:val="20"/>
                <w:szCs w:val="20"/>
              </w:rPr>
              <w:t>Гидроспецгеология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7E5E" w14:textId="10A7826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7734374725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AA00" w14:textId="0543570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9147" w14:textId="036D9F2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17BE4A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A4E511A" w14:textId="4BC74A1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235" w14:textId="2ACB26A8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«Специализированный научно-исследовательский институт приборостроения»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B32" w14:textId="16D8B8E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7734592593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563" w14:textId="133A7E5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DA35" w14:textId="460E86B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F9D8D3D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9003D8E" w14:textId="377341DB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245D" w14:textId="0ADC6339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«Федеральный экологический оператор»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AF7" w14:textId="1CF1388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5501" w14:textId="6D11C19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B0B9" w14:textId="5D3CD36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4F3895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A402372" w14:textId="5BB24A0B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E6D" w14:textId="39080C15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Диаконт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C668" w14:textId="3F6BBC7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7819013502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89AD" w14:textId="232AF3A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A278" w14:textId="41D3519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48F11A5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DE9C8B2" w14:textId="61CF7FE1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493" w14:textId="3B3CF3F3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«Донремстрой-12»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20F" w14:textId="4127FD0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6155035247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CE4E" w14:textId="3621D7B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CB1" w14:textId="4B5E7FB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66AD9E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A4BDC9" w14:textId="7069CC8D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F80" w14:textId="5C15163A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«Российский федеральный ядерный центр – Всероссийский научно-исследовательский институт экспериментальной физики»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647" w14:textId="086E6A6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5254001230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B766" w14:textId="0EF3992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8338" w14:textId="324824F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8FE53A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C365599" w14:textId="25D93A0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B0E4" w14:textId="26A19A20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«Научно-технический центр «Ядерно-физические исследования»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DA4B" w14:textId="5E6AF79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7802441926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4350" w14:textId="48A9273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4C9E" w14:textId="1C52F84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2BA2FE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DB995C" w14:textId="1994F63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5602" w14:textId="5338F842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«Русатом Автоматизированные системы 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60AC" w14:textId="109BE0F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7734358970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6713" w14:textId="471164C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0D68" w14:textId="0154F1D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279FEC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BCC00E4" w14:textId="02B7631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F41C" w14:textId="1FD235A0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«Национальный исследовательский Московский государственный строительный университет»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A25F" w14:textId="4B9224D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0C4D" w14:textId="409C85E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AE20" w14:textId="4FC950F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1C4951B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D2F1924" w14:textId="50625163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4A8E" w14:textId="49C6E068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«ИНФОТЕХСТРОЙ»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036" w14:textId="3D69000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7720586984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3B0F" w14:textId="0032C35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64D6" w14:textId="367BCBC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7DE839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3D1BD77" w14:textId="66D9147D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5718" w14:textId="7EAFED2B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«Связь Сервис Телекоммуникации»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1DE5" w14:textId="0E6BBB0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7708502667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C6E" w14:textId="55F2012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F151" w14:textId="4024508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1C08BAE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E6B4FE3" w14:textId="30F3E1D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8000" w14:textId="5B726EFC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«Инженерный центр «Европейская Электротехника»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2CE1" w14:textId="362EB84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7731593655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C60" w14:textId="39606CB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36F" w14:textId="433751B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0C69F74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5F6369D" w14:textId="172CCF0D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D597" w14:textId="1920C192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«Управление ведомственной охраны Министерства транспорта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D04F" w14:textId="5C4BF63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7707311363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20FF" w14:textId="6931839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640" w14:textId="2B92B32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736E25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3F68EE" w14:textId="2D0FF18D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5705" w14:textId="52AA7396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«ГАММА ИНТЕГРАЦИЯ»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526" w14:textId="5B203E0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7725273632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74B2" w14:textId="7EF7C90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AE19" w14:textId="02E8573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EE7654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9583E9" w14:textId="57B2812B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61DA" w14:textId="36911F27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«УНИКА инжиниринг»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CABA" w14:textId="3CA4AF3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7709760082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15F1" w14:textId="14E3231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641" w14:textId="68C59C6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A26B2B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E25EDD9" w14:textId="76122B61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847C" w14:textId="7C4474FC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«Научно-производственное предприятие «Специальные Вычислительные Комплексы»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5D32" w14:textId="2497772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7717629042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9F6" w14:textId="61C2856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586A" w14:textId="7E83D7E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9E3C1B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9A24ED9" w14:textId="3217237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228" w14:textId="0FF77C01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«Научно-Исследовательский Центр «Строительство»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4F4" w14:textId="0D956C5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5042109739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B81D" w14:textId="386920E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F15A" w14:textId="3420816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1B74514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18C6AC6" w14:textId="3CB99155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E2C1" w14:textId="2C3BF8EE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«Гермес-Телеком»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E220" w14:textId="5822A80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5609033749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190" w14:textId="4495004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8648" w14:textId="2338F85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B79B89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5DB69A" w14:textId="36094DA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E2F" w14:textId="3F45C2E4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«Петербургская инжиниринговая компания»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EB8E" w14:textId="2E5753F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7840462691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6F31" w14:textId="673D6BE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8503" w14:textId="3A61145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8860BA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7ABD717" w14:textId="1DF60A51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83D1" w14:textId="7C18FD0C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«КБ ТЕХНАБ»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C970" w14:textId="665A6A1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7701587911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F5D" w14:textId="35A3E9B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FD08" w14:textId="6C4AD02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C7964F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978CC4B" w14:textId="02F693C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4AEA" w14:textId="17693A0F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«Инжиниринговая фирма «</w:t>
            </w:r>
            <w:proofErr w:type="spellStart"/>
            <w:r>
              <w:rPr>
                <w:sz w:val="20"/>
                <w:szCs w:val="20"/>
              </w:rPr>
              <w:t>Теплоэлектропроект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B8A" w14:textId="26CB185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6143079708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7061" w14:textId="5871AF7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0B82" w14:textId="1C64B38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FCD5DC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82484B2" w14:textId="4890F929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661" w14:textId="57D8A0AC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«СКБ Орион»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5FA6" w14:textId="3963FAF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7802038241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93F" w14:textId="4B9FB44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0CD6" w14:textId="48D45D9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41BF05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492CA98" w14:textId="7CB383F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115E" w14:textId="1041373C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Спецатомсервис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2F6B" w14:textId="6E93763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5042134213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07D8" w14:textId="2A2B632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B97F" w14:textId="5D872E6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F70E92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056C101" w14:textId="0DDB9FE9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0D9D" w14:textId="5F17F585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«РАОТЕХ»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4077" w14:textId="55A0045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7719444343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D597" w14:textId="76D28CE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032E" w14:textId="0674BFA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0EC4E306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816D7A9" w14:textId="3D927234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3AD3" w14:textId="7FCD6D74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«Межрегиональная инжиниринговая компания-экспертиза»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E9F" w14:textId="5CD50C9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7729727037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858F" w14:textId="7451FC4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707A" w14:textId="084781A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B470BD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E33A72" w14:textId="36341673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2466" w14:textId="42CAB8DB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«Московское Отделение ЦКТИ»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0FA2" w14:textId="0A25F78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7722392046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84A2" w14:textId="6D955BB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F8F9" w14:textId="15ED6B3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1FB7B83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2B4CDD9" w14:textId="074E004A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9EF3" w14:textId="3CD24FBF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«Инженерно-Технический Центр «</w:t>
            </w:r>
            <w:proofErr w:type="spellStart"/>
            <w:r>
              <w:rPr>
                <w:sz w:val="20"/>
                <w:szCs w:val="20"/>
              </w:rPr>
              <w:t>Джэт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B50F" w14:textId="7BBB40B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7721502761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D6B1" w14:textId="59AEF64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20C3" w14:textId="282A485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81125D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C04443" w14:textId="566DC76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B0FC" w14:textId="3B57CB97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«Корпорация Акционерной компании «</w:t>
            </w:r>
            <w:proofErr w:type="spellStart"/>
            <w:r>
              <w:rPr>
                <w:sz w:val="20"/>
                <w:szCs w:val="20"/>
              </w:rPr>
              <w:t>Электросевкавмонтаж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63BA" w14:textId="2ABE640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2312065504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A88A" w14:textId="6510273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AB65" w14:textId="37BCB46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7D89DC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C5666F4" w14:textId="4C88E223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6E4A" w14:textId="51033EA8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«КРОСТ-Д»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E9F1" w14:textId="6790BB9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7712101996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B352" w14:textId="367A083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280" w14:textId="029B11B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0E3E40A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B64DDF4" w14:textId="3A58395F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D6EB" w14:textId="2C7D883C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«Русатом Сервис»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EA30" w14:textId="799C492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7705966318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EDBC" w14:textId="7BAE76D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04EA" w14:textId="6F11054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2490AE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A7B449" w14:textId="659DD77D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26DE" w14:textId="3AF68404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«Северо-Кавказский Горно-Металлургический Институт (Государственный Технологический Университет)»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DE08" w14:textId="6328FA4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1501002522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820A" w14:textId="36160A1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AF1F" w14:textId="068E438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CE5D3A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5F7D2C3" w14:textId="7360B86A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6BBD" w14:textId="20E3ADF7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«Русатом Инфраструктурные Решения»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16E3" w14:textId="18B69D9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7706757331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EB84" w14:textId="30C8C98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F3E8" w14:textId="21E81CC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4E2099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2C9F19" w14:textId="608FAAD3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6ECD" w14:textId="0424BF42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«СК СТРОЙ»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9DE4" w14:textId="5684DB0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5079013649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118F" w14:textId="41D484E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411" w14:textId="10FC2D9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A7E9D1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7464373" w14:textId="02994549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528A" w14:textId="58BDF074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«Цифровые платформы и решения Умного Города»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6814" w14:textId="5B187557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9706002422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8921" w14:textId="545A62F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83DD" w14:textId="2A92BDA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DC9058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EEF0ED" w14:textId="4D03B2D2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9B7F" w14:textId="14242ED8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«АЭРЦ»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4A74" w14:textId="7A69FDC5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7701523763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0C85" w14:textId="4F395A6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35FC" w14:textId="664D707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7178F7E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1987BA6" w14:textId="21F01010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567C" w14:textId="1F696594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Синатом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C251" w14:textId="3666803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6685170080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6D3B" w14:textId="15507C5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0EB4" w14:textId="4BBFEE3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7BC6B4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BEA1CB8" w14:textId="11A50444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A845" w14:textId="46BAF284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«Системы Мониторинга «Беркут»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286B" w14:textId="3CC213A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7706433961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8A68" w14:textId="7C782A3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833C" w14:textId="28F9075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5563BDC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28F418A" w14:textId="02A15F00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2D70" w14:textId="0EA95FB6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«Следящие тест-системы»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0785" w14:textId="1DD9F76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7721555185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2705" w14:textId="4DF50C5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E360" w14:textId="4CE79BA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1FF2D63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052AD25" w14:textId="03C6429E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4E9E" w14:textId="633F98D1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«Строительная компания ЭНЕРГИЯ»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C5B5" w14:textId="45E1B6C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7717600639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A770" w14:textId="7F2E326E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6919" w14:textId="2A51980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A97673D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DF0939" w14:textId="67F6630B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B995" w14:textId="7827A9B3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«ЮМАТЕКС»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55EF" w14:textId="38FC984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7706688991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6C44" w14:textId="4D69E7E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09F" w14:textId="72F17CA6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087F6A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20A2400" w14:textId="72427DF1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CE39" w14:textId="3547EB4F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гидрографическое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195A" w14:textId="231B0B0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7812022096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77D2" w14:textId="5F837A9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A33B" w14:textId="5201D0C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0BF8FD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0A7DE7" w14:textId="7BE6791D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B84C" w14:textId="70D35880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«Научно-технический центр «</w:t>
            </w:r>
            <w:proofErr w:type="spellStart"/>
            <w:r>
              <w:rPr>
                <w:sz w:val="20"/>
                <w:szCs w:val="20"/>
              </w:rPr>
              <w:t>Диапром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09FC" w14:textId="453A0A39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7721502754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E23D" w14:textId="5EA7016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01E5" w14:textId="47ECA374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25C5F55B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2086C36" w14:textId="53C14365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4642" w14:textId="1D362E78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«Региональный Инженерно-Технический Центр»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285E" w14:textId="3E601E58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4028033740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888C" w14:textId="0878EE8A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3A00" w14:textId="2263CC1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6AC626B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E9EB587" w14:textId="38436F41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C8FE" w14:textId="3E84EB04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Лантал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A705" w14:textId="1F6F4F3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2331015643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3020" w14:textId="0C3E126D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1623" w14:textId="44558A3B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39F0CAE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2FF25D6" w14:textId="0E0FEA3B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B576A" w14:textId="2FAA3CEE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Сосновоборэлектромонтаж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3ABA" w14:textId="70523EB1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4714000363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468" w14:textId="1E3BFB0C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D486" w14:textId="7E1AC0D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721AB5B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B6BDD14" w14:textId="13999634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25B4" w14:textId="58A99BC8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«Компания инжиниринга и строительства «ИСТОК»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3159" w14:textId="0D8916C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9722006872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FDB1" w14:textId="5F3CC62F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71C0" w14:textId="398BE1C0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41589A" w:rsidRPr="009D0D38" w14:paraId="4B12D93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E2D242" w14:textId="06240849" w:rsidR="0041589A" w:rsidRPr="00C51B78" w:rsidRDefault="0041589A" w:rsidP="00C51B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2D94" w14:textId="77BA2223" w:rsidR="0041589A" w:rsidRPr="004B767D" w:rsidRDefault="0041589A" w:rsidP="0041589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«Научно-исследовательский и конструкторский институт радиоэлектронной техники»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6D7D" w14:textId="785FCEF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5838015773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55BD" w14:textId="0E933252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FAEB" w14:textId="3FFE38F3" w:rsidR="0041589A" w:rsidRPr="004B767D" w:rsidRDefault="0041589A" w:rsidP="0041589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</w:tbl>
    <w:p w14:paraId="11CFE7E4" w14:textId="3D6C6FA5" w:rsidR="00BA04EA" w:rsidRDefault="00BA04EA"/>
    <w:p w14:paraId="0403D567" w14:textId="77777777" w:rsidR="002E47DB" w:rsidRDefault="002E47DB"/>
    <w:p w14:paraId="73556033" w14:textId="2D588A6D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9A79B5" w:rsidRPr="002E47DB" w:rsidSect="00E841B3">
      <w:headerReference w:type="default" r:id="rId7"/>
      <w:pgSz w:w="11906" w:h="16838"/>
      <w:pgMar w:top="1134" w:right="850" w:bottom="89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262"/>
    <w:multiLevelType w:val="hybridMultilevel"/>
    <w:tmpl w:val="41CEE58E"/>
    <w:lvl w:ilvl="0" w:tplc="A9D874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11D5"/>
    <w:multiLevelType w:val="hybridMultilevel"/>
    <w:tmpl w:val="1D047FB4"/>
    <w:lvl w:ilvl="0" w:tplc="1BBEA6E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43CB"/>
    <w:multiLevelType w:val="hybridMultilevel"/>
    <w:tmpl w:val="1EF02AE0"/>
    <w:lvl w:ilvl="0" w:tplc="6E761688">
      <w:start w:val="1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2548">
    <w:abstractNumId w:val="1"/>
  </w:num>
  <w:num w:numId="2" w16cid:durableId="3024331">
    <w:abstractNumId w:val="0"/>
  </w:num>
  <w:num w:numId="3" w16cid:durableId="1833452559">
    <w:abstractNumId w:val="3"/>
  </w:num>
  <w:num w:numId="4" w16cid:durableId="902107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92F0C"/>
    <w:rsid w:val="000A3529"/>
    <w:rsid w:val="00143F58"/>
    <w:rsid w:val="001E1362"/>
    <w:rsid w:val="001E7F88"/>
    <w:rsid w:val="001F4F3D"/>
    <w:rsid w:val="002356F9"/>
    <w:rsid w:val="00282918"/>
    <w:rsid w:val="002E47DB"/>
    <w:rsid w:val="002E5C55"/>
    <w:rsid w:val="0041589A"/>
    <w:rsid w:val="00423C51"/>
    <w:rsid w:val="004B767D"/>
    <w:rsid w:val="004C1151"/>
    <w:rsid w:val="00516361"/>
    <w:rsid w:val="005807FF"/>
    <w:rsid w:val="006803B2"/>
    <w:rsid w:val="006818B8"/>
    <w:rsid w:val="00686FFC"/>
    <w:rsid w:val="00761C36"/>
    <w:rsid w:val="00784CDA"/>
    <w:rsid w:val="007C4CD9"/>
    <w:rsid w:val="0084370A"/>
    <w:rsid w:val="00845AB8"/>
    <w:rsid w:val="00937A92"/>
    <w:rsid w:val="009A79B5"/>
    <w:rsid w:val="009B1FD8"/>
    <w:rsid w:val="009D0D38"/>
    <w:rsid w:val="00AF1AFE"/>
    <w:rsid w:val="00BA04EA"/>
    <w:rsid w:val="00C51B78"/>
    <w:rsid w:val="00C91995"/>
    <w:rsid w:val="00DE5105"/>
    <w:rsid w:val="00E46BB4"/>
    <w:rsid w:val="00E64382"/>
    <w:rsid w:val="00E841B3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1972</Words>
  <Characters>14695</Characters>
  <Application>Microsoft Office Word</Application>
  <DocSecurity>0</DocSecurity>
  <Lines>432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Панова Наталья Геннадьевна</cp:lastModifiedBy>
  <cp:revision>4</cp:revision>
  <cp:lastPrinted>2023-12-13T07:43:00Z</cp:lastPrinted>
  <dcterms:created xsi:type="dcterms:W3CDTF">2023-12-04T09:00:00Z</dcterms:created>
  <dcterms:modified xsi:type="dcterms:W3CDTF">2023-12-13T07:44:00Z</dcterms:modified>
</cp:coreProperties>
</file>