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0A9D04AF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3646F3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93528E">
              <w:rPr>
                <w:rFonts w:eastAsia="Times New Roman"/>
                <w:color w:val="000000"/>
                <w:sz w:val="24"/>
                <w:lang w:eastAsia="ru-RU"/>
              </w:rPr>
              <w:t>ПРОЕКТ</w:t>
            </w:r>
            <w:r w:rsidR="003646F3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14DB2220" w:rsidR="00143F58" w:rsidRPr="009B27B4" w:rsidRDefault="003646F3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2021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2EBB7EF5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823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6ECAD472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3646F3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93528E">
              <w:rPr>
                <w:rFonts w:eastAsia="Times New Roman"/>
                <w:b/>
                <w:bCs/>
                <w:szCs w:val="28"/>
                <w:lang w:eastAsia="ru-RU"/>
              </w:rPr>
              <w:t>ПРОЕКТ</w:t>
            </w:r>
            <w:r w:rsidR="003646F3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2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77777777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 градостроительной деятельности, о техническом регулировании.  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03"/>
        <w:gridCol w:w="1656"/>
        <w:gridCol w:w="1278"/>
        <w:gridCol w:w="1648"/>
      </w:tblGrid>
      <w:tr w:rsidR="00E64382" w:rsidRPr="00D737C9" w14:paraId="4A364053" w14:textId="77777777" w:rsidTr="00D737C9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D737C9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D737C9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14:paraId="2EEF3D89" w14:textId="13DA495D" w:rsidR="00E64382" w:rsidRPr="00D737C9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D737C9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D737C9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D737C9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D737C9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D737C9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D737C9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D737C9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3B0FCC" w14:textId="6B921A83" w:rsidR="00E64382" w:rsidRPr="00D737C9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D737C9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D737C9" w:rsidRPr="00D737C9" w14:paraId="1C8F1C80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EEC" w14:textId="3B488778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КОНЦЕРН ТИТАН-2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D1F" w14:textId="2C7BBA5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7827004484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2DA" w14:textId="21A970D5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май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0F3" w14:textId="7C5A563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69BB9F17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4E7" w14:textId="0ADCB474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Атомэнергопроект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292" w14:textId="26FC0E8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E028" w14:textId="2EC70D3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июнь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458E" w14:textId="2553CB15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7BBD1CC9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E26" w14:textId="44D730C2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Научно - производственный комплекс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Дедал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93A4" w14:textId="6D61169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5010036460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B804" w14:textId="40ABC4F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6F8E" w14:textId="18AF2C97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36D1CC2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C91" w14:textId="1BAFCFAC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Ордена Трудового Красного Знамени и ордена труда ЧССР опытное конструкторское бюро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ГИДРОПРЕСС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D7D" w14:textId="426910A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5036092340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1B2" w14:textId="53B037CC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ноябрь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98F9" w14:textId="2A596D3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44CF9192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0BF3" w14:textId="5E5E4E1A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Комплексные системы безопасности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39A" w14:textId="546F877B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4714012168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0B32" w14:textId="55AD676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апрель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53F" w14:textId="7863CB1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5B9C1B7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B11" w14:textId="63291F8B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Ордена Ленина Научно-исследовательский и конструкторский институт энерготехники имени </w:t>
            </w:r>
            <w:r w:rsidR="00134747">
              <w:rPr>
                <w:color w:val="000000"/>
                <w:sz w:val="24"/>
              </w:rPr>
              <w:br/>
            </w:r>
            <w:r w:rsidRPr="00D737C9">
              <w:rPr>
                <w:color w:val="000000"/>
                <w:sz w:val="24"/>
              </w:rPr>
              <w:t>Н.А. Доллежаля</w:t>
            </w:r>
            <w:r w:rsidR="003646F3">
              <w:rPr>
                <w:color w:val="000000"/>
                <w:sz w:val="24"/>
              </w:rPr>
              <w:t>»</w:t>
            </w:r>
            <w:r w:rsidR="00134747">
              <w:rPr>
                <w:color w:val="000000"/>
                <w:sz w:val="24"/>
              </w:rPr>
              <w:t xml:space="preserve"> (АО «НИКИЭТ»)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4C1B" w14:textId="75419319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7708698473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72BC" w14:textId="6FB5199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март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8B6" w14:textId="11A4C633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608C39EC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E14D" w14:textId="30889FB4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ЭЛЕКТРОЦЕНТРОНАЛАДКА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2B9" w14:textId="33F9C469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7730035496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9E79" w14:textId="0FF0CC6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7BCB" w14:textId="23DD9615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3A43FE6B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3194" w14:textId="024199F3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Производственное объединение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Маяк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FE6B" w14:textId="77EC140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7422000795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7E4" w14:textId="36C8853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май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986E" w14:textId="45AC606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15878DC3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E5E" w14:textId="2A4C00FD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Сибирский Химический комбинат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6E91" w14:textId="21418A83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7024029499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963" w14:textId="6A6B75A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июнь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066A" w14:textId="378D06C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756B8BFB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9AE" w14:textId="587B6EFA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Комбинат </w:t>
            </w:r>
            <w:r w:rsidR="003646F3">
              <w:rPr>
                <w:color w:val="000000"/>
                <w:sz w:val="24"/>
              </w:rPr>
              <w:t>«</w:t>
            </w:r>
            <w:proofErr w:type="spellStart"/>
            <w:r w:rsidRPr="00D737C9">
              <w:rPr>
                <w:color w:val="000000"/>
                <w:sz w:val="24"/>
              </w:rPr>
              <w:t>Электрохимприбор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BF9" w14:textId="2EDED13C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6630002336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1A6" w14:textId="350DAAA3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март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2040" w14:textId="6857FFC3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56BB37C4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C0F5" w14:textId="59E2E5C9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НЭПТ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2DD" w14:textId="5EF9B46C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7707277923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DCA5" w14:textId="2C8B7FBB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июнь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997" w14:textId="7EB0035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08F6106A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916" w14:textId="5D830767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Производственное объединение </w:t>
            </w:r>
            <w:r w:rsidR="003646F3">
              <w:rPr>
                <w:color w:val="000000"/>
                <w:sz w:val="24"/>
              </w:rPr>
              <w:t>«</w:t>
            </w:r>
            <w:proofErr w:type="spellStart"/>
            <w:r w:rsidRPr="00D737C9">
              <w:rPr>
                <w:color w:val="000000"/>
                <w:sz w:val="24"/>
              </w:rPr>
              <w:t>Уралэнергомонтаж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CE54" w14:textId="2200379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6659056609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1BDF" w14:textId="7D623AD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февраль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C0F" w14:textId="3C77CB15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0295CE93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B4C" w14:textId="2200B383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Федеральное государственное бюджетное учреждение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Национальный исследовательский центр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Курчатовский институт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3F8D" w14:textId="2C0CBD6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7734111035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878" w14:textId="7FCBD8BC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февраль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D45C" w14:textId="4A4691D7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6BF0BBD5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E3B" w14:textId="3C16C311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Федеральный экологический оператор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E924" w14:textId="47C6F657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FB9" w14:textId="36E54365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май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74A" w14:textId="145740B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1A7BA1DD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6E1" w14:textId="26E12205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Государственный научный центр Российской Федерации - Физико-энергетический институт имени </w:t>
            </w:r>
            <w:r w:rsidR="00134747">
              <w:rPr>
                <w:color w:val="000000"/>
                <w:sz w:val="24"/>
              </w:rPr>
              <w:br/>
            </w:r>
            <w:r w:rsidRPr="00D737C9">
              <w:rPr>
                <w:color w:val="000000"/>
                <w:sz w:val="24"/>
              </w:rPr>
              <w:t xml:space="preserve">А.И. </w:t>
            </w:r>
            <w:proofErr w:type="spellStart"/>
            <w:r w:rsidRPr="00D737C9">
              <w:rPr>
                <w:color w:val="000000"/>
                <w:sz w:val="24"/>
              </w:rPr>
              <w:t>Лейпунского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  <w:r w:rsidR="00A13B39">
              <w:rPr>
                <w:color w:val="000000"/>
                <w:sz w:val="24"/>
              </w:rPr>
              <w:t xml:space="preserve"> </w:t>
            </w:r>
            <w:r w:rsidR="00A13B39">
              <w:rPr>
                <w:color w:val="000000"/>
                <w:sz w:val="24"/>
              </w:rPr>
              <w:br/>
              <w:t>(</w:t>
            </w:r>
            <w:r w:rsidR="00A13B39" w:rsidRPr="00A13B39">
              <w:rPr>
                <w:color w:val="000000"/>
                <w:sz w:val="24"/>
              </w:rPr>
              <w:t xml:space="preserve">АО </w:t>
            </w:r>
            <w:r w:rsidR="00A13B39">
              <w:rPr>
                <w:color w:val="000000"/>
                <w:sz w:val="24"/>
              </w:rPr>
              <w:t>«</w:t>
            </w:r>
            <w:r w:rsidR="00A13B39" w:rsidRPr="00A13B39">
              <w:rPr>
                <w:color w:val="000000"/>
                <w:sz w:val="24"/>
              </w:rPr>
              <w:t>ГНЦ РФ-ФЭИ</w:t>
            </w:r>
            <w:r w:rsidR="00A13B39">
              <w:rPr>
                <w:color w:val="000000"/>
                <w:sz w:val="24"/>
              </w:rPr>
              <w:t>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16A" w14:textId="227EB81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4025442583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FAE1" w14:textId="72697A8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апрель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6EBD" w14:textId="538DCED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741A940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CA44" w14:textId="3300B14B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Силовые машины – ЗТЛ, ЛМЗ, </w:t>
            </w:r>
            <w:proofErr w:type="spellStart"/>
            <w:r w:rsidRPr="00D737C9">
              <w:rPr>
                <w:color w:val="000000"/>
                <w:sz w:val="24"/>
              </w:rPr>
              <w:t>Электросила</w:t>
            </w:r>
            <w:proofErr w:type="spellEnd"/>
            <w:r w:rsidRPr="00D737C9">
              <w:rPr>
                <w:color w:val="000000"/>
                <w:sz w:val="24"/>
              </w:rPr>
              <w:t xml:space="preserve">, </w:t>
            </w:r>
            <w:proofErr w:type="spellStart"/>
            <w:r w:rsidRPr="00D737C9">
              <w:rPr>
                <w:color w:val="000000"/>
                <w:sz w:val="24"/>
              </w:rPr>
              <w:t>Энергомашэкспорт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02D" w14:textId="3B26A9E8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7702080289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005C" w14:textId="5550F66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ноябрь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A43C" w14:textId="1E08FAE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777B72D8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9432" w14:textId="50B7A67F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 w:rsidR="003646F3">
              <w:rPr>
                <w:color w:val="000000"/>
                <w:sz w:val="24"/>
              </w:rPr>
              <w:t>»</w:t>
            </w:r>
            <w:r w:rsidRPr="00D737C9">
              <w:rPr>
                <w:color w:val="000000"/>
                <w:sz w:val="24"/>
              </w:rPr>
              <w:t xml:space="preserve"> </w:t>
            </w:r>
            <w:r w:rsidR="00134747">
              <w:rPr>
                <w:color w:val="000000"/>
                <w:sz w:val="24"/>
              </w:rPr>
              <w:br/>
            </w:r>
            <w:r w:rsidRPr="00D737C9">
              <w:rPr>
                <w:color w:val="000000"/>
                <w:sz w:val="24"/>
              </w:rPr>
              <w:t xml:space="preserve">(ФГУП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РАДОН</w:t>
            </w:r>
            <w:r w:rsidR="003646F3">
              <w:rPr>
                <w:color w:val="000000"/>
                <w:sz w:val="24"/>
              </w:rPr>
              <w:t>»</w:t>
            </w:r>
            <w:r w:rsidRPr="00D737C9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2C1D" w14:textId="5F833D2B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83C" w14:textId="48CE7D87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январь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527" w14:textId="34B274E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09E3309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F5A1" w14:textId="760AF547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Научно-производственное предприятие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Измерительные Технологии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2D4" w14:textId="21859A7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5254016204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17A" w14:textId="1D82A8A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февраль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A395" w14:textId="388E0DE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7D84327B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0F1" w14:textId="0A1EEBA1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Открытое 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Научно-производственное объединение по исследованию и проектированию энергетического оборудования им. И. И. Ползунова</w:t>
            </w:r>
            <w:r w:rsidR="003646F3">
              <w:rPr>
                <w:color w:val="000000"/>
                <w:sz w:val="24"/>
              </w:rPr>
              <w:t>»</w:t>
            </w:r>
            <w:r w:rsidRPr="00D737C9">
              <w:rPr>
                <w:color w:val="000000"/>
                <w:sz w:val="24"/>
              </w:rPr>
              <w:t xml:space="preserve"> (ОАО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НПО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ЦКТИ</w:t>
            </w:r>
            <w:r w:rsidR="003646F3">
              <w:rPr>
                <w:color w:val="000000"/>
                <w:sz w:val="24"/>
              </w:rPr>
              <w:t>»</w:t>
            </w:r>
            <w:r w:rsidRPr="00D737C9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598" w14:textId="2438E0C8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7825660956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C1A" w14:textId="3514302C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июнь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104" w14:textId="6288E7D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25760701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4D75" w14:textId="75F941D0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Закрытое 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СОВАСАТОМ-М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E33" w14:textId="5374B9CB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7721198600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E2F3" w14:textId="40088CF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581" w14:textId="2313DE7B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1A723EA8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7C2" w14:textId="416C6DC5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ЦКТИ-</w:t>
            </w:r>
            <w:proofErr w:type="spellStart"/>
            <w:r w:rsidRPr="00D737C9">
              <w:rPr>
                <w:color w:val="000000"/>
                <w:sz w:val="24"/>
              </w:rPr>
              <w:t>Вибросейсм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08A" w14:textId="6FC7923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7825662047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476A" w14:textId="5640DA90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апрель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9B5" w14:textId="110DA1F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0AA7E4B0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033" w14:textId="1630A502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proofErr w:type="spellStart"/>
            <w:r w:rsidRPr="00D737C9">
              <w:rPr>
                <w:color w:val="000000"/>
                <w:sz w:val="24"/>
              </w:rPr>
              <w:t>Зарубежэнергопроект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D6D" w14:textId="5F7703D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3728024228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3D3" w14:textId="73DC593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июнь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CEB3" w14:textId="6757F06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27F136C9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CE22B" w14:textId="05995628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83C" w14:textId="783A692C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proofErr w:type="spellStart"/>
            <w:r w:rsidRPr="00D737C9">
              <w:rPr>
                <w:color w:val="000000"/>
                <w:sz w:val="24"/>
              </w:rPr>
              <w:t>Атоммашэкспорт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8CC1" w14:textId="3A7F3FA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6143005914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A27A" w14:textId="3EB8F9A7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E68" w14:textId="594E404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2D309A54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F967B" w14:textId="668ADFBF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83E" w14:textId="0292FCE8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Научно-производственная фирма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ГЕО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5A3A" w14:textId="379D9AE3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6439033109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CC1" w14:textId="344BCDC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февраль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315A" w14:textId="5B215667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5A2CD56B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D53BF" w14:textId="78B68A75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87F2" w14:textId="2538C9AD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Атомэнерго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4CA5" w14:textId="7E8C963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7801031451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27FD" w14:textId="726C25D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апрель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EAC7" w14:textId="39F43279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1144933B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044A9C" w14:textId="0DEAB62C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2E5" w14:textId="6AEE481F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Харьковский научно-исследовательский и проектно-конструкторский институт </w:t>
            </w:r>
            <w:r w:rsidR="003646F3">
              <w:rPr>
                <w:color w:val="000000"/>
                <w:sz w:val="24"/>
              </w:rPr>
              <w:t>«</w:t>
            </w:r>
            <w:proofErr w:type="spellStart"/>
            <w:r w:rsidRPr="00D737C9">
              <w:rPr>
                <w:color w:val="000000"/>
                <w:sz w:val="24"/>
              </w:rPr>
              <w:t>Энергопроект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22B7" w14:textId="24A4A82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140789020392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0CF" w14:textId="5BD4CA7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363C" w14:textId="0D675A2C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7E2CEA32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10A44" w14:textId="005B7FA5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7F4A" w14:textId="4B721A8C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Специализированный научно-исследовательский институт приборостроения</w:t>
            </w:r>
            <w:r w:rsidR="003646F3">
              <w:rPr>
                <w:color w:val="000000"/>
                <w:sz w:val="24"/>
              </w:rPr>
              <w:t>»</w:t>
            </w:r>
            <w:r w:rsidR="00134747">
              <w:rPr>
                <w:color w:val="000000"/>
                <w:sz w:val="24"/>
              </w:rPr>
              <w:t xml:space="preserve"> (АО «СНИИП»)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F048" w14:textId="4A2A8EE6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7734592593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CF0C" w14:textId="5DB8E1F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март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F7D8" w14:textId="18C2E8A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0DD29BE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17488" w14:textId="513C7F42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3C54" w14:textId="6FAA0344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Частное учреждение Государственной корпорации по атомной энергии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Росатом</w:t>
            </w:r>
            <w:r w:rsidR="003646F3">
              <w:rPr>
                <w:color w:val="000000"/>
                <w:sz w:val="24"/>
              </w:rPr>
              <w:t>»</w:t>
            </w:r>
            <w:r w:rsidRPr="00D737C9">
              <w:rPr>
                <w:color w:val="000000"/>
                <w:sz w:val="24"/>
              </w:rPr>
              <w:t xml:space="preserve">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Отраслевой центр капитального строительства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41D3" w14:textId="265919F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7706470770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74B" w14:textId="43464896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5158" w14:textId="7A5B883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13800DAB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B4BD6B" w14:textId="18EAE82A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A869" w14:textId="4F23E209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proofErr w:type="spellStart"/>
            <w:r w:rsidRPr="00D737C9">
              <w:rPr>
                <w:color w:val="000000"/>
                <w:sz w:val="24"/>
              </w:rPr>
              <w:t>Русатом</w:t>
            </w:r>
            <w:proofErr w:type="spellEnd"/>
            <w:r w:rsidRPr="00D737C9">
              <w:rPr>
                <w:color w:val="000000"/>
                <w:sz w:val="24"/>
              </w:rPr>
              <w:t xml:space="preserve"> Автоматизированные системы управления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541" w14:textId="5C9AB14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7734358970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08E6" w14:textId="3590C15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23D2" w14:textId="0D5730A8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1C04398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9913AE" w14:textId="06D94550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F09" w14:textId="607C37E4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ВОРЛД ЭНЕРДЖИ СОЛЮШНЗ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7CAC" w14:textId="40746C79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7704763354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9DB6" w14:textId="4D72450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декабрь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370B" w14:textId="33D027E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070CDB7C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0C065" w14:textId="5844CE6D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CB4B" w14:textId="6E059D57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Инженерный центр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Европейская Электротехника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59B" w14:textId="69E72679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7731593655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781E" w14:textId="63BBD88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E233" w14:textId="386FAF4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2EDF24CF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4CCFF5" w14:textId="62B0068F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E6B" w14:textId="73F726C9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Национальный исследовательский Московский государственный строительный университет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EC21" w14:textId="6B5D4487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CBD" w14:textId="741ADDE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май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34D3" w14:textId="45C1136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6B0D74CD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93DC09" w14:textId="15F8896C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2002" w14:textId="44996B27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КОНСИСТ- ОПЕРАТОР СВЯЗИ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C54A" w14:textId="50B0A0D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7711077412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9C8D" w14:textId="23180DC9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ноябрь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7995" w14:textId="6CD5A72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1AF56749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6D3D4" w14:textId="7ABCB62B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79DA" w14:textId="5B8B57C1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АС </w:t>
            </w:r>
            <w:proofErr w:type="spellStart"/>
            <w:r w:rsidRPr="00D737C9">
              <w:rPr>
                <w:color w:val="000000"/>
                <w:sz w:val="24"/>
              </w:rPr>
              <w:t>Технолоджис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9A8D" w14:textId="73BB785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7705616377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04E4" w14:textId="7A03A7C5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июнь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676F" w14:textId="7948239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6E8012D3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88204E" w14:textId="34A589D5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2070" w14:textId="5CE560D9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Корпорация Акционерной компании </w:t>
            </w:r>
            <w:r w:rsidR="003646F3">
              <w:rPr>
                <w:color w:val="000000"/>
                <w:sz w:val="24"/>
              </w:rPr>
              <w:t>«</w:t>
            </w:r>
            <w:proofErr w:type="spellStart"/>
            <w:r w:rsidRPr="00D737C9">
              <w:rPr>
                <w:color w:val="000000"/>
                <w:sz w:val="24"/>
              </w:rPr>
              <w:t>Электросевкавмонтаж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22D6" w14:textId="47195BBD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2312065504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1D6C" w14:textId="32E13D86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ноябрь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7C1E" w14:textId="06020BA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1BAE2B91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5F2290" w14:textId="4DA56DBF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B62B" w14:textId="0F1B3CB4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Финансово-производственная компания в атомной энергетике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70E1" w14:textId="2E9BDA9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7721851272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8BC" w14:textId="2C1D192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6BB4" w14:textId="735B18F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097BC736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CA2A74" w14:textId="5E700928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5045" w14:textId="4421CA72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Строительное управление №308-Инжиниринг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66BE" w14:textId="326DCBD5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9729276910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74A4" w14:textId="39316C77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январь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DE5" w14:textId="381AF303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5D624860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9621A1" w14:textId="0B1C3C65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1479" w14:textId="52602865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Инженерная компания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НИИЖБ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50E2" w14:textId="2819406B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5047145120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A94C" w14:textId="6BC9188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январь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F1E" w14:textId="1CBE836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0F8BDC2D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7F6B89" w14:textId="5545A1A4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2663" w14:textId="64791580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Межрегиональная инжиниринговая компания-экспертиза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5F9C" w14:textId="77B63D5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7729727037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ADA0" w14:textId="255B48E2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март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B7AE" w14:textId="3A07D4B4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6A60F977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8A616D" w14:textId="6B56FE32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331D" w14:textId="1DB692B1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Монтажная Фирма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Радий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D94C" w14:textId="62E5427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7704030861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F287" w14:textId="1034E4E5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март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E8A" w14:textId="583DE81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732638AA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4F4065" w14:textId="0362BA68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2753" w14:textId="4E6AD27A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Московское отделение ЦКТИ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83AE" w14:textId="02981F9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7722392046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6CAC" w14:textId="210198B6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E0BE" w14:textId="554C4D5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57C3013C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58BD22" w14:textId="7D95CD2B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012" w14:textId="36104B5A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Северо-Кавказский Горно-Металлургический Институт (Государственный Технологический Университет)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E749" w14:textId="6CE4390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1501002522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D6ED" w14:textId="0A6DDB2E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2229" w14:textId="337E2863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камеральная</w:t>
            </w:r>
          </w:p>
        </w:tc>
      </w:tr>
      <w:tr w:rsidR="00D737C9" w:rsidRPr="00D737C9" w14:paraId="6A7B730F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13481D" w14:textId="76ECDCF5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8143" w14:textId="1E352D9E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>Цифровые платформы и решения Умного Города</w:t>
            </w:r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C394" w14:textId="78065FCF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9706002422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F3E" w14:textId="279682C9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ноябрь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6C7E" w14:textId="542412CA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  <w:tr w:rsidR="00D737C9" w:rsidRPr="00D737C9" w14:paraId="14A732F9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F9F199" w14:textId="77E5AA65" w:rsidR="00D737C9" w:rsidRPr="00D737C9" w:rsidRDefault="00D737C9" w:rsidP="00D737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4AAE" w14:textId="06A1636B" w:rsidR="00D737C9" w:rsidRPr="00E64382" w:rsidRDefault="00D737C9" w:rsidP="00D737C9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 xml:space="preserve">Акционерное общество </w:t>
            </w:r>
            <w:r w:rsidR="003646F3">
              <w:rPr>
                <w:color w:val="000000"/>
                <w:sz w:val="24"/>
              </w:rPr>
              <w:t>«</w:t>
            </w:r>
            <w:r w:rsidRPr="00D737C9">
              <w:rPr>
                <w:color w:val="000000"/>
                <w:sz w:val="24"/>
              </w:rPr>
              <w:t xml:space="preserve">Инженерно-Технический Центр </w:t>
            </w:r>
            <w:r w:rsidR="003646F3">
              <w:rPr>
                <w:color w:val="000000"/>
                <w:sz w:val="24"/>
              </w:rPr>
              <w:t>«</w:t>
            </w:r>
            <w:proofErr w:type="spellStart"/>
            <w:r w:rsidRPr="00D737C9">
              <w:rPr>
                <w:color w:val="000000"/>
                <w:sz w:val="24"/>
              </w:rPr>
              <w:t>Джэт</w:t>
            </w:r>
            <w:proofErr w:type="spellEnd"/>
            <w:r w:rsidR="003646F3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D5B8" w14:textId="0037DE69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737C9">
              <w:rPr>
                <w:color w:val="000000"/>
                <w:sz w:val="24"/>
              </w:rPr>
              <w:t>7721502761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CBE2" w14:textId="7A5C031C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8759" w14:textId="36F04661" w:rsidR="00D737C9" w:rsidRPr="00E64382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выездная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08DAE6D9" w:rsidR="00BA04EA" w:rsidRDefault="00BA04EA" w:rsidP="00BA04EA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90"/>
        <w:gridCol w:w="1656"/>
        <w:gridCol w:w="1273"/>
        <w:gridCol w:w="1556"/>
      </w:tblGrid>
      <w:tr w:rsidR="00BA04EA" w:rsidRPr="00D737C9" w14:paraId="5019A755" w14:textId="77777777" w:rsidTr="003646F3">
        <w:trPr>
          <w:cantSplit/>
          <w:trHeight w:val="510"/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14:paraId="0AC157AC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4290" w:type="dxa"/>
            <w:shd w:val="clear" w:color="auto" w:fill="auto"/>
            <w:vAlign w:val="center"/>
            <w:hideMark/>
          </w:tcPr>
          <w:p w14:paraId="364D23F2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68D92C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sz w:val="24"/>
                <w:lang w:eastAsia="ru-RU"/>
              </w:rPr>
              <w:t>ИНН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79605A27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06F7CF6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D737C9" w:rsidRPr="00D737C9" w14:paraId="60FE918F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E10040D" w14:textId="080A350F" w:rsidR="00D737C9" w:rsidRPr="008B59E4" w:rsidRDefault="00D737C9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7782A16" w14:textId="064878D8" w:rsidR="00D737C9" w:rsidRPr="001E7F88" w:rsidRDefault="00D737C9" w:rsidP="00D737C9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 w:rsidR="003646F3"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Институт </w:t>
            </w:r>
            <w:r w:rsidR="003646F3"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Оргэнергострой</w:t>
            </w:r>
            <w:proofErr w:type="spellEnd"/>
            <w:r w:rsidR="003646F3"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7F34CC9" w14:textId="15FB9C77" w:rsidR="00D737C9" w:rsidRPr="001E7F88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7705448228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BD576BC" w14:textId="70AE33BB" w:rsidR="00D737C9" w:rsidRPr="001E7F88" w:rsidRDefault="00D737C9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7390194" w14:textId="2923A910" w:rsidR="00D737C9" w:rsidRPr="001E7F88" w:rsidRDefault="003646F3" w:rsidP="00D737C9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="00D737C9" w:rsidRPr="00D737C9">
              <w:rPr>
                <w:sz w:val="24"/>
              </w:rPr>
              <w:t>амеральная</w:t>
            </w:r>
          </w:p>
        </w:tc>
      </w:tr>
      <w:tr w:rsidR="003646F3" w:rsidRPr="00D737C9" w14:paraId="5FF86AF6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1231276" w14:textId="0AA240E4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98807D7" w14:textId="04B39603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Специализированное монтажно- наладочное управление№ 70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2A1AE2D" w14:textId="6513785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5410130683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FA3E3D8" w14:textId="36FDA39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D6893BB" w14:textId="05C96EE5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F58EF0A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4E1D7D2" w14:textId="0DA0266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7214125" w14:textId="66CDEE96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Атомэнергопроект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1CD0894" w14:textId="03BBFBD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7701796320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CECAF7" w14:textId="5DBA182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54D3E39" w14:textId="24D8231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0F90964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1D746C5" w14:textId="53EDDA0A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AC2E23C" w14:textId="61EBC3E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Атомэнергоремонт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16DFC93" w14:textId="452256A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5029112443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7F7902" w14:textId="5163DE0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C5200E4" w14:textId="0221301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EC9F5E8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CE9FDA5" w14:textId="66D29A4E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7B4853F" w14:textId="67AAB33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Атомтехэнерго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368B342" w14:textId="08092A7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5029106714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2B197A3" w14:textId="62AFB7D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130594" w14:textId="7C6CF5B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6BF9BDA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4EB7169" w14:textId="3876990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076AC8D3" w14:textId="6BB77AA0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6A70DE9" w14:textId="279F2AE5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7724683379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CD7384" w14:textId="203D4A6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1D580EB" w14:textId="661506B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17AEF5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FCAC401" w14:textId="38D94A3B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0CE0A9E" w14:textId="3BE18BAF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Государственный научно-исследовательский и проектный институт редкометаллической промышленности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Гиредмет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B7A2857" w14:textId="3E6DDF1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7706699062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86A5C62" w14:textId="1813DDE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3670016" w14:textId="07FD040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B5219C1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43D6C13" w14:textId="0301851D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367CB9A" w14:textId="416516AD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Pr="00D737C9">
              <w:rPr>
                <w:sz w:val="24"/>
              </w:rPr>
              <w:t>Атомстрой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FFA9D58" w14:textId="4FEE24F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7715719854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734755" w14:textId="7E0E0E9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D846636" w14:textId="19F45D0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305A71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7B2EFEE" w14:textId="6C5C6E8B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6AB701A" w14:textId="5DDFB99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Научно - производственный комплекс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Дедал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9F86BFD" w14:textId="5E7B869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5010036460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A539AE1" w14:textId="43E7383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4699F01" w14:textId="7EC59B2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67DDFED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AE88410" w14:textId="3109AF81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51F17B5" w14:textId="5952B46B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Сосновоборский проектно-изыскательский институт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ВНИПИЭТ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4DD4692" w14:textId="4EE6F10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7714191642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7E9391A" w14:textId="0CBA4B6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940655F" w14:textId="26274B1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C6CD2D8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6046EF4" w14:textId="5B9EACB9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32130AC" w14:textId="5E3B0AB8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Горно-Химический комбинат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B5532DD" w14:textId="4E22451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2452000401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E8D3634" w14:textId="13C15C8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A6554A3" w14:textId="481C07D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E252C8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5E19C4F" w14:textId="71550C45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B36557F" w14:textId="026C0943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Научно-исследовательский технологический институт имени А.П. Александрова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7AB7F5" w14:textId="544A4BC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4714000067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4F03581" w14:textId="4148F03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41674F" w14:textId="4595EE8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DEB3BC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32AD173" w14:textId="66C4B5D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0CB1F369" w14:textId="3C547A2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Ордена Ленина Научно-исследовательский и конструкторский институт энерготехники имени Н.А. Доллежаля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1D3B353" w14:textId="1C022C3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7708698473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1934920" w14:textId="1A667CB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A691F87" w14:textId="42C166F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743AC364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4615B45" w14:textId="237FEB6B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5F74A52" w14:textId="27DAD5A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ЭЛЕКТРОЦЕНТРОНАЛАДКА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AEB06F9" w14:textId="137EC5B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7730035496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57780D5" w14:textId="01741BE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4964750" w14:textId="49AF20C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9FAC42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D66D2C9" w14:textId="7D772F3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CB11B72" w14:textId="5CAF3CC1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Логистический центр ЯТЦ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176C79E" w14:textId="7801353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7706801975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4D4E51E" w14:textId="6162A97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669F52" w14:textId="3B6FA39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5122DE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4443BA7" w14:textId="605AB4BB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8B13894" w14:textId="38AF3FE2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Маяк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1D4677A" w14:textId="3051571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7422000795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926167" w14:textId="3B8804E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AF7B19" w14:textId="5828888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D8758B2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5788749" w14:textId="12D457DB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BEAB91C" w14:textId="6E648B0F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ТВЭЛ – СТРОЙ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6CC4CDA" w14:textId="6A4B64D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7726523814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6AD0D53" w14:textId="6969BE3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7E529F5" w14:textId="257B571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082CE0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C628372" w14:textId="773B31F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A59A400" w14:textId="06AFB2E1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КОНЦЕРН ТИТАН-2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BF569F1" w14:textId="0615DD0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7827004484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0EE2981" w14:textId="0FCD9BC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BBB0385" w14:textId="157E73F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4236FC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52590D1" w14:textId="34F7CC09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D319252" w14:textId="58F52D88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Федеральный научно-производственный центр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Старт</w:t>
            </w:r>
            <w:r>
              <w:rPr>
                <w:sz w:val="24"/>
              </w:rPr>
              <w:t>»</w:t>
            </w:r>
            <w:r w:rsidRPr="00D737C9">
              <w:rPr>
                <w:sz w:val="24"/>
              </w:rPr>
              <w:t xml:space="preserve"> имени М.В. Проценко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1C718F3" w14:textId="3C530DE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5838013374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14EEDB" w14:textId="5949C2A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41C1377" w14:textId="058F179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C702AF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E84244C" w14:textId="215B34E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E714CE0" w14:textId="5ABA9665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Государственный специализированный проектный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9F2257" w14:textId="1FFEBA2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7708697977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2F52BE9" w14:textId="0A392685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2A26E59" w14:textId="49D5DDB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91B1B0A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62D2F62" w14:textId="4308A41C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E7F7A93" w14:textId="135E978B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Федеральный центр науки и высоких технологий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Специальное научно-производственное объединение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Элерон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B8E272D" w14:textId="1635349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7724313681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781D804" w14:textId="122FD6C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B48F63B" w14:textId="529724D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EF83E55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FE90DCC" w14:textId="3D8C902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AC329AB" w14:textId="7422A0A7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Сибирский Химический комбинат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C2267CD" w14:textId="3EA55A1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7024029499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F505C8" w14:textId="687ED08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8EB8920" w14:textId="1B7D0F2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DAB02F8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47C1514" w14:textId="5482002E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7415DB5" w14:textId="7C99D19E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Акционерное общество</w:t>
            </w:r>
            <w:r w:rsidR="00134747">
              <w:rPr>
                <w:sz w:val="24"/>
              </w:rPr>
              <w:t xml:space="preserve">» </w:t>
            </w:r>
            <w:r w:rsidRPr="00D737C9">
              <w:rPr>
                <w:sz w:val="24"/>
              </w:rPr>
              <w:t xml:space="preserve">Фирма </w:t>
            </w:r>
            <w:proofErr w:type="spellStart"/>
            <w:r w:rsidRPr="00D737C9">
              <w:rPr>
                <w:sz w:val="24"/>
              </w:rPr>
              <w:t>Энергозащита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1B4C07F" w14:textId="5433ABB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7709046921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E499682" w14:textId="5D50704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1FF947" w14:textId="3A5A9A5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90ACF85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49DA655" w14:textId="1A4DB569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F02D43B" w14:textId="2F6CCB9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АЛГОНТ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A94D4F8" w14:textId="719888A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4029008497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ABAF98C" w14:textId="03BF846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044653" w14:textId="531DE22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9C7108E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EC7F457" w14:textId="323548AC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7F56AF9" w14:textId="0048A799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Федеральное государственное унитарное предприятие</w:t>
            </w:r>
            <w:r w:rsidR="00134747">
              <w:rPr>
                <w:sz w:val="24"/>
              </w:rPr>
              <w:t xml:space="preserve"> «</w:t>
            </w:r>
            <w:r w:rsidRPr="00D737C9">
              <w:rPr>
                <w:sz w:val="24"/>
              </w:rPr>
              <w:t xml:space="preserve">Российский Федеральный Ядерный Центр – Всероссийский научно-исследовательский институт технической физики имени академика Е. И. </w:t>
            </w:r>
            <w:proofErr w:type="spellStart"/>
            <w:r w:rsidRPr="00D737C9">
              <w:rPr>
                <w:sz w:val="24"/>
              </w:rPr>
              <w:t>Забабахина</w:t>
            </w:r>
            <w:proofErr w:type="spellEnd"/>
            <w:r>
              <w:rPr>
                <w:sz w:val="24"/>
              </w:rPr>
              <w:t>»</w:t>
            </w:r>
            <w:r w:rsidR="00134747">
              <w:rPr>
                <w:sz w:val="24"/>
              </w:rPr>
              <w:t xml:space="preserve"> </w:t>
            </w:r>
            <w:r w:rsidR="00134747">
              <w:rPr>
                <w:sz w:val="24"/>
              </w:rPr>
              <w:br/>
              <w:t>(</w:t>
            </w:r>
            <w:r w:rsidR="00134747" w:rsidRPr="00134747">
              <w:rPr>
                <w:sz w:val="24"/>
              </w:rPr>
              <w:t xml:space="preserve">ФГУП «РФЯЦ – ВНИИТФ </w:t>
            </w:r>
            <w:r w:rsidR="00134747">
              <w:rPr>
                <w:sz w:val="24"/>
              </w:rPr>
              <w:br/>
            </w:r>
            <w:r w:rsidR="00134747" w:rsidRPr="00134747">
              <w:rPr>
                <w:sz w:val="24"/>
              </w:rPr>
              <w:t xml:space="preserve">им. академ. Е. И. </w:t>
            </w:r>
            <w:proofErr w:type="spellStart"/>
            <w:r w:rsidR="00134747" w:rsidRPr="00134747">
              <w:rPr>
                <w:sz w:val="24"/>
              </w:rPr>
              <w:t>Забабахина</w:t>
            </w:r>
            <w:proofErr w:type="spellEnd"/>
            <w:r w:rsidR="00134747" w:rsidRPr="00134747">
              <w:rPr>
                <w:sz w:val="24"/>
              </w:rPr>
              <w:t>»</w:t>
            </w:r>
            <w:r w:rsidR="00134747">
              <w:rPr>
                <w:sz w:val="24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D15A33C" w14:textId="5C705BE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7423000572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23E0EF" w14:textId="5D839F1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578E3C8" w14:textId="05AB40F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963D036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4D2C119" w14:textId="4131CBEC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446A7B0" w14:textId="7E52361A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АЛЬФА-ПРИБОР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9BC8FA" w14:textId="7F1773E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7104023630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47A07F1" w14:textId="41C7A09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88FA2C3" w14:textId="0153A34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27E2A6A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5375207" w14:textId="2E68E39E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652A90A" w14:textId="0859B7FF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Энергобалт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C2BBDF2" w14:textId="15DFCCB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7808008966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522DA88" w14:textId="45BE75A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52689B9" w14:textId="60EE016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392435A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D2E04CB" w14:textId="08F0F7CC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97AA2E1" w14:textId="32F27304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Институт комплексного проектирования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0C78859" w14:textId="203A8CC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7802095659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1C6ACC8" w14:textId="0138791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DDF1E18" w14:textId="3DAFB8F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36C7281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D2EBC38" w14:textId="1F5F06F5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4F79917" w14:textId="293075DB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СервисМонтажИнтеграция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B90504" w14:textId="79530BF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1660066592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A020F05" w14:textId="01FF3F1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C06FEDE" w14:textId="6C52458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C2D852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27168E6" w14:textId="1B9AA12D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3D21593" w14:textId="53B9EA2D" w:rsidR="003646F3" w:rsidRPr="001E7F88" w:rsidRDefault="00134747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34747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134747">
              <w:rPr>
                <w:sz w:val="24"/>
              </w:rPr>
              <w:t xml:space="preserve">Инжиниринговая фирма </w:t>
            </w:r>
            <w:r>
              <w:rPr>
                <w:sz w:val="24"/>
              </w:rPr>
              <w:t>«</w:t>
            </w:r>
            <w:proofErr w:type="spellStart"/>
            <w:r w:rsidRPr="00134747">
              <w:rPr>
                <w:sz w:val="24"/>
              </w:rPr>
              <w:t>Теплоэлектропроект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D926FF5" w14:textId="6E5C7FD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138017013041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5DDF5BF" w14:textId="6DA282D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F29A861" w14:textId="43CE4F2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74DBF31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95A02EE" w14:textId="1625E95B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D2F5586" w14:textId="512B2AB2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Сельэнергопроект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BF0F98E" w14:textId="3DC3A59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7720004273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6A28A6F" w14:textId="15B5649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4A5B9F6" w14:textId="5F27108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177E66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509F307" w14:textId="47760FC4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9BD3194" w14:textId="741D3965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ОЭК-Инжиниринг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A23D308" w14:textId="1ED527B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7725631542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B63B2B2" w14:textId="726278B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ACB39DF" w14:textId="3A55E37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FEEF5E1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FCD937D" w14:textId="1747A587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CA01F78" w14:textId="09024EAA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Атомэнергостройпроект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5E403C0" w14:textId="3A069AC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6725031381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770CFB0" w14:textId="2A6D588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DDC8534" w14:textId="314A9A4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62177D1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D5B9859" w14:textId="32A5DEEC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DF05F7A" w14:textId="1B5500CF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Комплексные системы безопасности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98BC0A8" w14:textId="01885AC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4714012168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6AD81B" w14:textId="670E348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AF14CF0" w14:textId="1BD9B30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A61B713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CFE64AC" w14:textId="2065C40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668C280" w14:textId="51259E8E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РАОПРОЕКТ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BFA5BD3" w14:textId="5EB6091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7811383639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EA197C0" w14:textId="08878A15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8478261" w14:textId="1EE2CE0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E93048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1B94D36" w14:textId="7B1DEE2C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CD3ED60" w14:textId="6A9E86A3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Проектно-изыскательский и научно-исследовательский институт по проектированию энергетических систем и электрических сетей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ЭНЕРГОСЕТЬПРОЕКТ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9467721" w14:textId="73975AB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7719167509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F55258C" w14:textId="108138B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08E4FAB" w14:textId="40B81D6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0C2F8DD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92070E0" w14:textId="4646FF9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C971B10" w14:textId="2C85218A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Комплексный 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BF61EEA" w14:textId="2B35322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5254482357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0CB247" w14:textId="32D0ADA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E201B45" w14:textId="0FF0262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246B17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2D2051B" w14:textId="2CC79254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E1AE04E" w14:textId="3DAA4B6A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Электрогорский</w:t>
            </w:r>
            <w:proofErr w:type="spellEnd"/>
            <w:r w:rsidRPr="00D737C9">
              <w:rPr>
                <w:sz w:val="24"/>
              </w:rPr>
              <w:t xml:space="preserve"> научно-исследовательский центр по безопасности атомных электростанций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81C0825" w14:textId="39F9F57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5035037441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6715E5E" w14:textId="454B246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63DF758" w14:textId="64A572F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9D29C64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D136C3D" w14:textId="7F4577E1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D2C2E9B" w14:textId="4BBCD25E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Публичное акционерное </w:t>
            </w:r>
            <w:proofErr w:type="spellStart"/>
            <w:proofErr w:type="gramStart"/>
            <w:r w:rsidRPr="00D737C9">
              <w:rPr>
                <w:sz w:val="24"/>
              </w:rPr>
              <w:t>общество</w:t>
            </w:r>
            <w:r>
              <w:rPr>
                <w:sz w:val="24"/>
              </w:rPr>
              <w:t>»</w:t>
            </w:r>
            <w:r w:rsidRPr="00D737C9">
              <w:rPr>
                <w:sz w:val="24"/>
              </w:rPr>
              <w:t>Приаргунское</w:t>
            </w:r>
            <w:proofErr w:type="spellEnd"/>
            <w:proofErr w:type="gramEnd"/>
            <w:r w:rsidRPr="00D737C9">
              <w:rPr>
                <w:sz w:val="24"/>
              </w:rPr>
              <w:t xml:space="preserve"> производственное горно-химическое объединение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304F755" w14:textId="02F9470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7530000048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09137A5" w14:textId="30258F3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E107E86" w14:textId="7EC48FC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59EDB4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FC68DA2" w14:textId="2714EB0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F344981" w14:textId="3AEBBFE7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Атомстройэкспорт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F4C8E8" w14:textId="6B32597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7701186067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0CC4D9E" w14:textId="05A03E0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8CA5800" w14:textId="194BBF7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FBDC9B5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A4F267C" w14:textId="68882701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98427E7" w14:textId="5C2E917F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Приборостроительный завод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DFBC65A" w14:textId="499B7B6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7405000428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EF520B9" w14:textId="6CDB2BC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CF50B42" w14:textId="7958AB9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44F0648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EEFD96D" w14:textId="4A4D408E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2751F09" w14:textId="1A343CCA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РеконЭнерго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2348099" w14:textId="563424C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3666089896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3364FBC" w14:textId="297400B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9DDDB4" w14:textId="3E353CC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E698C7E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6B09AFF" w14:textId="10B276B5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037143C" w14:textId="5D77ECA7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Стройтрансгаз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C101557" w14:textId="22869B0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5700000164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00F98C1" w14:textId="20F7088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163D830" w14:textId="1D98D46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7EC4711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23F9C8F" w14:textId="2980BF8B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D65EB2B" w14:textId="5A0AFCFF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НЭПТ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9FBCCED" w14:textId="3A81B1E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7707277923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BF1871F" w14:textId="1C930F8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BD9A719" w14:textId="5BEAF3E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418F0C8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E6F40F9" w14:textId="4B40FD67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D1C7C95" w14:textId="1F93D3CB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ЭнергомашКапитал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8E417B9" w14:textId="2E294DC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7705454045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16F0BDF" w14:textId="0198995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C27208F" w14:textId="0103FF2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CA8206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BD9F29C" w14:textId="17464451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33D2F3A" w14:textId="4625058D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Всероссийский научно-исследовательский институт по эксплуатации атомных электростанций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D4994C5" w14:textId="0ECE5C0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7721247141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ADD1519" w14:textId="1DADD8E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E7F1728" w14:textId="0C9A4F5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11CBF5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8F055E7" w14:textId="7DB7A07A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71C5F1F" w14:textId="13A5AAFB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Проектно-Изыскательский Институт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ОРГСТРОЙПРОЕКТ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67A3129" w14:textId="71C8C37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7724600238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8BC9FF9" w14:textId="3E001A0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752087F" w14:textId="31A2372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79AA1F81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6E51FDC" w14:textId="08946C59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F03F7B0" w14:textId="57F13E10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Производственное объединение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Уралэнергомонтаж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64200B2" w14:textId="540A7E3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6659056609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D21538E" w14:textId="31982B9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28F2C79" w14:textId="21A9ECC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72D5F9B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E879A51" w14:textId="410D47E8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0337D20C" w14:textId="35E29A8A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Национальный исследовательский центр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Курчатовский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F81C7D1" w14:textId="415E4E5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7734111035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0DB4BEA" w14:textId="59EF7A6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7FBEFD9" w14:textId="4991DA8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C290051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2B9816B" w14:textId="358C644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1A6C3FB" w14:textId="18857354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ПКФ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Метэк</w:t>
            </w:r>
            <w:proofErr w:type="spellEnd"/>
            <w:r w:rsidRPr="00D737C9">
              <w:rPr>
                <w:sz w:val="24"/>
              </w:rPr>
              <w:t>-Энерго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5B9536B" w14:textId="1B8E85C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5260158510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1C2048A" w14:textId="45AECBF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3505B6" w14:textId="0D133B4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A807FD5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BFDFE2A" w14:textId="65EEC45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A0C69D3" w14:textId="1ED4C868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Атомэнерго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4491F5" w14:textId="2FD3384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7801031451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6A0105D" w14:textId="5521C365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5A087A4" w14:textId="441B533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0D309F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EB505BE" w14:textId="13EF165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1AA0B0F" w14:textId="10A14E22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Открытое 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Научно-производственное объединение по исследованию и проектированию энергетического оборудования им. И. И. Ползунова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37731C5" w14:textId="3C3D51A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7825660956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EBCF496" w14:textId="1771CB6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1FFE3CE" w14:textId="261D4E6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52CF8BA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B32F293" w14:textId="5638240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C90BCB4" w14:textId="347550F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СОВАСАТОМ-М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7A43449" w14:textId="349C6F2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7721198600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176A7C4" w14:textId="70606B4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00EDC79" w14:textId="7290482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EDBEDF2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94EF18F" w14:textId="42CAEB0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495A356" w14:textId="3D280ED4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ЦКТИ-</w:t>
            </w:r>
            <w:proofErr w:type="spellStart"/>
            <w:r w:rsidRPr="00D737C9">
              <w:rPr>
                <w:sz w:val="24"/>
              </w:rPr>
              <w:t>Вибросейсм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BA7F068" w14:textId="1CF4C44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7825662047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4BEC1A4" w14:textId="751BB5E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5176DCB" w14:textId="4E03785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FB1848F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64437A7" w14:textId="7DA70DC8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217DA3C" w14:textId="4463AC1E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Спецтеплохимстройремонт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81BFE19" w14:textId="3C97A42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5053014782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4EFD7CD" w14:textId="208221D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036C1B2" w14:textId="513EA79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4D639F2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83732F2" w14:textId="0CC8B23D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8AA5550" w14:textId="2484EE1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Научно-производственное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Измерительные Технологии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997D161" w14:textId="0FAA5C8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5254016204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0483EB2" w14:textId="15AD991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E99FEF1" w14:textId="6F04FE2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A69738F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979BCF4" w14:textId="0A6A75F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E528D6B" w14:textId="3B776678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Зарубежэнергопроект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0082539" w14:textId="0866065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3728024228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88F685" w14:textId="4D0EDD4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865F4B4" w14:textId="1E2C3DF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77ADD57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A830A70" w14:textId="313BB01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034748F" w14:textId="1BA04FC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Атоммашэкспорт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7684DD1" w14:textId="18DECA5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6143005914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77E29CA" w14:textId="3605B67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E15DC37" w14:textId="1DA20A8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7E7A3F83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2E21103" w14:textId="59DE25E9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5B38C84" w14:textId="09747BE8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Научно-производственное объединение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Центральный научно-исследовательский институт технологии машиностроения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4225110" w14:textId="0507189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7723564851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38C93A0" w14:textId="7C47873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3083F89" w14:textId="1E89730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E4D1FB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2E36F24" w14:textId="3A613C27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A2B76F1" w14:textId="30A22423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Центральный проектно-технологический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07EE499" w14:textId="0C296D8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7724779465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F14B4C0" w14:textId="2C5C1C0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866E432" w14:textId="41044FE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4570B03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FC6893E" w14:textId="3F4D7C3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E8C0097" w14:textId="179619C4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Ордена Трудового Красного Знамени и ордена труда ЧССР опытное конструкторское бюро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ГИДРОПРЕСС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BFF7E5E" w14:textId="2D4ABB15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5036092340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39FAA00" w14:textId="26F7E2A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F499147" w14:textId="578A3EB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17BE4AA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A4E511A" w14:textId="1AA2E781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98A1235" w14:textId="08DCD8AD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0E96B32" w14:textId="6F2123E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7704009700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5C24563" w14:textId="656B5A5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8ECDA35" w14:textId="1ED7594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F9D8D3D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9003D8E" w14:textId="76980911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946245D" w14:textId="4D3357BA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Силовые машины – ЗТЛ, ЛМЗ, </w:t>
            </w:r>
            <w:proofErr w:type="spellStart"/>
            <w:r w:rsidRPr="00D737C9">
              <w:rPr>
                <w:sz w:val="24"/>
              </w:rPr>
              <w:t>Электросила</w:t>
            </w:r>
            <w:proofErr w:type="spellEnd"/>
            <w:r w:rsidRPr="00D737C9">
              <w:rPr>
                <w:sz w:val="24"/>
              </w:rPr>
              <w:t xml:space="preserve">, </w:t>
            </w:r>
            <w:proofErr w:type="spellStart"/>
            <w:r w:rsidRPr="00D737C9">
              <w:rPr>
                <w:sz w:val="24"/>
              </w:rPr>
              <w:t>Энергомашэкспорт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2EDCAF7" w14:textId="1D77754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7702080289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7905501" w14:textId="0ADB7A1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19B0B9" w14:textId="5C916E0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4F3895E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A402372" w14:textId="41A0BCC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99C8E6D" w14:textId="6753CFD8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фирма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СМУР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610C668" w14:textId="562D12E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3662020332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C9889AD" w14:textId="1A3BCF1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2E6A278" w14:textId="2839B3F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48F11A5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DE9C8B2" w14:textId="4E76CB79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CC53493" w14:textId="6ED455EE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Гидроспецгеология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47EB20F" w14:textId="4A643FF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7734374725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B81CE4E" w14:textId="02F6EB2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DD44CB1" w14:textId="1FCFF7B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66AD9E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FA4BDC9" w14:textId="3E68CF1A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E118F80" w14:textId="02E99911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Специализированный научно-исследовательский институт приборостроения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BB0647" w14:textId="0D1918A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7734592593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BECB766" w14:textId="16D295C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3448338" w14:textId="374B19F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8FE53A4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C365599" w14:textId="55DDF2BC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B7EB0E4" w14:textId="64D8EF90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Федеральный экологический оператор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54DA4B" w14:textId="6644F9F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4714004270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474350" w14:textId="7F3729A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8EE4C9E" w14:textId="70E2195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2BA2FE4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FDB995C" w14:textId="3EB5EB6A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6975602" w14:textId="0161528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Диаконт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6CB60AC" w14:textId="25EF3E7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7819013502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486713" w14:textId="663C4B3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BA70D68" w14:textId="5CD3568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279FEC1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BCC00E4" w14:textId="64152888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C4AF41C" w14:textId="4AEDE779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Научно-производственное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Радиационный контроль. Приборы и методы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283A25F" w14:textId="44E310F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4025049439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EF90C4D" w14:textId="560EE59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359AE20" w14:textId="003EB10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C4951BF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D2F1924" w14:textId="1AC0E03F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02E44A8E" w14:textId="06B91658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Донремстрой-12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0CE036" w14:textId="44D2038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6155035247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8023B0F" w14:textId="47DF372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8A064D6" w14:textId="649142A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7DE839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3D1BD77" w14:textId="74678782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05E5718" w14:textId="4E03D5AF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Российский федеральный ядерный центр – Всероссийский научно-исследовательский институт экспериментальной физики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E401DE5" w14:textId="07642A4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5254001230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C79C6E" w14:textId="28B6ED7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0C8F151" w14:textId="61E426D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C08BAE2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E6B4FE3" w14:textId="42C67007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5E48000" w14:textId="0ED9618E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Научно-технический центр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Ядерно-физические исследования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A0F2CE1" w14:textId="546B45D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7802441926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339AC60" w14:textId="3263CDC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696A36F" w14:textId="5BD9DEC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C69F742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5F6369D" w14:textId="51C4824D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199D597" w14:textId="1A9B3FBB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Русатом</w:t>
            </w:r>
            <w:proofErr w:type="spellEnd"/>
            <w:r w:rsidRPr="00D737C9">
              <w:rPr>
                <w:sz w:val="24"/>
              </w:rPr>
              <w:t xml:space="preserve"> Автоматизированные системы управления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5A3D04F" w14:textId="4A8A48A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7734358970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87B20FF" w14:textId="3611559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6AD9640" w14:textId="4FE5CA55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736E253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83F68EE" w14:textId="7AC7A1EE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3A95705" w14:textId="241E4B3D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ВОРЛД ЭНЕРДЖИ СОЛЮШНЗ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27C0526" w14:textId="5276D1E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7704763354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ADE74B2" w14:textId="336091A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32FAE19" w14:textId="583131E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EE7654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F9583E9" w14:textId="579C1F1F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5F261DA" w14:textId="102D3F2F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EA0CABA" w14:textId="3ED1F1B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7716103391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98E15F1" w14:textId="173238F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AEC8641" w14:textId="326687D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A26B2B3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E25EDD9" w14:textId="1B62C54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022847C" w14:textId="07BDDFB6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Строительная Компания ПРАЙМ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7415D32" w14:textId="61D953E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7714919280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A0F9F6" w14:textId="6975755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A2586A" w14:textId="0C23856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9E3C1BE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9A24ED9" w14:textId="3735EBB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2B7C228" w14:textId="1F3954A7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ПроектПлюс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EA064F4" w14:textId="59232A1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7724334459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A4DB81D" w14:textId="351369E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29CF15A" w14:textId="3A1E609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B74514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18C6AC6" w14:textId="2A9F84B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2E8E2C1" w14:textId="535E5D20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ПРОМЗАКАЗ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B4FE220" w14:textId="2FDDA51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7715436341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2A2C190" w14:textId="6513296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8E88648" w14:textId="78340B5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B79B89A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85DB69A" w14:textId="44B27EA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E330E2F" w14:textId="28F1DA4E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ИНФОТЕХСТРОЙ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B3EB8E" w14:textId="38DFC80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7720586984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C606F31" w14:textId="7C0A491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A968503" w14:textId="2A3BD3E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8860BA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7ABD717" w14:textId="0EB0916D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66783D1" w14:textId="58458EDB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Связь Сервис Телекоммуникации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C38C970" w14:textId="47420C8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7708502667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9947F5D" w14:textId="4BE84A0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0E6FD08" w14:textId="29416A2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C7964FF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978CC4B" w14:textId="26C7B92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0A424AEA" w14:textId="7B2634F8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Инженерный центр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Европейская Электротехника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C40BB8A" w14:textId="1A0CEBA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7731593655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A677061" w14:textId="7CB8708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D4F0B82" w14:textId="1BDF9D7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FCD5DC2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82484B2" w14:textId="5716A345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C037661" w14:textId="153AF8CC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Управление ведомственной охраны Министерства транспорта Российской Федерации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BE15FA6" w14:textId="5A35B91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7707311363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1F393F" w14:textId="5A0AD4A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8E40CD6" w14:textId="17107F47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41BF05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492CA98" w14:textId="1A827E5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E73115E" w14:textId="1BE55F25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ГАММА ИНТЕГРАЦИЯ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F6E2F6B" w14:textId="7B9BD38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7725273632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11E07D8" w14:textId="240EF77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81FB97F" w14:textId="75C4E8A1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A97673D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EDF0939" w14:textId="1B347A4A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D71B995" w14:textId="270327CB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УНИКА 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EE955EF" w14:textId="1B0F5C2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7709760082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8926C44" w14:textId="374ED2B4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450609F" w14:textId="6901232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72EAD34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D6060D5" w14:textId="47441757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556FA4C4" w14:textId="5CAB3598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Научно-производственное предприятие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Специальные Вычислительные Комплексы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710E7CB" w14:textId="1B3985DD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7717629042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992280" w14:textId="08D11E7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3CD5479" w14:textId="1B8C7416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FB463A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4B7787C" w14:textId="1A402FC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D9609A8" w14:textId="05EDEDC9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 xml:space="preserve">Научно-Исследовательский Центр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Строительство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FFD5F5B" w14:textId="742665D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5042109739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63FDA10" w14:textId="001E30D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A9D4D89" w14:textId="2DD34E5B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DE9742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660B4B2" w14:textId="2B75066F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700EA20" w14:textId="52759B00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Гермес-Телеком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922C92F" w14:textId="5F6195F3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5609033749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8CD7B5" w14:textId="3DC28629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43C071B" w14:textId="0C113D22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A332FB8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01A7BE7" w14:textId="4384ABD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30FFE12" w14:textId="1517F069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Петербургская инжиниринговая компания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792D860" w14:textId="0CF8399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7840462691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7839A91" w14:textId="29C716DA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ECD6F49" w14:textId="4A268865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C99F5F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8BA646A" w14:textId="53C01C15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1AADD51" w14:textId="3EA4E6D0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D737C9">
              <w:rPr>
                <w:sz w:val="24"/>
              </w:rPr>
              <w:t>ЦХД 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F97013" w14:textId="62A7BB9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7725097539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64D6848" w14:textId="57D53A5E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2A69B21" w14:textId="40846E3F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0EEA95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97DC851" w14:textId="0C02437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497A9F1F" w14:textId="2EF9F361" w:rsidR="003646F3" w:rsidRPr="001E7F88" w:rsidRDefault="003646F3" w:rsidP="003646F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D737C9">
              <w:rPr>
                <w:sz w:val="24"/>
              </w:rPr>
              <w:t>Техэнерго-Электрохимприбор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0373DFC" w14:textId="56D0E0C8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7701927935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251983A" w14:textId="264C31AC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D737C9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49E54D" w14:textId="42849930" w:rsidR="003646F3" w:rsidRPr="001E7F88" w:rsidRDefault="003646F3" w:rsidP="003646F3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DEA269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4512175" w14:textId="4DE242E1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77D4592" w14:textId="56BF1AAB" w:rsidR="003646F3" w:rsidRPr="00D737C9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</w:t>
            </w:r>
            <w:proofErr w:type="spellStart"/>
            <w:r w:rsidRPr="003646F3">
              <w:rPr>
                <w:sz w:val="24"/>
              </w:rPr>
              <w:t>ограниченнной</w:t>
            </w:r>
            <w:proofErr w:type="spellEnd"/>
            <w:r w:rsidRPr="003646F3">
              <w:rPr>
                <w:sz w:val="24"/>
              </w:rPr>
              <w:t xml:space="preserve">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КБ ТЕХНАБ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E2B122" w14:textId="7C6EE98F" w:rsidR="003646F3" w:rsidRPr="00D737C9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7701587911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B21695" w14:textId="4603122D" w:rsidR="003646F3" w:rsidRPr="00D737C9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5191291" w14:textId="05325EFD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A242978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049FB43" w14:textId="7C2CA31A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1392FA8" w14:textId="0BAE826F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 xml:space="preserve">Инжиниринговая фирма </w:t>
            </w:r>
            <w:r>
              <w:rPr>
                <w:sz w:val="24"/>
              </w:rPr>
              <w:t>«</w:t>
            </w:r>
            <w:proofErr w:type="spellStart"/>
            <w:r w:rsidRPr="003646F3">
              <w:rPr>
                <w:sz w:val="24"/>
              </w:rPr>
              <w:t>Теплоэлектропроект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9E5EC3D" w14:textId="40CEA0F5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6143079708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4A4C071" w14:textId="5201BF87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F77988D" w14:textId="7872BA3E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0540044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9C7EB9D" w14:textId="577A15D4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5A6BC21" w14:textId="46E1112E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СКБ Орион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88C0C84" w14:textId="435CE508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7802038241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FC8E537" w14:textId="5DCB3D25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90E50D7" w14:textId="645FCE6A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175726C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66C3EA9" w14:textId="01A449C0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1ACC7B0" w14:textId="369E3346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3646F3">
              <w:rPr>
                <w:sz w:val="24"/>
              </w:rPr>
              <w:t>Спецатомсервис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C75932A" w14:textId="6E21CD55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5042134213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59B7F23" w14:textId="21CF2BF8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9692321" w14:textId="4A7E95F1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AE1EE7B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03E7556" w14:textId="16ADF52A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72837B6" w14:textId="10375B2C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РАОТЕХ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CEE284C" w14:textId="36B155AA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7719444343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78CA3A8" w14:textId="4C303AD1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96F38C6" w14:textId="754B2BCB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A94A60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E7BC801" w14:textId="2AA2F865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DB4C594" w14:textId="6E5234C6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РУСБУРМАШ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B0C71F1" w14:textId="62BF8FD5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7713190205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77C06B6" w14:textId="69FDBA9D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C1A5DFE" w14:textId="5FDC0481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06C48A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2FA6A9A" w14:textId="491FF925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BD8794D" w14:textId="2D81967E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Межрегиональная инжиниринговая компания-экспертиза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AB25344" w14:textId="5F772920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7729727037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6313ECE" w14:textId="7971AA28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A433C47" w14:textId="16A5A926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67E8F2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2279691" w14:textId="6AA5D658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3C83F8B" w14:textId="52540B55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 xml:space="preserve">Монтажная Фирма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Радий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43AB5E6" w14:textId="7D43A7EC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7704030861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B6122E1" w14:textId="278E0617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883E1EA" w14:textId="6C56D9F0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64F94DD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7F6A4B8" w14:textId="771CE4A7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C1A0E2C" w14:textId="77B9B556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Московское отделение ЦКТИ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9E73F7" w14:textId="2A6EAA4A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7722392046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FD3BD99" w14:textId="7287B112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91D5B98" w14:textId="5AF3C2CC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9EC6FB3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B2B1CB2" w14:textId="2A7CD015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FF8B1AE" w14:textId="31DEA58D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 xml:space="preserve">Инженерно-Технический Центр </w:t>
            </w:r>
            <w:r>
              <w:rPr>
                <w:sz w:val="24"/>
              </w:rPr>
              <w:t>«</w:t>
            </w:r>
            <w:proofErr w:type="spellStart"/>
            <w:r w:rsidRPr="003646F3">
              <w:rPr>
                <w:sz w:val="24"/>
              </w:rPr>
              <w:t>Джэт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2C531F4" w14:textId="4581E192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7721502761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1A645D" w14:textId="22B78598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9890E0B" w14:textId="5484FAA1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9C87EB6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0DEE97C" w14:textId="11478162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2B00ECA" w14:textId="03DB0DA7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 xml:space="preserve">Корпорация Акционерной компании </w:t>
            </w:r>
            <w:r>
              <w:rPr>
                <w:sz w:val="24"/>
              </w:rPr>
              <w:t>«</w:t>
            </w:r>
            <w:proofErr w:type="spellStart"/>
            <w:r w:rsidRPr="003646F3">
              <w:rPr>
                <w:sz w:val="24"/>
              </w:rPr>
              <w:t>Электросевкавмонтаж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73445EE" w14:textId="05A77313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2312065504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B6BA0B0" w14:textId="03F6443F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0068FD" w14:textId="0C8FC942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DAC5948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1A55D85" w14:textId="7F3B589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00180E6" w14:textId="171BD3A3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КРОСТ-Д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4BAB944" w14:textId="2192D960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7712101996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A624B02" w14:textId="19AA0474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7E45562" w14:textId="0328A97E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9510EA5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A8D97C7" w14:textId="22C206A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35048B07" w14:textId="53F0E299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3646F3">
              <w:rPr>
                <w:sz w:val="24"/>
              </w:rPr>
              <w:t>Русатом</w:t>
            </w:r>
            <w:proofErr w:type="spellEnd"/>
            <w:r w:rsidRPr="003646F3">
              <w:rPr>
                <w:sz w:val="24"/>
              </w:rPr>
              <w:t xml:space="preserve"> Сервис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A566E4D" w14:textId="5B31E145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7705966318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0D242E3" w14:textId="239BFE2B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D5CB9D0" w14:textId="49FB094F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6FDC8A7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3BF0F50" w14:textId="0885E2E7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3BB2DF5" w14:textId="78EFF630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Северо-Кавказский Горно-Металлургический Институт (Государственный Технологический Университет)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EDEC4D4" w14:textId="28C4920A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1501002522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331D508" w14:textId="18235430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9C6497B" w14:textId="3EA100EE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1699245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D70CF6C" w14:textId="135E6E2B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BD24AE8" w14:textId="2018D48E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Научно-производственная фирма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Сосны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D909CF8" w14:textId="739F20A0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7302007037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FE2A525" w14:textId="3AB3A08C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4E6481E" w14:textId="41AD8426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4BE9793A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AEC2D14" w14:textId="28B52E94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018A533A" w14:textId="62AE3020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3646F3">
              <w:rPr>
                <w:sz w:val="24"/>
              </w:rPr>
              <w:t>Протвинский</w:t>
            </w:r>
            <w:proofErr w:type="spellEnd"/>
            <w:r w:rsidRPr="003646F3">
              <w:rPr>
                <w:sz w:val="24"/>
              </w:rPr>
              <w:t xml:space="preserve"> Опытный Завод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Прогресс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2A78E65" w14:textId="4F793A07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5037004040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10E869E" w14:textId="78B408CA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сентябрь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54F3D25" w14:textId="38B38FE7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6B486B5D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38402E2" w14:textId="49C8BE21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A6F668E" w14:textId="772BE173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3646F3">
              <w:rPr>
                <w:sz w:val="24"/>
              </w:rPr>
              <w:t>Русатом</w:t>
            </w:r>
            <w:proofErr w:type="spellEnd"/>
            <w:r w:rsidRPr="003646F3">
              <w:rPr>
                <w:sz w:val="24"/>
              </w:rPr>
              <w:t xml:space="preserve"> Инфраструктурные Решения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EBE0FE1" w14:textId="6974F89A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7706757331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7410B8" w14:textId="477227A7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BB21E7D" w14:textId="5BA4728C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3A81174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7F31CFD" w14:textId="3532D413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74AC0AF2" w14:textId="5F36C16E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СК СТРОЙ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72CDB7B" w14:textId="52A78E26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5079013649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EECB102" w14:textId="010524F2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94F83D3" w14:textId="4ECB58B3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CF1F039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78F572F" w14:textId="79FEBFCE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21104B04" w14:textId="4BB5B90D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Цифровые платформы и решения Умного Города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1AA0FD" w14:textId="1588FDE5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9706002422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D9EB6CA" w14:textId="4380E952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CD75C05" w14:textId="6A169DD2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1C9941AB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FA8A4FC" w14:textId="3D11390C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3CE43E4" w14:textId="408AB111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АЭРЦ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B0F74B1" w14:textId="23B79F89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7701523763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AFC959A" w14:textId="567013C0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август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03EC9D" w14:textId="00B1767B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27B577C0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09AE2C4" w14:textId="58C65AE6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60FA6672" w14:textId="15ABFA8B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3646F3">
              <w:rPr>
                <w:sz w:val="24"/>
              </w:rPr>
              <w:t>Синатом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1391D2D" w14:textId="01B76C8F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6685170080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7210132" w14:textId="74CC570E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октябрь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8379756" w14:textId="331B0375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  <w:tr w:rsidR="003646F3" w:rsidRPr="00D737C9" w14:paraId="54EBA815" w14:textId="77777777" w:rsidTr="003646F3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A50310C" w14:textId="4C9A05B7" w:rsidR="003646F3" w:rsidRPr="008B59E4" w:rsidRDefault="003646F3" w:rsidP="008B5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14:paraId="11764C2A" w14:textId="4EE8C300" w:rsidR="003646F3" w:rsidRPr="003646F3" w:rsidRDefault="003646F3" w:rsidP="003646F3">
            <w:pPr>
              <w:spacing w:after="0" w:line="240" w:lineRule="auto"/>
              <w:rPr>
                <w:sz w:val="24"/>
              </w:rPr>
            </w:pPr>
            <w:r w:rsidRPr="003646F3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 xml:space="preserve">Системы Мониторинга </w:t>
            </w:r>
            <w:r>
              <w:rPr>
                <w:sz w:val="24"/>
              </w:rPr>
              <w:t>«</w:t>
            </w:r>
            <w:r w:rsidRPr="003646F3">
              <w:rPr>
                <w:sz w:val="24"/>
              </w:rPr>
              <w:t>Беркут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254A095" w14:textId="528DAD3E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7706433961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A125E3" w14:textId="203BFFFD" w:rsidR="003646F3" w:rsidRPr="003646F3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3646F3">
              <w:rPr>
                <w:sz w:val="24"/>
              </w:rPr>
              <w:t>июль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83719F5" w14:textId="2E6070E1" w:rsidR="003646F3" w:rsidRPr="00622588" w:rsidRDefault="003646F3" w:rsidP="003646F3">
            <w:pPr>
              <w:spacing w:after="0" w:line="240" w:lineRule="auto"/>
              <w:jc w:val="center"/>
              <w:rPr>
                <w:sz w:val="24"/>
              </w:rPr>
            </w:pPr>
            <w:r w:rsidRPr="00622588">
              <w:rPr>
                <w:sz w:val="24"/>
              </w:rPr>
              <w:t>камеральная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143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90B24"/>
    <w:multiLevelType w:val="hybridMultilevel"/>
    <w:tmpl w:val="F438B608"/>
    <w:lvl w:ilvl="0" w:tplc="1CDA3B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34747"/>
    <w:rsid w:val="00143F58"/>
    <w:rsid w:val="001E1362"/>
    <w:rsid w:val="001E7F88"/>
    <w:rsid w:val="001F4F3D"/>
    <w:rsid w:val="00282918"/>
    <w:rsid w:val="002E47DB"/>
    <w:rsid w:val="002E5C55"/>
    <w:rsid w:val="003646F3"/>
    <w:rsid w:val="003B4B7A"/>
    <w:rsid w:val="004C1151"/>
    <w:rsid w:val="00516361"/>
    <w:rsid w:val="005807FF"/>
    <w:rsid w:val="006803B2"/>
    <w:rsid w:val="006818B8"/>
    <w:rsid w:val="0084370A"/>
    <w:rsid w:val="00845AB8"/>
    <w:rsid w:val="008B59E4"/>
    <w:rsid w:val="0093528E"/>
    <w:rsid w:val="009A79B5"/>
    <w:rsid w:val="009B1FD8"/>
    <w:rsid w:val="00A13B39"/>
    <w:rsid w:val="00BA04EA"/>
    <w:rsid w:val="00C91995"/>
    <w:rsid w:val="00D737C9"/>
    <w:rsid w:val="00DE5105"/>
    <w:rsid w:val="00E46BB4"/>
    <w:rsid w:val="00E64382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Наталья Панова</cp:lastModifiedBy>
  <cp:revision>6</cp:revision>
  <cp:lastPrinted>2021-12-10T13:54:00Z</cp:lastPrinted>
  <dcterms:created xsi:type="dcterms:W3CDTF">2021-12-09T07:16:00Z</dcterms:created>
  <dcterms:modified xsi:type="dcterms:W3CDTF">2021-12-10T13:54:00Z</dcterms:modified>
</cp:coreProperties>
</file>