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425"/>
        <w:gridCol w:w="4252"/>
      </w:tblGrid>
      <w:tr w:rsidR="00647AB3" w:rsidRPr="009B27B4" w:rsidTr="00F774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Утверждаю</w:t>
            </w:r>
          </w:p>
        </w:tc>
      </w:tr>
      <w:tr w:rsidR="00647AB3" w:rsidRPr="009B27B4" w:rsidTr="00F774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Президент</w:t>
            </w:r>
          </w:p>
        </w:tc>
      </w:tr>
      <w:tr w:rsidR="00647AB3" w:rsidRPr="009B27B4" w:rsidTr="00F774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69015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СРО </w:t>
            </w:r>
            <w:r w:rsidR="00FA0700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СОЮЗАТ</w:t>
            </w:r>
            <w:r w:rsidR="00FA40BF"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</w:t>
            </w:r>
            <w:r w:rsidR="00690154">
              <w:rPr>
                <w:rFonts w:eastAsia="Times New Roman"/>
                <w:color w:val="000000"/>
                <w:sz w:val="24"/>
                <w:lang w:eastAsia="ru-RU"/>
              </w:rPr>
              <w:t>ПРОЕКТ</w:t>
            </w:r>
            <w:r w:rsidR="00FA0700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647AB3" w:rsidRPr="009B27B4" w:rsidTr="00F774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7AB3" w:rsidRPr="009B27B4" w:rsidTr="00F774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___________________В.С. Опекунов</w:t>
            </w:r>
          </w:p>
        </w:tc>
      </w:tr>
      <w:tr w:rsidR="00647AB3" w:rsidRPr="009B27B4" w:rsidTr="00F774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7AB3" w:rsidRPr="009B27B4" w:rsidTr="00F774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FA0700" w:rsidP="009B27B4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«</w:t>
            </w:r>
            <w:r w:rsidR="009B27B4" w:rsidRPr="009B27B4">
              <w:rPr>
                <w:rFonts w:eastAsia="Times New Roman"/>
                <w:sz w:val="24"/>
                <w:lang w:eastAsia="ru-RU"/>
              </w:rPr>
              <w:t>_____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="009B27B4" w:rsidRPr="009B27B4">
              <w:rPr>
                <w:rFonts w:eastAsia="Times New Roman"/>
                <w:sz w:val="24"/>
                <w:lang w:eastAsia="ru-RU"/>
              </w:rPr>
              <w:t>__________________</w:t>
            </w:r>
            <w:r w:rsidR="009B27B4">
              <w:rPr>
                <w:rFonts w:eastAsia="Times New Roman"/>
                <w:sz w:val="24"/>
                <w:lang w:eastAsia="ru-RU"/>
              </w:rPr>
              <w:t>2020</w:t>
            </w:r>
            <w:r w:rsidR="009B27B4" w:rsidRPr="009B27B4">
              <w:rPr>
                <w:rFonts w:eastAsia="Times New Roman"/>
                <w:sz w:val="24"/>
                <w:lang w:eastAsia="ru-RU"/>
              </w:rPr>
              <w:t xml:space="preserve"> г.</w:t>
            </w:r>
          </w:p>
        </w:tc>
      </w:tr>
      <w:tr w:rsidR="00647AB3" w:rsidRPr="009B27B4" w:rsidTr="00F774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74E4" w:rsidRPr="009B27B4" w:rsidTr="00647AB3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4E4" w:rsidRPr="009B27B4" w:rsidRDefault="003874E4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bookmarkStart w:id="0" w:name="_GoBack"/>
          </w:p>
        </w:tc>
      </w:tr>
      <w:bookmarkEnd w:id="0"/>
      <w:tr w:rsidR="003874E4" w:rsidRPr="009B27B4" w:rsidTr="00647AB3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4E4" w:rsidRPr="009B27B4" w:rsidRDefault="003874E4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3874E4" w:rsidRPr="009B27B4" w:rsidTr="00647AB3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4E4" w:rsidRPr="009B27B4" w:rsidRDefault="003874E4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B27B4" w:rsidRPr="009B27B4" w:rsidTr="00647AB3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План</w:t>
            </w:r>
          </w:p>
        </w:tc>
      </w:tr>
      <w:tr w:rsidR="009B27B4" w:rsidRPr="009B27B4" w:rsidTr="00647AB3">
        <w:trPr>
          <w:trHeight w:val="300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проведения проверок организаций - членов</w:t>
            </w:r>
          </w:p>
        </w:tc>
      </w:tr>
      <w:tr w:rsidR="009B27B4" w:rsidRPr="009B27B4" w:rsidTr="00647AB3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6901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СРО </w:t>
            </w:r>
            <w:r w:rsidR="00FA0700">
              <w:rPr>
                <w:rFonts w:eastAsia="Times New Roman"/>
                <w:b/>
                <w:bCs/>
                <w:szCs w:val="28"/>
                <w:lang w:eastAsia="ru-RU"/>
              </w:rPr>
              <w:t>«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>СОЮЗАТОМ</w:t>
            </w:r>
            <w:r w:rsidR="00690154">
              <w:rPr>
                <w:rFonts w:eastAsia="Times New Roman"/>
                <w:b/>
                <w:bCs/>
                <w:szCs w:val="28"/>
                <w:lang w:eastAsia="ru-RU"/>
              </w:rPr>
              <w:t>ПРОЕКТ</w:t>
            </w:r>
            <w:r w:rsidR="00FA0700">
              <w:rPr>
                <w:rFonts w:eastAsia="Times New Roman"/>
                <w:b/>
                <w:bCs/>
                <w:szCs w:val="28"/>
                <w:lang w:eastAsia="ru-RU"/>
              </w:rPr>
              <w:t>»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на 202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1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года</w:t>
            </w:r>
          </w:p>
        </w:tc>
      </w:tr>
      <w:tr w:rsidR="009B27B4" w:rsidRPr="009B27B4" w:rsidTr="00647AB3">
        <w:trPr>
          <w:trHeight w:val="315"/>
        </w:trPr>
        <w:tc>
          <w:tcPr>
            <w:tcW w:w="935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A650D" w:rsidRDefault="00DA650D" w:rsidP="00FA4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A650D" w:rsidRDefault="00DA650D" w:rsidP="00FA4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A650D" w:rsidRDefault="00DA650D" w:rsidP="00FA4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9B27B4" w:rsidRPr="009B27B4" w:rsidRDefault="009B27B4" w:rsidP="00FA4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1. Контроль соблюдения условий членства, стандартов и внутренних документов </w:t>
            </w:r>
            <w:r w:rsidR="00FA40BF">
              <w:rPr>
                <w:rFonts w:eastAsia="Times New Roman"/>
                <w:color w:val="000000"/>
                <w:sz w:val="24"/>
                <w:lang w:eastAsia="ru-RU"/>
              </w:rPr>
              <w:t>саморегулируемой организации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, требований законодательства Российской Федерации </w:t>
            </w:r>
            <w:r w:rsidR="00FA40BF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 градостроительной деятельности, о техническом регулировании.  </w:t>
            </w:r>
          </w:p>
        </w:tc>
      </w:tr>
      <w:tr w:rsidR="009B27B4" w:rsidRPr="009B27B4" w:rsidTr="00647AB3">
        <w:trPr>
          <w:trHeight w:val="507"/>
        </w:trPr>
        <w:tc>
          <w:tcPr>
            <w:tcW w:w="93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9B27B4" w:rsidRPr="009B27B4" w:rsidTr="00647AB3">
        <w:trPr>
          <w:trHeight w:val="507"/>
        </w:trPr>
        <w:tc>
          <w:tcPr>
            <w:tcW w:w="9355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:rsidR="00F774B9" w:rsidRDefault="00F774B9"/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1560"/>
        <w:gridCol w:w="1558"/>
      </w:tblGrid>
      <w:tr w:rsidR="00647AB3" w:rsidRPr="00FA40BF" w:rsidTr="00F774B9">
        <w:trPr>
          <w:cantSplit/>
          <w:trHeight w:val="20"/>
          <w:tblHeader/>
        </w:trPr>
        <w:tc>
          <w:tcPr>
            <w:tcW w:w="709" w:type="dxa"/>
            <w:shd w:val="clear" w:color="auto" w:fill="auto"/>
            <w:noWrap/>
            <w:vAlign w:val="center"/>
          </w:tcPr>
          <w:p w:rsidR="009B27B4" w:rsidRPr="00FA40BF" w:rsidRDefault="009B27B4" w:rsidP="00647AB3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  <w:p w:rsidR="009B27B4" w:rsidRPr="00FA40BF" w:rsidRDefault="009B27B4" w:rsidP="00647AB3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B4" w:rsidRPr="00FA40BF" w:rsidRDefault="009B27B4" w:rsidP="00647AB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B4" w:rsidRPr="00FA40BF" w:rsidRDefault="009B27B4" w:rsidP="00647A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ИНН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B4" w:rsidRPr="00FA40BF" w:rsidRDefault="009B27B4" w:rsidP="00647AB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7B4" w:rsidRPr="00FA40BF" w:rsidRDefault="009B27B4" w:rsidP="00647AB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Атомстройэкспорт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7701186067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ТВЭЛ-СТРОЙ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7726523814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 по наладке, совершенствованию эксплуатации и организации управления атомных станций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Атомтехэнерго</w:t>
            </w:r>
            <w:r w:rsidR="00FA0700">
              <w:rPr>
                <w:sz w:val="24"/>
              </w:rPr>
              <w:t>»</w:t>
            </w:r>
            <w:r w:rsidR="00647AB3">
              <w:rPr>
                <w:sz w:val="24"/>
              </w:rPr>
              <w:br/>
            </w:r>
            <w:r w:rsidRPr="00690154">
              <w:rPr>
                <w:sz w:val="24"/>
              </w:rPr>
              <w:t xml:space="preserve">(АО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Атомтехэнерго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5029106714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Российский концерн по производству электрической и тепловой энергии на атомных станциях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</w:t>
            </w:r>
            <w:r w:rsidR="00647AB3">
              <w:rPr>
                <w:sz w:val="24"/>
              </w:rPr>
              <w:br/>
            </w:r>
            <w:r w:rsidRPr="00690154">
              <w:rPr>
                <w:sz w:val="24"/>
              </w:rPr>
              <w:t xml:space="preserve">(АО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Концерн Росэнергоатом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7721632827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 xml:space="preserve">Федеральный научно-производственный центр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 xml:space="preserve">Производственное объединение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Старт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имени М.В. Проценко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</w:t>
            </w:r>
            <w:r w:rsidR="00647AB3">
              <w:rPr>
                <w:sz w:val="24"/>
              </w:rPr>
              <w:br/>
            </w:r>
            <w:r w:rsidRPr="00690154">
              <w:rPr>
                <w:sz w:val="24"/>
              </w:rPr>
              <w:t xml:space="preserve">(АО ФНПЦ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 xml:space="preserve">ПО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Старт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</w:t>
            </w:r>
            <w:r w:rsidR="00647AB3">
              <w:rPr>
                <w:sz w:val="24"/>
              </w:rPr>
              <w:br/>
            </w:r>
            <w:r w:rsidRPr="00690154">
              <w:rPr>
                <w:sz w:val="24"/>
              </w:rPr>
              <w:t>им. М.В. Проценко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5838013374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июнь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 xml:space="preserve">Федеральный центр науки и высоких технологий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 xml:space="preserve">Специальное научно-производственное объединение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Элерон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</w:t>
            </w:r>
            <w:r w:rsidR="00647AB3">
              <w:rPr>
                <w:sz w:val="24"/>
              </w:rPr>
              <w:br/>
            </w:r>
            <w:r w:rsidRPr="00690154">
              <w:rPr>
                <w:sz w:val="24"/>
              </w:rPr>
              <w:t xml:space="preserve">(АО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 xml:space="preserve">ФЦНИВТ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 xml:space="preserve">СНПО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Элерон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7724313681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декабрь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Специализированное монтажно-наладочное управление №70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5410130683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ноябрь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>Федеральное государственное унитарное предприятие</w:t>
            </w:r>
            <w:r w:rsidRPr="00690154">
              <w:rPr>
                <w:sz w:val="24"/>
              </w:rPr>
              <w:br/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Научно-исследовательский технологический институт имени А.П. Александрова</w:t>
            </w:r>
            <w:r w:rsidR="00FA0700">
              <w:rPr>
                <w:sz w:val="24"/>
              </w:rPr>
              <w:t>»</w:t>
            </w:r>
            <w:r w:rsidR="00647AB3">
              <w:rPr>
                <w:sz w:val="24"/>
              </w:rPr>
              <w:t xml:space="preserve"> </w:t>
            </w:r>
            <w:r w:rsidRPr="00690154">
              <w:rPr>
                <w:sz w:val="24"/>
              </w:rPr>
              <w:t xml:space="preserve">(ФГУП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НИТИ им. А.П. Александрова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4714000067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май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Открытое 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ЭнергомашКапитал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7705454045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ноябрь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>Акционерное общество</w:t>
            </w:r>
            <w:r w:rsidRPr="00690154">
              <w:rPr>
                <w:sz w:val="24"/>
              </w:rPr>
              <w:br/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АЛЬФА-ПРИБОР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7104023630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АЛГОНТ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4029008497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июнь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Стройтрансгаз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5700000164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Федеральное государственное бюджетное учреждение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Гидроспецгеология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7734374725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февраль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Донремстрой-12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6155035247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июнь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РУСБУРМАШ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7713190205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ноябрь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СервисМонтажИнтеграция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</w:t>
            </w:r>
            <w:r w:rsidR="00647AB3">
              <w:rPr>
                <w:sz w:val="24"/>
              </w:rPr>
              <w:br/>
            </w:r>
            <w:r w:rsidRPr="00690154">
              <w:rPr>
                <w:sz w:val="24"/>
              </w:rPr>
              <w:t xml:space="preserve">(ООО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СМИ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1660066592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декабрь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 xml:space="preserve">Специальное конструкторское бюро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Тензор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(ООО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 xml:space="preserve">СКБ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Тензор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5010052367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Всероссийский научно-исследовательский институт  по эксплуатации атомных  электростанций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</w:t>
            </w:r>
            <w:r w:rsidR="00F774B9">
              <w:rPr>
                <w:sz w:val="24"/>
              </w:rPr>
              <w:br/>
            </w:r>
            <w:r w:rsidRPr="00690154">
              <w:rPr>
                <w:sz w:val="24"/>
              </w:rPr>
              <w:t xml:space="preserve">(АО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ВНИИАЭС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7721247141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март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Следящие тест-системы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(ООО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СТС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7721555185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Логистический центр ЯТЦ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</w:t>
            </w:r>
            <w:r w:rsidR="00647AB3">
              <w:rPr>
                <w:sz w:val="24"/>
              </w:rPr>
              <w:br/>
            </w:r>
            <w:r w:rsidRPr="00690154">
              <w:rPr>
                <w:sz w:val="24"/>
              </w:rPr>
              <w:t xml:space="preserve">(АО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ЛЦ ЯТЦ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7706801975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47AB3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>Акционерное</w:t>
            </w:r>
            <w:r w:rsidR="00690154" w:rsidRPr="00690154">
              <w:rPr>
                <w:sz w:val="24"/>
              </w:rPr>
              <w:t xml:space="preserve"> общество </w:t>
            </w:r>
            <w:r w:rsidR="00FA0700">
              <w:rPr>
                <w:sz w:val="24"/>
              </w:rPr>
              <w:t>«</w:t>
            </w:r>
            <w:r w:rsidR="00690154" w:rsidRPr="00690154">
              <w:rPr>
                <w:sz w:val="24"/>
              </w:rPr>
              <w:t>Государственный научный центр-Научно-исследовательский институт атомных реакторов</w:t>
            </w:r>
            <w:r w:rsidR="00FA0700">
              <w:rPr>
                <w:sz w:val="24"/>
              </w:rPr>
              <w:t>»</w:t>
            </w:r>
            <w:r w:rsidR="00690154" w:rsidRPr="00690154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="00690154" w:rsidRPr="00690154">
              <w:rPr>
                <w:sz w:val="24"/>
              </w:rPr>
              <w:t xml:space="preserve">(АО </w:t>
            </w:r>
            <w:r w:rsidR="00FA0700">
              <w:rPr>
                <w:sz w:val="24"/>
              </w:rPr>
              <w:t>«</w:t>
            </w:r>
            <w:r w:rsidR="00690154" w:rsidRPr="00690154">
              <w:rPr>
                <w:sz w:val="24"/>
              </w:rPr>
              <w:t>ГНЦ НИИАР</w:t>
            </w:r>
            <w:r w:rsidR="00FA0700">
              <w:rPr>
                <w:sz w:val="24"/>
              </w:rPr>
              <w:t>»</w:t>
            </w:r>
            <w:r w:rsidR="00690154"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7302040242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июнь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Открытое акционерное общество 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Сосновоборский проектно-изыскательский институт ВНИПИЭТ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7714191642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апрель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Закрытое 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Энергобалт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7808008966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Институт комплексного проектирования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7802095659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Инжиниринговая фирма Теплоэлектропроект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9720CD" w:rsidRDefault="00690154" w:rsidP="00647AB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720CD">
              <w:rPr>
                <w:bCs/>
                <w:sz w:val="22"/>
                <w:szCs w:val="22"/>
              </w:rPr>
              <w:t>138017013041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декабрь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Атомэнергостройпроект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 </w:t>
            </w:r>
            <w:r w:rsidR="009720CD">
              <w:rPr>
                <w:sz w:val="24"/>
              </w:rPr>
              <w:br/>
            </w:r>
            <w:r w:rsidRPr="00690154">
              <w:rPr>
                <w:sz w:val="24"/>
              </w:rPr>
              <w:t xml:space="preserve">(ООО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АЭСП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6725031381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Открытое 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РАОПРОЕКТ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7811383639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Ведущий научно-исследовательский институт химической технологии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</w:t>
            </w:r>
            <w:r w:rsidR="009720CD">
              <w:rPr>
                <w:sz w:val="24"/>
              </w:rPr>
              <w:br/>
            </w:r>
            <w:r w:rsidRPr="00690154">
              <w:rPr>
                <w:sz w:val="24"/>
              </w:rPr>
              <w:t xml:space="preserve">(АО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ВНИИХТ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7724675770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ГРАТ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7736261075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Апекс Медиа Групп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7453131043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Смарт АйТи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7720662723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 xml:space="preserve">Научно-производственное предприятие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Специальные Вычислительные Комплексы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(ООО НПП СВК)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7717629042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февраль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Строительная Компания ПРАЙМ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7714919280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январь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ПРОМЗАКАЗ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7715436341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май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Техэнерго-Электрохимприбор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</w:t>
            </w:r>
            <w:r w:rsidR="009720CD">
              <w:rPr>
                <w:sz w:val="24"/>
              </w:rPr>
              <w:br/>
            </w:r>
            <w:r w:rsidRPr="00690154">
              <w:rPr>
                <w:sz w:val="24"/>
              </w:rPr>
              <w:t xml:space="preserve">(ООО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Техэнерго-ЭХП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7701927935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апрель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ИНФОТЕХСТРОЙ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7720586984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декабрь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ГАММА ИНТЕГРАЦИЯ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7725273632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май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Связь Сервис Телекоммуникации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(ООО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ССТ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7708502667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апрель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ПроектПлюс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7724334459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ноябрь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АрТеС групп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7703820440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ноябрь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ИКМ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7719758572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февраль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Смарт Про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7707567100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февраль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 xml:space="preserve">Национально-исследовательский Центр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Строительство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5042109739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апрель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9720CD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>О</w:t>
            </w:r>
            <w:r w:rsidR="009720CD">
              <w:rPr>
                <w:sz w:val="24"/>
              </w:rPr>
              <w:t>бщество с ограниченной ответственностью</w:t>
            </w:r>
            <w:r w:rsidRPr="00690154">
              <w:rPr>
                <w:sz w:val="24"/>
              </w:rPr>
              <w:t xml:space="preserve">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Гермес-Телеком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5609033749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февраль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Архпро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7704302177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март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Петербургская инжиниринговая компания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</w:t>
            </w:r>
            <w:r w:rsidR="009720CD">
              <w:rPr>
                <w:sz w:val="24"/>
              </w:rPr>
              <w:br/>
            </w:r>
            <w:r w:rsidRPr="00690154">
              <w:rPr>
                <w:sz w:val="24"/>
              </w:rPr>
              <w:t xml:space="preserve">(ООО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ПИК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7840462691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НоваВинд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9701087623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март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9720CD">
              <w:rPr>
                <w:sz w:val="24"/>
              </w:rPr>
              <w:br/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ЦХД Инжиниринг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7725097539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март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9720CD">
              <w:rPr>
                <w:sz w:val="24"/>
              </w:rPr>
              <w:br/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Центр Технологий ЦОД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7722377880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июнь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</w:t>
            </w:r>
            <w:r w:rsidR="009720CD" w:rsidRPr="00690154">
              <w:rPr>
                <w:sz w:val="24"/>
              </w:rPr>
              <w:t>ограниченной</w:t>
            </w:r>
            <w:r w:rsidRPr="00690154">
              <w:rPr>
                <w:sz w:val="24"/>
              </w:rPr>
              <w:t xml:space="preserve">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КБ ТЕХНАБ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7701587911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апрель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 xml:space="preserve">Инжиниринговая фирма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Теплоэлектропроект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</w:t>
            </w:r>
            <w:r w:rsidR="009720CD">
              <w:rPr>
                <w:sz w:val="24"/>
              </w:rPr>
              <w:br/>
            </w:r>
            <w:r w:rsidRPr="00690154">
              <w:rPr>
                <w:sz w:val="24"/>
              </w:rPr>
              <w:t xml:space="preserve">(ИФ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ТЭП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6143079708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май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Закрытое 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СКБ Орион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7802038241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</w:t>
            </w:r>
            <w:r w:rsidR="00FA0700">
              <w:rPr>
                <w:sz w:val="24"/>
              </w:rPr>
              <w:t>«</w:t>
            </w:r>
            <w:r w:rsidR="009720CD" w:rsidRPr="00690154">
              <w:rPr>
                <w:sz w:val="24"/>
              </w:rPr>
              <w:t>ВНИИХОЛОДМАШ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7706036509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май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Акционерное общество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Русатом Хэлскеа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7726396281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июнь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Спецатомсервис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5042134213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Общество с ограниченной ответственностью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РАОТЕХ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7719444343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выездная</w:t>
            </w:r>
          </w:p>
        </w:tc>
      </w:tr>
      <w:tr w:rsidR="00647AB3" w:rsidRPr="00FA40BF" w:rsidTr="00F774B9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0154" w:rsidRPr="00FA40BF" w:rsidRDefault="00690154" w:rsidP="00647A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rPr>
                <w:sz w:val="24"/>
              </w:rPr>
            </w:pPr>
            <w:r w:rsidRPr="00690154">
              <w:rPr>
                <w:sz w:val="24"/>
              </w:rPr>
              <w:t xml:space="preserve">Межрегиональное общественное учреждение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Институт инженерной физики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 xml:space="preserve"> (МОУ </w:t>
            </w:r>
            <w:r w:rsidR="00FA0700">
              <w:rPr>
                <w:sz w:val="24"/>
              </w:rPr>
              <w:t>«</w:t>
            </w:r>
            <w:r w:rsidRPr="00690154">
              <w:rPr>
                <w:sz w:val="24"/>
              </w:rPr>
              <w:t>ИИФ</w:t>
            </w:r>
            <w:r w:rsidR="00FA0700">
              <w:rPr>
                <w:sz w:val="24"/>
              </w:rPr>
              <w:t>»</w:t>
            </w:r>
            <w:r w:rsidRPr="00690154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5043014134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ноябрь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54" w:rsidRPr="00690154" w:rsidRDefault="00690154" w:rsidP="00647AB3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90154">
              <w:rPr>
                <w:bCs/>
                <w:sz w:val="24"/>
              </w:rPr>
              <w:t>камеральная</w:t>
            </w:r>
          </w:p>
        </w:tc>
      </w:tr>
    </w:tbl>
    <w:p w:rsidR="00F774B9" w:rsidRDefault="00F774B9"/>
    <w:p w:rsidR="00F774B9" w:rsidRPr="00DA650D" w:rsidRDefault="00F774B9" w:rsidP="00DA650D">
      <w:pPr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FA40BF">
        <w:rPr>
          <w:rFonts w:eastAsia="Times New Roman"/>
          <w:color w:val="000000"/>
          <w:sz w:val="24"/>
          <w:lang w:eastAsia="ru-RU"/>
        </w:rPr>
        <w:t>2. Контроль исполнения обязательств по договорам подряда.</w:t>
      </w:r>
    </w:p>
    <w:p w:rsidR="00F774B9" w:rsidRDefault="00F774B9"/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1560"/>
        <w:gridCol w:w="1558"/>
      </w:tblGrid>
      <w:tr w:rsidR="00F774B9" w:rsidRPr="00FA40BF" w:rsidTr="000E21E6">
        <w:trPr>
          <w:cantSplit/>
          <w:trHeight w:val="20"/>
          <w:tblHeader/>
        </w:trPr>
        <w:tc>
          <w:tcPr>
            <w:tcW w:w="709" w:type="dxa"/>
            <w:shd w:val="clear" w:color="auto" w:fill="auto"/>
            <w:noWrap/>
            <w:vAlign w:val="center"/>
          </w:tcPr>
          <w:p w:rsidR="00F774B9" w:rsidRPr="00FA40BF" w:rsidRDefault="00F774B9" w:rsidP="000E21E6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  <w:p w:rsidR="00F774B9" w:rsidRPr="00FA40BF" w:rsidRDefault="00F774B9" w:rsidP="000E21E6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4B9" w:rsidRPr="00FA40BF" w:rsidRDefault="00F774B9" w:rsidP="000E21E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4B9" w:rsidRPr="00FA40BF" w:rsidRDefault="00F774B9" w:rsidP="000E21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ИНН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4B9" w:rsidRPr="00FA40BF" w:rsidRDefault="00F774B9" w:rsidP="000E21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4B9" w:rsidRPr="00FA40BF" w:rsidRDefault="00F774B9" w:rsidP="000E21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9720CD" w:rsidRPr="009B6488" w:rsidTr="00F774B9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D" w:rsidRPr="009720CD" w:rsidRDefault="009720CD" w:rsidP="009720C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720C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CD" w:rsidRPr="00341A6F" w:rsidRDefault="009720CD" w:rsidP="00341A6F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Институт </w:t>
            </w:r>
            <w:r w:rsidR="00FA0700">
              <w:rPr>
                <w:sz w:val="24"/>
              </w:rPr>
              <w:t>«</w:t>
            </w:r>
            <w:r w:rsidRPr="00341A6F">
              <w:rPr>
                <w:sz w:val="24"/>
              </w:rPr>
              <w:t>Оргэнергострой</w:t>
            </w:r>
            <w:r w:rsidR="00FA0700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CD" w:rsidRPr="00341A6F" w:rsidRDefault="009720CD" w:rsidP="00341A6F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7705448228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CD" w:rsidRPr="00341A6F" w:rsidRDefault="009720CD" w:rsidP="00341A6F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CD" w:rsidRPr="00341A6F" w:rsidRDefault="00341A6F" w:rsidP="00341A6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9720CD" w:rsidRPr="00341A6F">
              <w:rPr>
                <w:sz w:val="24"/>
              </w:rPr>
              <w:t>амеральная</w:t>
            </w:r>
          </w:p>
        </w:tc>
      </w:tr>
      <w:tr w:rsidR="00FA0700" w:rsidRPr="009B6488" w:rsidTr="00F774B9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СПЕЦХИММОНТАЖ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4714000910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Специализированное монтажно-наладочное управление №70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СМНУ-70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5410130683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Научно-производственное объединение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Энергоатоминвент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7825111650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Атомэнергопроект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7701796320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Атомэнергоремонт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5029112443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по наладке, совершенствованию эксплуатации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и организации управления атомных станций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Атомтехэнерго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5029106714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Ведущий проектно-изыскательский и научно-исследовательский институт промышленной технологии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ВНИПИпромтехнологии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7724683379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Научно-исследовательский и проектно-конструкторский институт энергетических технологий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АТОМПРОЕКТ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АТОМПРОЕКТ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7814417371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Государственный научно-исследовательский  проектный институт редкометаллич</w:t>
            </w:r>
            <w:r>
              <w:rPr>
                <w:sz w:val="24"/>
              </w:rPr>
              <w:t>еской промышленности «Гиредмет»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7706699062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Научно-исследовательский и конструкторский институт монтажной технологии - Атомстрой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НИКИМТ-Атомстрой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7715719854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7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Инжиниринговая компания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АСЭ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(АО ИК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АСЭ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5260214123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Научно-производственный комплекс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Дедал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5010036460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5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Сосновоборский проектно-изыскательский институт ВНИПИЭТ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(АО СПИИ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ВНИПИЭТ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7714191642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Горно-Химический комбинат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(ФГУП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ГХК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2452000401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Научно-исследовательский технологический институт имени А.П. Александрова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(ФГУП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НИТИ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>им. А.П. Александрова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4714000067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Ордена Ленина Научно-исследовательский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и конструкторский институт энерготехники имени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>Н.А. Доллежаля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НИКИЭТ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7708698473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ЭЛЕКТРОЦЕНТРОНАЛАДКА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7730035496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Логистический центр ЯТЦ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7706801975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9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Производственное объединение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Маяк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7422000795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ТВЭЛ – СТРОЙ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7726523814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>А</w:t>
            </w:r>
            <w:r>
              <w:rPr>
                <w:sz w:val="24"/>
              </w:rPr>
              <w:t>к</w:t>
            </w:r>
            <w:r w:rsidRPr="00341A6F">
              <w:rPr>
                <w:sz w:val="24"/>
              </w:rPr>
              <w:t xml:space="preserve">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КОНЦЕРН ТИТАН-2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7827004484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Федеральный научно-производственный центр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Производственное объединение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Старт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имени М.В. Проценко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5838013374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Государственный специали</w:t>
            </w:r>
            <w:r>
              <w:rPr>
                <w:sz w:val="24"/>
              </w:rPr>
              <w:t xml:space="preserve">зированный проектный институт» </w:t>
            </w:r>
            <w:r w:rsidRPr="00341A6F">
              <w:rPr>
                <w:sz w:val="24"/>
              </w:rPr>
              <w:t xml:space="preserve">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ГСПИ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7708697977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30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Федеральный центр науки и высоких технологий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Специальное научно-производственное объединение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Эле</w:t>
            </w:r>
            <w:r>
              <w:rPr>
                <w:sz w:val="24"/>
              </w:rPr>
              <w:t xml:space="preserve">рон»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ФЦНИВТ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СНПО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Элерон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7724313681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Сибирский химический комбинат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СХК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7024029499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Открытое 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Фирма Энергозащита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7709046921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Закрытое 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АЛГОНТ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4029008497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6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Российский Федеральный Ядерный Центр – Всероссийский научно-исследовательский институт технической физики имени академика Е.И.Забабахина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(ФГУП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РФЯЦ - ВНИИТФ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>им. академ. Е.И. Забабахина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7423000572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АЛЬФА-ПРИБОР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7104023630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Закрытое 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Энергобалт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7808008966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Специальное конструкторское бюро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Тензор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5010052367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5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Институт комплексного проектирования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(ООО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ИКП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7802095659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76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СервисМонтажИнтеграция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(ООО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СМИ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1660066592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70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Инжиниринговая фирма Теплоэлектропроект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41A6F">
              <w:rPr>
                <w:sz w:val="22"/>
                <w:szCs w:val="22"/>
              </w:rPr>
              <w:t>138017013041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Сельэнергопроект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7720004273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br/>
              <w:t>«</w:t>
            </w:r>
            <w:r w:rsidRPr="00341A6F">
              <w:rPr>
                <w:sz w:val="24"/>
              </w:rPr>
              <w:t>ОЭК-Инжиниринг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7725631542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Атомэнергостройпроект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(ООО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АЭСП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6725031381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96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Комплексные системы безопасности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4714012168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РАОПРОЕКТ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7811383639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Проектно-изыскательский и научно-исследовательский институт по проектированию энергетических систем и электрических сетей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ЭНЕРГОСЕТЬПРОЕКТ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Институт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ЭНЕРГОСЕТЬПРОЕКТ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7719167509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Комплексный проект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5254482357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96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ЭЛЕКТРОГОРСКИЙ НАУЧНО-ИССЛЕДОВАТЕЛЬСКИЙ ЦЕНТР ПО БЕЗОПАСНОСТИ АТОМНЫХ ЭЛЕКТРОСТАНЦИЙ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ЭНИЦ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5035037441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96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Публичное 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Приаргунское производственное горно-химическое объединение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(ПАО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ППГХО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7530000048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Атомстройэкспорт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7701186067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Приборостроительный завод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7405000428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Закрытое 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РеконЭнерго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3666089896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СТРОЙТРАНСГАЗ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5700000164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НЭПТ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7707277923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ЭнергомашКапитал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7705454045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Всероссийский нау</w:t>
            </w:r>
            <w:r>
              <w:rPr>
                <w:sz w:val="24"/>
              </w:rPr>
              <w:t xml:space="preserve">чно-исследовательский институт </w:t>
            </w:r>
            <w:r w:rsidRPr="00341A6F">
              <w:rPr>
                <w:sz w:val="24"/>
              </w:rPr>
              <w:t>по эксплуатации атомных  электростанций</w:t>
            </w:r>
            <w:r>
              <w:rPr>
                <w:sz w:val="24"/>
              </w:rPr>
              <w:t xml:space="preserve">» </w:t>
            </w:r>
            <w:r w:rsidRPr="00341A6F">
              <w:rPr>
                <w:sz w:val="24"/>
              </w:rPr>
              <w:t xml:space="preserve">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ВНИИАЭС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7721247141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Закрытое 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Проектно-Изыскательский Институт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ОРГСТРОЙПРОЕКТ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7724600238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Производственное объединение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Уралэнергомонтаж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6659056609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Федеральное государственное бюджетное учреждение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Национальный исследовательский центр Курчатовский институт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7734111035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ПКФ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Метэк-Энерго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5260158510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Атомэнерго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7801031451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Открытое 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Научно-производственное объединение по исследованию и проектированию энергетического оборудования им. И.И. Ползунова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НПО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ЦКТИ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7825660956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Закрытое 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СОВАСАТОМ-М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7721198600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ЦКТИ-Вибросейсм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7825662047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Спецтеплохимстройремонт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5053014782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>О</w:t>
            </w:r>
            <w:r>
              <w:rPr>
                <w:sz w:val="24"/>
              </w:rPr>
              <w:t>бщество с ограниченной ответственностью</w:t>
            </w:r>
            <w:r w:rsidRPr="00341A6F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Научно-производственное предприятие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Измерительные Технологии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5254016204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Зарубежэнергопроект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3728024228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Атоммашэкспорт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6143005914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Научно-производственное объединение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Центральный научно-исследовательский институт технологии машиностроения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НПО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ЦНИИТМАШ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7723564851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120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>А</w:t>
            </w:r>
            <w:r>
              <w:rPr>
                <w:sz w:val="24"/>
              </w:rPr>
              <w:t>к</w:t>
            </w:r>
            <w:r w:rsidRPr="00341A6F">
              <w:rPr>
                <w:sz w:val="24"/>
              </w:rPr>
              <w:t xml:space="preserve">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Центральный проектно-технологический институт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(ОАО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ЦПТИ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7724779465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Ордена Трудового Красного Знамени и ордена труда ЧССР опытное конструкторское бюро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ГИДРОПРЕСС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5036092340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(ФГУП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РАДОН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7704009700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Публичное 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Силовые машины - ЗТЛ, ЛМЗ, Электросила, Энергомашэкспорт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7702080289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фирма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СМУР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3662020332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Федеральное государственное бюджетное учреждение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Гидроспецгеология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7734374725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Специализированный научно-исследовательский институт приборостроения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СНИИП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7734592593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Федеральный экологический оператор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4714004270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Диаконт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7819013502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Научно-производственное предприятие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Радиационный контроль. Приборы и методы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(ООО НПП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РАДИКО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4025049439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Донремстрой-12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6155035247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Российский федеральный ядерный центр – Всероссийский научно-исследовательский институт экспериментальной физики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 </w:t>
            </w:r>
            <w:r>
              <w:rPr>
                <w:sz w:val="24"/>
              </w:rPr>
              <w:br/>
              <w:t>(Ф</w:t>
            </w:r>
            <w:r w:rsidRPr="00341A6F">
              <w:rPr>
                <w:sz w:val="24"/>
              </w:rPr>
              <w:t xml:space="preserve">ГУП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РФЯЦ-ВНИИЭФ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5254001230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Научно-технический центр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Ядерно-физические исследования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                                  (ОАО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НТЦ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ЯФИ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7802441926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Русатом Автоматизированные системы управления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РАСУ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7734358970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ВОРЛД ЭНЕРДЖИ СОЛЮШНЗ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7704763354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Национальный исследовательский Московский государственный строительный университет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>(НИУ МГСУ)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7716103391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5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Строительная Компания ПРАЙМ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7714919280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ПроектПлюс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7724334459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ПРОМЗАКАЗ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7715436341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2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ИНФОТЕХСТРОЙ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7720586984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96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Связь Сервис Телекоммуникации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(ООО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ССТ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7708502667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5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Инженерный центр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Европейская Электротехника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7731593655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Ведущий научно-исследовательский институт химической технологии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ВНИИХТ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7724675770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7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Управление ведомственной охраны Министерства транспорта Российской Федерации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(ФГУП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УВО Минтранса России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7707311363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4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ГАММА ИНТЕГРАЦИЯ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7725273632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УНИКА инжиниринг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7709760082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Научно-производственное предприятие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Специальные Вычислительные Комплексы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(ООО НПП СВК)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7717629042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Научно-Исследовательский Центр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Строительство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НИЦ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Строительство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5042109739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Гермес-Телеком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5609033749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Петербургская инжиниринговая компания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(ООО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ПИК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7840462691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ЦХД Инжиниринг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7725097539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Техэнерго-Электрохимприбор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(ООО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Техэнерго-ЭХП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7701927935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КБ ТЕХНАБ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7701587911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Инжиниринговая фирма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Теплоэлектропроект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6143079708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СКБ Орион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7802038241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Вниихолодмаш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br/>
            </w:r>
            <w:r w:rsidRPr="00341A6F">
              <w:rPr>
                <w:sz w:val="24"/>
              </w:rPr>
              <w:t xml:space="preserve">(АО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ВНИИХОЛОДМАШ</w:t>
            </w:r>
            <w:r>
              <w:rPr>
                <w:sz w:val="24"/>
              </w:rPr>
              <w:t>»</w:t>
            </w:r>
            <w:r w:rsidRPr="00341A6F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7706036509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Спецатомсервис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5042134213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РАОТЕХ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7719444343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октябрь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РУСБУРМАШ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7713190205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Межрегиональная инжиниринговая компания-экспертиза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7729727037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Акционерное общество «</w:t>
            </w:r>
            <w:r w:rsidRPr="00341A6F">
              <w:rPr>
                <w:sz w:val="24"/>
              </w:rPr>
              <w:t xml:space="preserve">Монтажная Фирма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Радий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7704030861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Московское отделение ЦКТИ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7722392046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Инженерно-Технический Центр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Джэт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7721502761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4"/>
              </w:rPr>
              <w:t>«</w:t>
            </w:r>
            <w:r w:rsidRPr="00341A6F">
              <w:rPr>
                <w:sz w:val="24"/>
              </w:rPr>
              <w:t xml:space="preserve">Корпорация Акционерной компании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Электросевкавмонтаж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br/>
              <w:t>(</w:t>
            </w:r>
            <w:r w:rsidRPr="00341A6F">
              <w:rPr>
                <w:sz w:val="24"/>
              </w:rPr>
              <w:t xml:space="preserve">ООО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Корпорация АК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ЭСКМ</w:t>
            </w:r>
            <w:r>
              <w:rPr>
                <w:sz w:val="24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2312065504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КРОСТ-Д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7712101996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Русатом Сервис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7705966318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Северо-Кавказский Горно-Металлургический Институт (Государственный Технологический Университет)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1501002522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Общество с ограниченной ответственностью Научно-производственная фирма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Сосны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7302007037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  <w:tr w:rsidR="00FA0700" w:rsidRPr="009B6488" w:rsidTr="00F774B9">
        <w:trPr>
          <w:cantSplit/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00" w:rsidRPr="009720CD" w:rsidRDefault="00FA0700" w:rsidP="00FA07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rPr>
                <w:sz w:val="24"/>
              </w:rPr>
            </w:pPr>
            <w:r w:rsidRPr="00341A6F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 xml:space="preserve">Протвинский Опытный Завод </w:t>
            </w:r>
            <w:r>
              <w:rPr>
                <w:sz w:val="24"/>
              </w:rPr>
              <w:t>«</w:t>
            </w:r>
            <w:r w:rsidRPr="00341A6F">
              <w:rPr>
                <w:sz w:val="24"/>
              </w:rPr>
              <w:t>Прогресс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5037004040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341A6F" w:rsidRDefault="00FA0700" w:rsidP="00FA0700">
            <w:pPr>
              <w:spacing w:after="0" w:line="240" w:lineRule="auto"/>
              <w:jc w:val="center"/>
              <w:rPr>
                <w:sz w:val="24"/>
              </w:rPr>
            </w:pPr>
            <w:r w:rsidRPr="00341A6F">
              <w:rPr>
                <w:sz w:val="24"/>
              </w:rPr>
              <w:t>сентябрь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00" w:rsidRPr="00FA0700" w:rsidRDefault="00FA0700" w:rsidP="00F774B9">
            <w:pPr>
              <w:spacing w:after="0" w:line="240" w:lineRule="auto"/>
              <w:jc w:val="center"/>
              <w:rPr>
                <w:sz w:val="24"/>
              </w:rPr>
            </w:pPr>
            <w:r w:rsidRPr="00860CDF">
              <w:rPr>
                <w:sz w:val="24"/>
              </w:rPr>
              <w:t>камеральная</w:t>
            </w:r>
          </w:p>
        </w:tc>
      </w:tr>
    </w:tbl>
    <w:p w:rsidR="00FA40BF" w:rsidRDefault="00FA40BF">
      <w:pPr>
        <w:rPr>
          <w:sz w:val="24"/>
        </w:rPr>
      </w:pPr>
    </w:p>
    <w:p w:rsidR="009007A6" w:rsidRDefault="009007A6">
      <w:pPr>
        <w:rPr>
          <w:sz w:val="24"/>
        </w:rPr>
      </w:pPr>
    </w:p>
    <w:p w:rsidR="00DA650D" w:rsidRPr="00DA650D" w:rsidRDefault="00DA650D">
      <w:pPr>
        <w:rPr>
          <w:sz w:val="24"/>
        </w:rPr>
      </w:pPr>
      <w:r>
        <w:rPr>
          <w:sz w:val="24"/>
        </w:rPr>
        <w:t>Начальник отдела технического надзора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В.Н. Шишков</w:t>
      </w:r>
    </w:p>
    <w:sectPr w:rsidR="00DA650D" w:rsidRPr="00DA650D" w:rsidSect="00FA40B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00" w:rsidRDefault="00FA0700" w:rsidP="00FA40BF">
      <w:pPr>
        <w:spacing w:after="0" w:line="240" w:lineRule="auto"/>
      </w:pPr>
      <w:r>
        <w:separator/>
      </w:r>
    </w:p>
  </w:endnote>
  <w:endnote w:type="continuationSeparator" w:id="0">
    <w:p w:rsidR="00FA0700" w:rsidRDefault="00FA0700" w:rsidP="00FA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00" w:rsidRDefault="00FA0700" w:rsidP="00FA40BF">
      <w:pPr>
        <w:spacing w:after="0" w:line="240" w:lineRule="auto"/>
      </w:pPr>
      <w:r>
        <w:separator/>
      </w:r>
    </w:p>
  </w:footnote>
  <w:footnote w:type="continuationSeparator" w:id="0">
    <w:p w:rsidR="00FA0700" w:rsidRDefault="00FA0700" w:rsidP="00FA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705960"/>
      <w:docPartObj>
        <w:docPartGallery w:val="Page Numbers (Top of Page)"/>
        <w:docPartUnique/>
      </w:docPartObj>
    </w:sdtPr>
    <w:sdtEndPr/>
    <w:sdtContent>
      <w:p w:rsidR="00FA0700" w:rsidRDefault="00FA0700">
        <w:pPr>
          <w:pStyle w:val="a4"/>
          <w:jc w:val="center"/>
        </w:pPr>
        <w:r w:rsidRPr="00FA40BF">
          <w:rPr>
            <w:sz w:val="24"/>
          </w:rPr>
          <w:fldChar w:fldCharType="begin"/>
        </w:r>
        <w:r w:rsidRPr="00FA40BF">
          <w:rPr>
            <w:sz w:val="24"/>
          </w:rPr>
          <w:instrText>PAGE   \* MERGEFORMAT</w:instrText>
        </w:r>
        <w:r w:rsidRPr="00FA40BF">
          <w:rPr>
            <w:sz w:val="24"/>
          </w:rPr>
          <w:fldChar w:fldCharType="separate"/>
        </w:r>
        <w:r w:rsidR="003874E4">
          <w:rPr>
            <w:noProof/>
            <w:sz w:val="24"/>
          </w:rPr>
          <w:t>5</w:t>
        </w:r>
        <w:r w:rsidRPr="00FA40BF">
          <w:rPr>
            <w:sz w:val="24"/>
          </w:rPr>
          <w:fldChar w:fldCharType="end"/>
        </w:r>
      </w:p>
    </w:sdtContent>
  </w:sdt>
  <w:p w:rsidR="00FA0700" w:rsidRDefault="00FA07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689B"/>
    <w:multiLevelType w:val="hybridMultilevel"/>
    <w:tmpl w:val="A348A81A"/>
    <w:lvl w:ilvl="0" w:tplc="035E6E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4213"/>
    <w:multiLevelType w:val="hybridMultilevel"/>
    <w:tmpl w:val="45320FE6"/>
    <w:lvl w:ilvl="0" w:tplc="035E6E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76AFC"/>
    <w:multiLevelType w:val="hybridMultilevel"/>
    <w:tmpl w:val="91004146"/>
    <w:lvl w:ilvl="0" w:tplc="36885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13E93"/>
    <w:multiLevelType w:val="hybridMultilevel"/>
    <w:tmpl w:val="A348A81A"/>
    <w:lvl w:ilvl="0" w:tplc="035E6E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B4"/>
    <w:rsid w:val="00092F0C"/>
    <w:rsid w:val="001F4F3D"/>
    <w:rsid w:val="002E5C55"/>
    <w:rsid w:val="00341A6F"/>
    <w:rsid w:val="003874E4"/>
    <w:rsid w:val="00633957"/>
    <w:rsid w:val="00647AB3"/>
    <w:rsid w:val="006803B2"/>
    <w:rsid w:val="006818B8"/>
    <w:rsid w:val="00690154"/>
    <w:rsid w:val="0081556D"/>
    <w:rsid w:val="009007A6"/>
    <w:rsid w:val="009720CD"/>
    <w:rsid w:val="009B27B4"/>
    <w:rsid w:val="009B6488"/>
    <w:rsid w:val="009C1757"/>
    <w:rsid w:val="00AD4DE2"/>
    <w:rsid w:val="00CB3139"/>
    <w:rsid w:val="00DA650D"/>
    <w:rsid w:val="00E46BB4"/>
    <w:rsid w:val="00F774B9"/>
    <w:rsid w:val="00FA0700"/>
    <w:rsid w:val="00FA40BF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D0336C-C527-4DD9-98F6-79CC774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40BF"/>
  </w:style>
  <w:style w:type="paragraph" w:styleId="a6">
    <w:name w:val="footer"/>
    <w:basedOn w:val="a"/>
    <w:link w:val="a7"/>
    <w:uiPriority w:val="99"/>
    <w:unhideWhenUsed/>
    <w:rsid w:val="00FA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Жанна Юрьевна</dc:creator>
  <cp:keywords/>
  <dc:description/>
  <cp:lastModifiedBy>Тимофеева Жанна Юрьевна</cp:lastModifiedBy>
  <cp:revision>4</cp:revision>
  <dcterms:created xsi:type="dcterms:W3CDTF">2020-12-07T16:14:00Z</dcterms:created>
  <dcterms:modified xsi:type="dcterms:W3CDTF">2020-12-07T19:57:00Z</dcterms:modified>
</cp:coreProperties>
</file>