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ПРОЕКТ» в 201</w:t>
      </w:r>
      <w:r w:rsidR="007C07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9419C8" w:rsidRPr="00CF2ABA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B41123" w:rsidTr="00170D38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B41123" w:rsidRDefault="007C077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C0773">
              <w:rPr>
                <w:rFonts w:cs="Times New Roman"/>
                <w:sz w:val="20"/>
                <w:szCs w:val="20"/>
              </w:rPr>
              <w:t>ФГУП "РАДОН"</w:t>
            </w:r>
          </w:p>
        </w:tc>
        <w:tc>
          <w:tcPr>
            <w:tcW w:w="1476" w:type="dxa"/>
            <w:vAlign w:val="center"/>
          </w:tcPr>
          <w:p w:rsidR="00170D38" w:rsidRPr="00B41123" w:rsidRDefault="007C0773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0773"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B41123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41123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B41123" w:rsidRDefault="007956B5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B41123" w:rsidRDefault="007C0773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B41123" w:rsidRDefault="00C4106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B41123" w:rsidRDefault="00FC017C" w:rsidP="007C077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6A03" w:rsidRPr="00CF2ABA" w:rsidRDefault="000A6A03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A6A03" w:rsidRPr="007C0773" w:rsidRDefault="000A6A0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vAlign w:val="center"/>
          </w:tcPr>
          <w:p w:rsidR="000A6A03" w:rsidRPr="007C0773" w:rsidRDefault="00455DBA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55DBA"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A6A03" w:rsidRPr="00B41123" w:rsidRDefault="000A6A03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A6A03" w:rsidRPr="00B41123" w:rsidRDefault="000A6A03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A6A03" w:rsidRDefault="000A6A03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A6A03" w:rsidRPr="00B41123" w:rsidRDefault="00FC017C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A6A03" w:rsidRPr="00B41123" w:rsidRDefault="00FC017C" w:rsidP="007C077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F231D" w:rsidRPr="00CF2ABA" w:rsidRDefault="003F231D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ПО «УЭМ»</w:t>
            </w:r>
          </w:p>
        </w:tc>
        <w:tc>
          <w:tcPr>
            <w:tcW w:w="1476" w:type="dxa"/>
            <w:vAlign w:val="center"/>
          </w:tcPr>
          <w:p w:rsidR="003F231D" w:rsidRPr="00455DBA" w:rsidRDefault="003F231D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231D">
              <w:rPr>
                <w:rFonts w:cs="Times New Roman"/>
                <w:sz w:val="20"/>
                <w:szCs w:val="20"/>
              </w:rPr>
              <w:t>6659056609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3F231D" w:rsidRPr="003F231D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231D" w:rsidRPr="00B41123" w:rsidRDefault="00CD4091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231D" w:rsidRPr="00B41123" w:rsidRDefault="000A18BC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F231D" w:rsidRPr="00CF2ABA" w:rsidRDefault="003F231D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F231D">
              <w:rPr>
                <w:rFonts w:cs="Times New Roman"/>
                <w:sz w:val="20"/>
                <w:szCs w:val="20"/>
              </w:rPr>
              <w:t>ООО «Научно-производственное предприятие «Измерительные Технологии»</w:t>
            </w:r>
          </w:p>
        </w:tc>
        <w:tc>
          <w:tcPr>
            <w:tcW w:w="1476" w:type="dxa"/>
            <w:vAlign w:val="center"/>
          </w:tcPr>
          <w:p w:rsidR="003F231D" w:rsidRPr="00455DBA" w:rsidRDefault="003F231D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231D">
              <w:rPr>
                <w:rFonts w:cs="Times New Roman"/>
                <w:sz w:val="20"/>
                <w:szCs w:val="20"/>
              </w:rPr>
              <w:t>5254016204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3F231D" w:rsidRPr="003F231D" w:rsidRDefault="007E7F53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231D" w:rsidRPr="00B41123" w:rsidRDefault="00CD4091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231D" w:rsidRPr="00B41123" w:rsidRDefault="00575553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F231D" w:rsidRPr="00CF2ABA" w:rsidRDefault="003F231D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F231D">
              <w:rPr>
                <w:rFonts w:cs="Times New Roman"/>
                <w:sz w:val="20"/>
                <w:szCs w:val="20"/>
              </w:rPr>
              <w:t>АО «КОНСИСТ-ОПЕРАТОР СВЯЗИ»</w:t>
            </w:r>
          </w:p>
        </w:tc>
        <w:tc>
          <w:tcPr>
            <w:tcW w:w="1476" w:type="dxa"/>
            <w:vAlign w:val="center"/>
          </w:tcPr>
          <w:p w:rsidR="003F231D" w:rsidRPr="00455DBA" w:rsidRDefault="003F231D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231D">
              <w:rPr>
                <w:rFonts w:cs="Times New Roman"/>
                <w:sz w:val="20"/>
                <w:szCs w:val="20"/>
              </w:rPr>
              <w:t>7711077412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3F231D" w:rsidRPr="003F231D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F231D" w:rsidRDefault="003F231D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231D" w:rsidRPr="00B41123" w:rsidRDefault="0037676D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F231D" w:rsidRPr="00B41123" w:rsidRDefault="000136FD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66E10" w:rsidRPr="00CF2ABA" w:rsidRDefault="00866E10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66E10" w:rsidRPr="003F231D" w:rsidRDefault="00866E10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:rsidR="00866E10" w:rsidRPr="003F231D" w:rsidRDefault="00866E10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66E10" w:rsidRDefault="00866E10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Выездная </w:t>
            </w:r>
          </w:p>
        </w:tc>
        <w:tc>
          <w:tcPr>
            <w:tcW w:w="1580" w:type="dxa"/>
            <w:shd w:val="clear" w:color="auto" w:fill="auto"/>
          </w:tcPr>
          <w:p w:rsidR="00866E10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66E10" w:rsidRDefault="00866E10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66E10" w:rsidRPr="00B41123" w:rsidRDefault="000E0870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66E10" w:rsidRPr="00B41123" w:rsidRDefault="000136FD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A373B" w:rsidRPr="00CF2ABA" w:rsidRDefault="00BA373B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A373B" w:rsidRDefault="00BA373B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vAlign w:val="center"/>
          </w:tcPr>
          <w:p w:rsidR="00BA373B" w:rsidRDefault="009E4F8E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4F8E">
              <w:rPr>
                <w:rFonts w:cs="Times New Roman"/>
                <w:sz w:val="20"/>
                <w:szCs w:val="20"/>
              </w:rPr>
              <w:t>7734592593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A373B" w:rsidRDefault="000D7F3E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BA373B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A373B" w:rsidRDefault="000D7F3E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373B" w:rsidRPr="00B41123" w:rsidRDefault="0047478A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373B" w:rsidRPr="00B41123" w:rsidRDefault="000136FD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A373B" w:rsidRPr="00CF2ABA" w:rsidRDefault="00BA373B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A373B" w:rsidRDefault="00BA373B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vAlign w:val="center"/>
          </w:tcPr>
          <w:p w:rsidR="00BA373B" w:rsidRDefault="009E4F8E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4F8E">
              <w:rPr>
                <w:rFonts w:cs="Times New Roman"/>
                <w:sz w:val="20"/>
                <w:szCs w:val="20"/>
              </w:rPr>
              <w:t>7708698473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A373B" w:rsidRDefault="000D7F3E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BA373B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A373B" w:rsidRDefault="000D7F3E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373B" w:rsidRPr="00B41123" w:rsidRDefault="0047478A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373B" w:rsidRPr="00B41123" w:rsidRDefault="00002C3E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D7F3E" w:rsidRPr="00CF2ABA" w:rsidRDefault="000D7F3E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D7F3E" w:rsidRDefault="000D7F3E" w:rsidP="000D7F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D7F3E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0D7F3E">
              <w:rPr>
                <w:rFonts w:cs="Times New Roman"/>
                <w:sz w:val="20"/>
                <w:szCs w:val="20"/>
              </w:rPr>
              <w:t xml:space="preserve">ИЦ </w:t>
            </w:r>
            <w:r>
              <w:rPr>
                <w:rFonts w:cs="Times New Roman"/>
                <w:sz w:val="20"/>
                <w:szCs w:val="20"/>
              </w:rPr>
              <w:t>«Европейская Электротехника»</w:t>
            </w:r>
          </w:p>
        </w:tc>
        <w:tc>
          <w:tcPr>
            <w:tcW w:w="1476" w:type="dxa"/>
            <w:vAlign w:val="center"/>
          </w:tcPr>
          <w:p w:rsidR="000D7F3E" w:rsidRDefault="000D7F3E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7F3E">
              <w:rPr>
                <w:rFonts w:cs="Times New Roman"/>
                <w:sz w:val="20"/>
                <w:szCs w:val="20"/>
              </w:rPr>
              <w:t>7731593655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D7F3E" w:rsidRDefault="000D7F3E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0D7F3E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D7F3E" w:rsidRDefault="000D7F3E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D7F3E" w:rsidRPr="00B41123" w:rsidRDefault="00B247DB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D7F3E" w:rsidRPr="00B41123" w:rsidRDefault="00002C3E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E0E5C" w:rsidRPr="00CF2ABA" w:rsidRDefault="00DE0E5C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E0E5C" w:rsidRPr="000D7F3E" w:rsidRDefault="00DE0E5C" w:rsidP="000D7F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«НПО «Энергоатоминвент»</w:t>
            </w:r>
          </w:p>
        </w:tc>
        <w:tc>
          <w:tcPr>
            <w:tcW w:w="1476" w:type="dxa"/>
            <w:vAlign w:val="center"/>
          </w:tcPr>
          <w:p w:rsidR="00DE0E5C" w:rsidRPr="000D7F3E" w:rsidRDefault="00DE0E5C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7825111650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DE0E5C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0E5C" w:rsidRPr="00B41123" w:rsidRDefault="0010347A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0E5C" w:rsidRPr="00B41123" w:rsidRDefault="00002C3E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E0E5C" w:rsidRPr="00CF2ABA" w:rsidRDefault="00DE0E5C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E0E5C" w:rsidRDefault="00DE0E5C" w:rsidP="000D7F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1476" w:type="dxa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4714012168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DE0E5C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0E5C" w:rsidRPr="00B41123" w:rsidRDefault="0010347A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0E5C" w:rsidRPr="00B41123" w:rsidRDefault="00002C3E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E0E5C" w:rsidRPr="00CF2ABA" w:rsidRDefault="00DE0E5C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E0E5C" w:rsidRDefault="00DE0E5C" w:rsidP="000D7F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«ГНЦ РФ-ФЭИ»</w:t>
            </w:r>
          </w:p>
        </w:tc>
        <w:tc>
          <w:tcPr>
            <w:tcW w:w="1476" w:type="dxa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4025442583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DE0E5C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E0E5C" w:rsidRDefault="00DE0E5C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0E5C" w:rsidRPr="00B41123" w:rsidRDefault="00461BF1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0E5C" w:rsidRPr="00B41123" w:rsidRDefault="00002C3E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A3E34" w:rsidRPr="00CF2ABA" w:rsidRDefault="003A3E34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A3E34" w:rsidRDefault="003A3E34" w:rsidP="000D7F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«ТИТАН-СЕРВИС»</w:t>
            </w:r>
          </w:p>
        </w:tc>
        <w:tc>
          <w:tcPr>
            <w:tcW w:w="1476" w:type="dxa"/>
            <w:vAlign w:val="center"/>
          </w:tcPr>
          <w:p w:rsidR="003A3E34" w:rsidRDefault="003A3E34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3E34">
              <w:rPr>
                <w:rFonts w:cs="Times New Roman"/>
                <w:sz w:val="20"/>
                <w:szCs w:val="20"/>
              </w:rPr>
              <w:t>4726002502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A3E34" w:rsidRDefault="009419C8" w:rsidP="009419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3A3E34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E34" w:rsidRDefault="003A3E34" w:rsidP="003F23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E34" w:rsidRPr="00B41123" w:rsidRDefault="00C1648C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E34" w:rsidRPr="00B41123" w:rsidRDefault="00516E92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Добровольный выход</w:t>
            </w:r>
          </w:p>
        </w:tc>
      </w:tr>
      <w:tr w:rsidR="009419C8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77392" w:rsidRPr="00CF2ABA" w:rsidRDefault="00B77392" w:rsidP="003F23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77392" w:rsidRDefault="00B77392" w:rsidP="00B7739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77392"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:rsidR="00B77392" w:rsidRPr="003A3E34" w:rsidRDefault="00B77392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7392"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77392" w:rsidRDefault="009419C8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B77392" w:rsidRDefault="007956B5" w:rsidP="003F23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77392" w:rsidRDefault="00B77392" w:rsidP="00B7739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77392" w:rsidRPr="00B41123" w:rsidRDefault="00C1648C" w:rsidP="003F23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77392" w:rsidRPr="00B41123" w:rsidRDefault="00FE2768" w:rsidP="003F231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F156A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F156A" w:rsidRPr="00CF2ABA" w:rsidRDefault="006F156A" w:rsidP="006F156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F156A" w:rsidRPr="00B77392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АО»НЭПТ»</w:t>
            </w:r>
          </w:p>
        </w:tc>
        <w:tc>
          <w:tcPr>
            <w:tcW w:w="1476" w:type="dxa"/>
            <w:vAlign w:val="center"/>
          </w:tcPr>
          <w:p w:rsidR="006F156A" w:rsidRPr="00B77392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7707277923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F156A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F156A" w:rsidRPr="00CF2ABA" w:rsidRDefault="006F156A" w:rsidP="006F156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F156A" w:rsidRPr="00B77392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«Атомэнерго»</w:t>
            </w:r>
          </w:p>
        </w:tc>
        <w:tc>
          <w:tcPr>
            <w:tcW w:w="1476" w:type="dxa"/>
            <w:vAlign w:val="center"/>
          </w:tcPr>
          <w:p w:rsidR="006F156A" w:rsidRPr="00B77392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7801031451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F156A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F156A" w:rsidRPr="00CF2ABA" w:rsidRDefault="006F156A" w:rsidP="006F156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F156A" w:rsidRPr="00B77392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ОАО «НПО ЦКТИ»</w:t>
            </w:r>
          </w:p>
        </w:tc>
        <w:tc>
          <w:tcPr>
            <w:tcW w:w="1476" w:type="dxa"/>
            <w:vAlign w:val="center"/>
          </w:tcPr>
          <w:p w:rsidR="006F156A" w:rsidRPr="00B77392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7825660956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F156A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F156A" w:rsidRPr="00CF2ABA" w:rsidRDefault="006F156A" w:rsidP="006F156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F156A" w:rsidRPr="00B77392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«ЦКТИ-Вибросейсм»</w:t>
            </w:r>
          </w:p>
        </w:tc>
        <w:tc>
          <w:tcPr>
            <w:tcW w:w="1476" w:type="dxa"/>
            <w:vAlign w:val="center"/>
          </w:tcPr>
          <w:p w:rsidR="006F156A" w:rsidRPr="00B77392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7825662047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Камеральная </w:t>
            </w:r>
          </w:p>
        </w:tc>
        <w:tc>
          <w:tcPr>
            <w:tcW w:w="1580" w:type="dxa"/>
            <w:shd w:val="clear" w:color="auto" w:fill="auto"/>
          </w:tcPr>
          <w:p w:rsidR="006F156A" w:rsidRDefault="006F156A" w:rsidP="006F156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F156A" w:rsidRDefault="006F156A" w:rsidP="006F156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156A" w:rsidRPr="00B41123" w:rsidRDefault="006F156A" w:rsidP="006F15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5AF6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A5AF6" w:rsidRPr="00CF2ABA" w:rsidRDefault="00BA5AF6" w:rsidP="00BA5AF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A5AF6" w:rsidRPr="0041728C" w:rsidRDefault="00BA5AF6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1648C">
              <w:rPr>
                <w:rFonts w:cs="Times New Roman"/>
                <w:sz w:val="20"/>
                <w:szCs w:val="20"/>
              </w:rPr>
              <w:t>АО «ЭЛЕКТРОЦЕНТРОНАЛАДКА»</w:t>
            </w:r>
          </w:p>
        </w:tc>
        <w:tc>
          <w:tcPr>
            <w:tcW w:w="1476" w:type="dxa"/>
            <w:vAlign w:val="center"/>
          </w:tcPr>
          <w:p w:rsidR="00BA5AF6" w:rsidRPr="0041728C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1648C">
              <w:rPr>
                <w:rFonts w:cs="Times New Roman"/>
                <w:sz w:val="20"/>
                <w:szCs w:val="20"/>
              </w:rPr>
              <w:t>7730035496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A5AF6" w:rsidRDefault="00BA5AF6" w:rsidP="00BA5A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BA5AF6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053E3B" w:rsidP="00BA5AF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5AF6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A5AF6" w:rsidRPr="00CF2ABA" w:rsidRDefault="00BA5AF6" w:rsidP="00BA5AF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A5AF6" w:rsidRPr="00C1648C" w:rsidRDefault="00BA5AF6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20C47">
              <w:rPr>
                <w:rFonts w:cs="Times New Roman"/>
                <w:sz w:val="20"/>
                <w:szCs w:val="20"/>
              </w:rPr>
              <w:t>АО «Зарубежэнергопроект»</w:t>
            </w:r>
          </w:p>
        </w:tc>
        <w:tc>
          <w:tcPr>
            <w:tcW w:w="1476" w:type="dxa"/>
            <w:vAlign w:val="center"/>
          </w:tcPr>
          <w:p w:rsidR="00BA5AF6" w:rsidRPr="00C1648C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C47">
              <w:rPr>
                <w:rFonts w:cs="Times New Roman"/>
                <w:sz w:val="20"/>
                <w:szCs w:val="20"/>
              </w:rPr>
              <w:t>3728024228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Камеральная </w:t>
            </w:r>
          </w:p>
        </w:tc>
        <w:tc>
          <w:tcPr>
            <w:tcW w:w="1580" w:type="dxa"/>
            <w:shd w:val="clear" w:color="auto" w:fill="auto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A5AF6" w:rsidRPr="00AB4A10" w:rsidRDefault="00BA5AF6" w:rsidP="00BA5AF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2D19B9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053E3B" w:rsidP="00BA5AF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5AF6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A5AF6" w:rsidRPr="00CF2ABA" w:rsidRDefault="00BA5AF6" w:rsidP="00BA5AF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A5AF6" w:rsidRPr="00C1648C" w:rsidRDefault="00BA5AF6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20C47">
              <w:rPr>
                <w:rFonts w:cs="Times New Roman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vAlign w:val="center"/>
          </w:tcPr>
          <w:p w:rsidR="00BA5AF6" w:rsidRPr="00C1648C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C47">
              <w:rPr>
                <w:rFonts w:cs="Times New Roman"/>
                <w:sz w:val="20"/>
                <w:szCs w:val="20"/>
              </w:rPr>
              <w:t>6630002336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Камеральная </w:t>
            </w:r>
          </w:p>
        </w:tc>
        <w:tc>
          <w:tcPr>
            <w:tcW w:w="1580" w:type="dxa"/>
            <w:shd w:val="clear" w:color="auto" w:fill="auto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A5AF6" w:rsidRDefault="00BA5AF6" w:rsidP="00BA5A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2D19B9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053E3B" w:rsidP="00BA5AF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5AF6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A5AF6" w:rsidRPr="00CF2ABA" w:rsidRDefault="00BA5AF6" w:rsidP="00BA5AF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A5AF6" w:rsidRPr="00C1648C" w:rsidRDefault="00BA5AF6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20C47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«ОКБ ГИДРОПРЕСС»</w:t>
            </w:r>
          </w:p>
        </w:tc>
        <w:tc>
          <w:tcPr>
            <w:tcW w:w="1476" w:type="dxa"/>
            <w:vAlign w:val="center"/>
          </w:tcPr>
          <w:p w:rsidR="00BA5AF6" w:rsidRPr="00C1648C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C47">
              <w:rPr>
                <w:rFonts w:cs="Times New Roman"/>
                <w:sz w:val="20"/>
                <w:szCs w:val="20"/>
              </w:rPr>
              <w:t>5036092340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Камеральная </w:t>
            </w:r>
          </w:p>
        </w:tc>
        <w:tc>
          <w:tcPr>
            <w:tcW w:w="1580" w:type="dxa"/>
            <w:shd w:val="clear" w:color="auto" w:fill="auto"/>
          </w:tcPr>
          <w:p w:rsidR="00BA5AF6" w:rsidRDefault="00BA5AF6" w:rsidP="00BA5A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A5AF6" w:rsidRDefault="002D19B9" w:rsidP="00BA5A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3C7D02" w:rsidP="00BA5A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A5AF6" w:rsidRPr="00B41123" w:rsidRDefault="00031B3C" w:rsidP="00BA5AF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A6B55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A6B55" w:rsidRPr="00CF2ABA" w:rsidRDefault="00EA6B55" w:rsidP="00EA6B5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A6B55" w:rsidRPr="00720C47" w:rsidRDefault="00EA6B55" w:rsidP="00EA6B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57BA">
              <w:rPr>
                <w:rFonts w:cs="Times New Roman"/>
                <w:sz w:val="20"/>
                <w:szCs w:val="20"/>
              </w:rPr>
              <w:t>ФГУП «РосРАО»</w:t>
            </w:r>
          </w:p>
        </w:tc>
        <w:tc>
          <w:tcPr>
            <w:tcW w:w="1476" w:type="dxa"/>
            <w:vAlign w:val="center"/>
          </w:tcPr>
          <w:p w:rsidR="00EA6B55" w:rsidRPr="00720C47" w:rsidRDefault="00EA6B55" w:rsidP="00EA6B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A57BA">
              <w:rPr>
                <w:rFonts w:cs="Times New Roman"/>
                <w:sz w:val="20"/>
                <w:szCs w:val="20"/>
              </w:rPr>
              <w:t>4714004270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A6B55" w:rsidRDefault="00EA6B55" w:rsidP="00EA6B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EA6B55" w:rsidRDefault="00EA6B55" w:rsidP="00EA6B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A6B55" w:rsidRDefault="00EA6B55" w:rsidP="00EA6B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A6B55" w:rsidRPr="00B41123" w:rsidRDefault="00EA6B55" w:rsidP="00EA6B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A6B55" w:rsidRPr="00B41123" w:rsidRDefault="00031B3C" w:rsidP="00EA6B5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A6B55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A6B55" w:rsidRPr="00CF2ABA" w:rsidRDefault="00EA6B55" w:rsidP="00EA6B5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A6B55" w:rsidRPr="00EA57BA" w:rsidRDefault="00EA6B55" w:rsidP="00EA6B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vAlign w:val="center"/>
          </w:tcPr>
          <w:p w:rsidR="00EA6B55" w:rsidRPr="00EA57BA" w:rsidRDefault="00EA6B55" w:rsidP="00EA6B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19B9">
              <w:rPr>
                <w:rFonts w:cs="Times New Roman"/>
                <w:sz w:val="20"/>
                <w:szCs w:val="20"/>
              </w:rPr>
              <w:t>7422000795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A6B55" w:rsidRDefault="00EA6B55" w:rsidP="00EA6B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EA6B55" w:rsidRPr="00413243" w:rsidRDefault="00EA6B55" w:rsidP="00EA6B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A6B55" w:rsidRDefault="00EA6B55" w:rsidP="00EA6B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A6B55" w:rsidRPr="00B41123" w:rsidRDefault="00BC092B" w:rsidP="00EA6B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A6B55" w:rsidRPr="00B41123" w:rsidRDefault="00031B3C" w:rsidP="00EA6B5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A66D4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A66D4" w:rsidRPr="00CF2ABA" w:rsidRDefault="004A66D4" w:rsidP="004A66D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A66D4" w:rsidRDefault="004A66D4" w:rsidP="004A66D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8180F">
              <w:rPr>
                <w:rFonts w:cs="Times New Roman"/>
                <w:sz w:val="20"/>
                <w:szCs w:val="20"/>
              </w:rPr>
              <w:t>АО «НПК «Дедал»</w:t>
            </w:r>
          </w:p>
        </w:tc>
        <w:tc>
          <w:tcPr>
            <w:tcW w:w="1476" w:type="dxa"/>
            <w:vAlign w:val="center"/>
          </w:tcPr>
          <w:p w:rsidR="004A66D4" w:rsidRPr="002D19B9" w:rsidRDefault="004A66D4" w:rsidP="004A66D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8180F">
              <w:rPr>
                <w:rFonts w:cs="Times New Roman"/>
                <w:sz w:val="20"/>
                <w:szCs w:val="20"/>
              </w:rPr>
              <w:t>5010036460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66D4" w:rsidRDefault="004A66D4" w:rsidP="004A66D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4A66D4" w:rsidRPr="00413243" w:rsidRDefault="004A66D4" w:rsidP="004A66D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66D4" w:rsidRDefault="004A66D4" w:rsidP="004A66D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A66D4" w:rsidRPr="00B41123" w:rsidRDefault="004A66D4" w:rsidP="004A66D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A66D4" w:rsidRPr="00B41123" w:rsidRDefault="00FF0A51" w:rsidP="004A66D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2007D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2007D" w:rsidRPr="00CF2ABA" w:rsidRDefault="0072007D" w:rsidP="0072007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2007D" w:rsidRPr="0078180F" w:rsidRDefault="0072007D" w:rsidP="007200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8180F">
              <w:rPr>
                <w:rFonts w:cs="Times New Roman"/>
                <w:sz w:val="20"/>
                <w:szCs w:val="20"/>
              </w:rPr>
              <w:t>ООО "ЭСТ"</w:t>
            </w:r>
          </w:p>
        </w:tc>
        <w:tc>
          <w:tcPr>
            <w:tcW w:w="1476" w:type="dxa"/>
            <w:vAlign w:val="center"/>
          </w:tcPr>
          <w:p w:rsidR="0072007D" w:rsidRPr="0078180F" w:rsidRDefault="0072007D" w:rsidP="007200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8180F">
              <w:rPr>
                <w:rFonts w:cs="Times New Roman"/>
                <w:sz w:val="20"/>
                <w:szCs w:val="20"/>
              </w:rPr>
              <w:t>7806457518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007D" w:rsidRDefault="0072007D" w:rsidP="007200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72007D" w:rsidRPr="00413243" w:rsidRDefault="0072007D" w:rsidP="007200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2007D" w:rsidRDefault="0072007D" w:rsidP="0072007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2007D" w:rsidRPr="00B41123" w:rsidRDefault="0072007D" w:rsidP="007200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2007D" w:rsidRPr="00B41123" w:rsidRDefault="00FF0A51" w:rsidP="0072007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2007D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2007D" w:rsidRPr="00CF2ABA" w:rsidRDefault="0072007D" w:rsidP="0072007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2007D" w:rsidRPr="0078180F" w:rsidRDefault="0072007D" w:rsidP="007200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vAlign w:val="center"/>
          </w:tcPr>
          <w:p w:rsidR="0072007D" w:rsidRPr="0078180F" w:rsidRDefault="0072007D" w:rsidP="007200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02E8">
              <w:rPr>
                <w:rFonts w:cs="Times New Roman"/>
                <w:sz w:val="20"/>
                <w:szCs w:val="20"/>
              </w:rPr>
              <w:t>7716103391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2007D" w:rsidRDefault="0072007D" w:rsidP="007200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72007D" w:rsidRPr="00413243" w:rsidRDefault="0072007D" w:rsidP="007200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2007D" w:rsidRDefault="0072007D" w:rsidP="0072007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2007D" w:rsidRPr="00B41123" w:rsidRDefault="0072007D" w:rsidP="007200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2007D" w:rsidRPr="00B41123" w:rsidRDefault="00FF0A51" w:rsidP="0072007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F0A51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F0A51" w:rsidRPr="00CF2ABA" w:rsidRDefault="00FF0A51" w:rsidP="00FF0A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F0A51" w:rsidRDefault="00FF0A51" w:rsidP="00FF0A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«АС Технолоджис»</w:t>
            </w:r>
          </w:p>
        </w:tc>
        <w:tc>
          <w:tcPr>
            <w:tcW w:w="1476" w:type="dxa"/>
            <w:vAlign w:val="center"/>
          </w:tcPr>
          <w:p w:rsidR="00FF0A51" w:rsidRPr="00AF02E8" w:rsidRDefault="00FF0A51" w:rsidP="00FF0A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1147">
              <w:rPr>
                <w:rFonts w:cs="Times New Roman"/>
                <w:sz w:val="20"/>
                <w:szCs w:val="20"/>
              </w:rPr>
              <w:t>7705616377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F0A51" w:rsidRDefault="00FF0A51" w:rsidP="00FF0A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FF0A51" w:rsidRPr="00413243" w:rsidRDefault="00FF0A51" w:rsidP="00FF0A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243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13243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13243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F0A51" w:rsidRDefault="00FF0A51" w:rsidP="00FF0A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F0A51" w:rsidRPr="00B41123" w:rsidRDefault="00FF0A51" w:rsidP="00FF0A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F0A51" w:rsidRPr="00B41123" w:rsidRDefault="00FF0A51" w:rsidP="00FF0A5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6BA1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76BA1" w:rsidRPr="00CF2ABA" w:rsidRDefault="00A76BA1" w:rsidP="00A76BA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«Совасатом»</w:t>
            </w:r>
          </w:p>
        </w:tc>
        <w:tc>
          <w:tcPr>
            <w:tcW w:w="1476" w:type="dxa"/>
            <w:vAlign w:val="center"/>
          </w:tcPr>
          <w:p w:rsidR="00A76BA1" w:rsidRPr="005C1147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46886">
              <w:rPr>
                <w:rFonts w:cs="Times New Roman"/>
                <w:sz w:val="20"/>
                <w:szCs w:val="20"/>
              </w:rPr>
              <w:t>7727075114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</w:tcPr>
          <w:p w:rsidR="00A76BA1" w:rsidRPr="00413243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6BA1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76BA1" w:rsidRPr="00CF2ABA" w:rsidRDefault="00A76BA1" w:rsidP="00A76BA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D3C83"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vAlign w:val="center"/>
          </w:tcPr>
          <w:p w:rsidR="00A76BA1" w:rsidRPr="00C46886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D3C83">
              <w:rPr>
                <w:rFonts w:cs="Times New Roman"/>
                <w:sz w:val="20"/>
                <w:szCs w:val="20"/>
              </w:rPr>
              <w:t>7701796320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6BA1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76BA1" w:rsidRPr="00CF2ABA" w:rsidRDefault="00A76BA1" w:rsidP="00A76BA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76BA1" w:rsidRPr="00BD3C83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97DEB">
              <w:rPr>
                <w:rFonts w:cs="Times New Roman"/>
                <w:sz w:val="20"/>
                <w:szCs w:val="20"/>
              </w:rPr>
              <w:t>ЧУ ГК "Росатом" "ОЦКС"</w:t>
            </w:r>
          </w:p>
        </w:tc>
        <w:tc>
          <w:tcPr>
            <w:tcW w:w="1476" w:type="dxa"/>
            <w:vAlign w:val="center"/>
          </w:tcPr>
          <w:p w:rsidR="00A76BA1" w:rsidRPr="00BD3C83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97DEB">
              <w:rPr>
                <w:rFonts w:cs="Times New Roman"/>
                <w:sz w:val="20"/>
                <w:szCs w:val="20"/>
              </w:rPr>
              <w:t>7706470770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A76BA1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76BA1" w:rsidRPr="00CF2ABA" w:rsidRDefault="00A76BA1" w:rsidP="00A76BA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76BA1" w:rsidRPr="00497DEB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«РАСУ»</w:t>
            </w:r>
          </w:p>
        </w:tc>
        <w:tc>
          <w:tcPr>
            <w:tcW w:w="1476" w:type="dxa"/>
            <w:vAlign w:val="center"/>
          </w:tcPr>
          <w:p w:rsidR="00A76BA1" w:rsidRPr="00497DEB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49">
              <w:rPr>
                <w:rFonts w:cs="Times New Roman"/>
                <w:sz w:val="20"/>
                <w:szCs w:val="20"/>
              </w:rPr>
              <w:t>7734358970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A76BA1" w:rsidRDefault="00A76BA1" w:rsidP="00A76BA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BA1" w:rsidRDefault="00A76BA1" w:rsidP="00A76BA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76BA1" w:rsidRPr="00B41123" w:rsidRDefault="00A76BA1" w:rsidP="00A76B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1726F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1726F" w:rsidRPr="00CF2ABA" w:rsidRDefault="00F1726F" w:rsidP="00F1726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 w:colFirst="7" w:colLast="7"/>
          </w:p>
        </w:tc>
        <w:tc>
          <w:tcPr>
            <w:tcW w:w="3952" w:type="dxa"/>
            <w:shd w:val="clear" w:color="auto" w:fill="auto"/>
            <w:vAlign w:val="center"/>
          </w:tcPr>
          <w:p w:rsidR="00F1726F" w:rsidRDefault="00F1726F" w:rsidP="00F1726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33B49">
              <w:rPr>
                <w:rFonts w:cs="Times New Roman"/>
                <w:sz w:val="20"/>
                <w:szCs w:val="20"/>
              </w:rPr>
              <w:t>ПАО «Силовые машины»</w:t>
            </w:r>
          </w:p>
        </w:tc>
        <w:tc>
          <w:tcPr>
            <w:tcW w:w="1476" w:type="dxa"/>
            <w:vAlign w:val="center"/>
          </w:tcPr>
          <w:p w:rsidR="00F1726F" w:rsidRPr="00033B49" w:rsidRDefault="00F1726F" w:rsidP="00F172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33B49">
              <w:rPr>
                <w:rFonts w:cs="Times New Roman"/>
                <w:sz w:val="20"/>
                <w:szCs w:val="20"/>
              </w:rPr>
              <w:t>7702080289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1726F" w:rsidRDefault="00F1726F" w:rsidP="00F172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F1726F" w:rsidRDefault="00F1726F" w:rsidP="00F172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1726F" w:rsidRDefault="00F1726F" w:rsidP="00F172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1726F" w:rsidRPr="00B41123" w:rsidRDefault="00F1726F" w:rsidP="00F1726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1726F" w:rsidRPr="00B41123" w:rsidRDefault="00F1726F" w:rsidP="00F1726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bookmarkEnd w:id="0"/>
      <w:tr w:rsidR="00F1726F" w:rsidRPr="00B41123" w:rsidTr="001F6746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1726F" w:rsidRPr="00CF2ABA" w:rsidRDefault="00F1726F" w:rsidP="00F1726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1726F" w:rsidRPr="00033B49" w:rsidRDefault="00F1726F" w:rsidP="00F1726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C50BA">
              <w:rPr>
                <w:rFonts w:cs="Times New Roman"/>
                <w:sz w:val="20"/>
                <w:szCs w:val="20"/>
              </w:rPr>
              <w:t>ООО «УорлиПарсонс Энерджи Сервисез»</w:t>
            </w:r>
          </w:p>
        </w:tc>
        <w:tc>
          <w:tcPr>
            <w:tcW w:w="1476" w:type="dxa"/>
            <w:vAlign w:val="center"/>
          </w:tcPr>
          <w:p w:rsidR="00F1726F" w:rsidRPr="00033B49" w:rsidRDefault="00F1726F" w:rsidP="00F172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C50BA">
              <w:rPr>
                <w:rFonts w:cs="Times New Roman"/>
                <w:sz w:val="20"/>
                <w:szCs w:val="20"/>
              </w:rPr>
              <w:t>7704763354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1726F" w:rsidRDefault="00F1726F" w:rsidP="00F172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</w:tcPr>
          <w:p w:rsidR="00F1726F" w:rsidRDefault="00F1726F" w:rsidP="00F172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1726F" w:rsidRDefault="00F1726F" w:rsidP="00F172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1726F" w:rsidRPr="00B41123" w:rsidRDefault="00F1726F" w:rsidP="00F1726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1726F" w:rsidRPr="00B41123" w:rsidRDefault="00F1726F" w:rsidP="00F1726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</w:tbl>
    <w:p w:rsidR="00F4188E" w:rsidRDefault="00F4188E"/>
    <w:sectPr w:rsidR="00F4188E" w:rsidSect="00C77600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EF" w:rsidRPr="00595138" w:rsidRDefault="001D1DEF" w:rsidP="00C77600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1D1DEF" w:rsidRPr="00595138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1D1DEF" w:rsidRPr="006D626D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25"/>
      <w:docPartObj>
        <w:docPartGallery w:val="Page Numbers (Top of Page)"/>
        <w:docPartUnique/>
      </w:docPartObj>
    </w:sdtPr>
    <w:sdtEndPr/>
    <w:sdtContent>
      <w:p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F1726F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2847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ED7"/>
    <w:rsid w:val="00002C3E"/>
    <w:rsid w:val="00005BE4"/>
    <w:rsid w:val="0000614A"/>
    <w:rsid w:val="000136FD"/>
    <w:rsid w:val="00020305"/>
    <w:rsid w:val="00020B1B"/>
    <w:rsid w:val="00022199"/>
    <w:rsid w:val="00031B3C"/>
    <w:rsid w:val="00033B49"/>
    <w:rsid w:val="00053E3B"/>
    <w:rsid w:val="000634E0"/>
    <w:rsid w:val="00067A3C"/>
    <w:rsid w:val="00083D5B"/>
    <w:rsid w:val="000A18BC"/>
    <w:rsid w:val="000A6A03"/>
    <w:rsid w:val="000D6435"/>
    <w:rsid w:val="000D7F3E"/>
    <w:rsid w:val="000E0870"/>
    <w:rsid w:val="000E32A0"/>
    <w:rsid w:val="000F210C"/>
    <w:rsid w:val="000F2F5A"/>
    <w:rsid w:val="0010347A"/>
    <w:rsid w:val="001116D7"/>
    <w:rsid w:val="00123F77"/>
    <w:rsid w:val="00137479"/>
    <w:rsid w:val="00170D38"/>
    <w:rsid w:val="00183983"/>
    <w:rsid w:val="00187D87"/>
    <w:rsid w:val="001A3933"/>
    <w:rsid w:val="001B6C41"/>
    <w:rsid w:val="001D1DEF"/>
    <w:rsid w:val="001F53FA"/>
    <w:rsid w:val="00246FA9"/>
    <w:rsid w:val="002645BC"/>
    <w:rsid w:val="002658F3"/>
    <w:rsid w:val="002B0A41"/>
    <w:rsid w:val="002C1A55"/>
    <w:rsid w:val="002D19B9"/>
    <w:rsid w:val="002F6B2E"/>
    <w:rsid w:val="00323414"/>
    <w:rsid w:val="003250D6"/>
    <w:rsid w:val="0037676D"/>
    <w:rsid w:val="00376F91"/>
    <w:rsid w:val="003A3BD0"/>
    <w:rsid w:val="003A3E34"/>
    <w:rsid w:val="003C7D02"/>
    <w:rsid w:val="003D0A02"/>
    <w:rsid w:val="003E361E"/>
    <w:rsid w:val="003F231D"/>
    <w:rsid w:val="0041728C"/>
    <w:rsid w:val="00440A03"/>
    <w:rsid w:val="00455DBA"/>
    <w:rsid w:val="00461BF1"/>
    <w:rsid w:val="0047478A"/>
    <w:rsid w:val="00482EFC"/>
    <w:rsid w:val="00497DEB"/>
    <w:rsid w:val="004A66D4"/>
    <w:rsid w:val="004D7C08"/>
    <w:rsid w:val="004E034E"/>
    <w:rsid w:val="004E3F9E"/>
    <w:rsid w:val="00516E92"/>
    <w:rsid w:val="0051796A"/>
    <w:rsid w:val="00546B63"/>
    <w:rsid w:val="00553617"/>
    <w:rsid w:val="00564DAB"/>
    <w:rsid w:val="00575476"/>
    <w:rsid w:val="00575553"/>
    <w:rsid w:val="005C1147"/>
    <w:rsid w:val="005E6C9B"/>
    <w:rsid w:val="006052B5"/>
    <w:rsid w:val="00651FE1"/>
    <w:rsid w:val="00663ABC"/>
    <w:rsid w:val="006C1065"/>
    <w:rsid w:val="006D26FD"/>
    <w:rsid w:val="006F156A"/>
    <w:rsid w:val="006F4939"/>
    <w:rsid w:val="0072007D"/>
    <w:rsid w:val="00720C47"/>
    <w:rsid w:val="007640D5"/>
    <w:rsid w:val="0078180F"/>
    <w:rsid w:val="00793CAC"/>
    <w:rsid w:val="007956B5"/>
    <w:rsid w:val="007A47DB"/>
    <w:rsid w:val="007C0773"/>
    <w:rsid w:val="007D45DE"/>
    <w:rsid w:val="007E35D8"/>
    <w:rsid w:val="007E7F53"/>
    <w:rsid w:val="007F3E2B"/>
    <w:rsid w:val="00846914"/>
    <w:rsid w:val="0085481E"/>
    <w:rsid w:val="00866E10"/>
    <w:rsid w:val="008B5610"/>
    <w:rsid w:val="008C113E"/>
    <w:rsid w:val="008C11B1"/>
    <w:rsid w:val="008C6492"/>
    <w:rsid w:val="0094024A"/>
    <w:rsid w:val="009419C8"/>
    <w:rsid w:val="00963BAB"/>
    <w:rsid w:val="009671C7"/>
    <w:rsid w:val="009A1974"/>
    <w:rsid w:val="009A6D99"/>
    <w:rsid w:val="009B0CF7"/>
    <w:rsid w:val="009B784F"/>
    <w:rsid w:val="009C524B"/>
    <w:rsid w:val="009E4F8E"/>
    <w:rsid w:val="00A00ED7"/>
    <w:rsid w:val="00A11E34"/>
    <w:rsid w:val="00A13B12"/>
    <w:rsid w:val="00A64411"/>
    <w:rsid w:val="00A66FDF"/>
    <w:rsid w:val="00A74519"/>
    <w:rsid w:val="00A76BA1"/>
    <w:rsid w:val="00A81627"/>
    <w:rsid w:val="00A84E09"/>
    <w:rsid w:val="00A91F58"/>
    <w:rsid w:val="00A94A4E"/>
    <w:rsid w:val="00AB4A10"/>
    <w:rsid w:val="00AC56FF"/>
    <w:rsid w:val="00AE0AF2"/>
    <w:rsid w:val="00AF02E8"/>
    <w:rsid w:val="00AF785D"/>
    <w:rsid w:val="00B020AB"/>
    <w:rsid w:val="00B0772B"/>
    <w:rsid w:val="00B142BB"/>
    <w:rsid w:val="00B1441C"/>
    <w:rsid w:val="00B247DB"/>
    <w:rsid w:val="00B32F8F"/>
    <w:rsid w:val="00B335EB"/>
    <w:rsid w:val="00B41123"/>
    <w:rsid w:val="00B428EF"/>
    <w:rsid w:val="00B46358"/>
    <w:rsid w:val="00B53C81"/>
    <w:rsid w:val="00B63A2A"/>
    <w:rsid w:val="00B65AAD"/>
    <w:rsid w:val="00B66160"/>
    <w:rsid w:val="00B77392"/>
    <w:rsid w:val="00B933D7"/>
    <w:rsid w:val="00BA373B"/>
    <w:rsid w:val="00BA5AF6"/>
    <w:rsid w:val="00BA6C70"/>
    <w:rsid w:val="00BA6CFC"/>
    <w:rsid w:val="00BC092B"/>
    <w:rsid w:val="00BD0690"/>
    <w:rsid w:val="00BD147C"/>
    <w:rsid w:val="00BD3C83"/>
    <w:rsid w:val="00BE0398"/>
    <w:rsid w:val="00BE5725"/>
    <w:rsid w:val="00C06263"/>
    <w:rsid w:val="00C1648C"/>
    <w:rsid w:val="00C34300"/>
    <w:rsid w:val="00C41063"/>
    <w:rsid w:val="00C4351B"/>
    <w:rsid w:val="00C46886"/>
    <w:rsid w:val="00C77600"/>
    <w:rsid w:val="00CA749C"/>
    <w:rsid w:val="00CB32C5"/>
    <w:rsid w:val="00CB367F"/>
    <w:rsid w:val="00CC2714"/>
    <w:rsid w:val="00CD129E"/>
    <w:rsid w:val="00CD4091"/>
    <w:rsid w:val="00D20808"/>
    <w:rsid w:val="00DB098A"/>
    <w:rsid w:val="00DD11DC"/>
    <w:rsid w:val="00DE0E5C"/>
    <w:rsid w:val="00DF04DF"/>
    <w:rsid w:val="00E10560"/>
    <w:rsid w:val="00E1185B"/>
    <w:rsid w:val="00E145A3"/>
    <w:rsid w:val="00E41765"/>
    <w:rsid w:val="00E47244"/>
    <w:rsid w:val="00E801B6"/>
    <w:rsid w:val="00E8633D"/>
    <w:rsid w:val="00E869CC"/>
    <w:rsid w:val="00EA0DED"/>
    <w:rsid w:val="00EA1B86"/>
    <w:rsid w:val="00EA54C4"/>
    <w:rsid w:val="00EA57BA"/>
    <w:rsid w:val="00EA6B55"/>
    <w:rsid w:val="00EC0F6B"/>
    <w:rsid w:val="00EE2545"/>
    <w:rsid w:val="00F1726F"/>
    <w:rsid w:val="00F4188E"/>
    <w:rsid w:val="00F52CD4"/>
    <w:rsid w:val="00FB3049"/>
    <w:rsid w:val="00FC017C"/>
    <w:rsid w:val="00FC50BA"/>
    <w:rsid w:val="00FE2768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semiHidden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Тимофеева Жанна Юрьевна</cp:lastModifiedBy>
  <cp:revision>117</cp:revision>
  <dcterms:created xsi:type="dcterms:W3CDTF">2018-02-12T07:19:00Z</dcterms:created>
  <dcterms:modified xsi:type="dcterms:W3CDTF">2019-12-18T11:54:00Z</dcterms:modified>
</cp:coreProperties>
</file>