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</w:t>
      </w:r>
      <w:proofErr w:type="gramStart"/>
      <w:r w:rsidRPr="000E6135">
        <w:rPr>
          <w:b/>
          <w:sz w:val="20"/>
          <w:szCs w:val="20"/>
        </w:rPr>
        <w:t>применении</w:t>
      </w:r>
      <w:proofErr w:type="gramEnd"/>
      <w:r w:rsidRPr="000E6135">
        <w:rPr>
          <w:b/>
          <w:sz w:val="20"/>
          <w:szCs w:val="20"/>
        </w:rPr>
        <w:t xml:space="preserve"> мер дисциплинарного воздействия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 xml:space="preserve">ПРОЕКТ» в 2018 </w:t>
      </w:r>
      <w:r w:rsidRPr="000E6135">
        <w:rPr>
          <w:b/>
          <w:sz w:val="20"/>
          <w:szCs w:val="20"/>
        </w:rPr>
        <w:t>году</w:t>
      </w:r>
    </w:p>
    <w:p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170D38" w:rsidRPr="00CF2ABA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170D3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B41123" w:rsidRDefault="00170D3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B41123">
              <w:rPr>
                <w:rFonts w:cs="Times New Roman"/>
                <w:sz w:val="20"/>
                <w:szCs w:val="20"/>
              </w:rPr>
              <w:t>Смарт</w:t>
            </w:r>
            <w:proofErr w:type="spellEnd"/>
            <w:r w:rsidRPr="00B4112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41123">
              <w:rPr>
                <w:rFonts w:cs="Times New Roman"/>
                <w:sz w:val="20"/>
                <w:szCs w:val="20"/>
              </w:rPr>
              <w:t>АйТи</w:t>
            </w:r>
            <w:proofErr w:type="spellEnd"/>
            <w:r w:rsidRPr="00B4112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170D38" w:rsidRPr="00B41123" w:rsidRDefault="00170D3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7720662723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B41123" w:rsidRDefault="00170D3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B41123" w:rsidRDefault="00170D38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170D3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70D38" w:rsidRPr="00B41123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«СМНУ-70»</w:t>
            </w:r>
          </w:p>
        </w:tc>
        <w:tc>
          <w:tcPr>
            <w:tcW w:w="1476" w:type="dxa"/>
            <w:vAlign w:val="center"/>
          </w:tcPr>
          <w:p w:rsidR="00170D38" w:rsidRPr="00B41123" w:rsidRDefault="00170D3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5410130683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B41123" w:rsidRDefault="00170D38" w:rsidP="00E4176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546B63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46B63" w:rsidRPr="00B41123" w:rsidRDefault="00546B63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ФГУП «НИТИ им. А.П. Александрова»</w:t>
            </w:r>
          </w:p>
        </w:tc>
        <w:tc>
          <w:tcPr>
            <w:tcW w:w="1476" w:type="dxa"/>
            <w:vAlign w:val="center"/>
          </w:tcPr>
          <w:p w:rsidR="00546B63" w:rsidRPr="00B41123" w:rsidRDefault="00546B63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4714000067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6B63" w:rsidRPr="00B41123" w:rsidRDefault="00546B63" w:rsidP="00E4176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546B63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46B63" w:rsidRPr="00B41123" w:rsidRDefault="00546B63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СПИИ «ВНИПИЭТ»</w:t>
            </w:r>
          </w:p>
        </w:tc>
        <w:tc>
          <w:tcPr>
            <w:tcW w:w="1476" w:type="dxa"/>
            <w:vAlign w:val="center"/>
          </w:tcPr>
          <w:p w:rsidR="00546B63" w:rsidRPr="00B41123" w:rsidRDefault="00546B63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7714191642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46B63" w:rsidRPr="00B41123" w:rsidRDefault="00546B63" w:rsidP="00AE0A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Выявлены нарушения</w:t>
            </w:r>
            <w:r w:rsidRPr="00B41123">
              <w:rPr>
                <w:rFonts w:cs="Times New Roman"/>
                <w:sz w:val="20"/>
                <w:szCs w:val="20"/>
              </w:rPr>
              <w:t>, НАРУШЕНИЯ УСТРАНЕНЫ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46B63" w:rsidRPr="00B41123" w:rsidRDefault="00546B63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BE039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E0398" w:rsidRPr="00B41123" w:rsidRDefault="00BE039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«Стройтрансгаз»</w:t>
            </w:r>
          </w:p>
        </w:tc>
        <w:tc>
          <w:tcPr>
            <w:tcW w:w="1476" w:type="dxa"/>
            <w:vAlign w:val="center"/>
          </w:tcPr>
          <w:p w:rsidR="00BE0398" w:rsidRPr="00B41123" w:rsidRDefault="00BE039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5700000164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E0398" w:rsidRPr="00B41123" w:rsidRDefault="00BE0398" w:rsidP="00E4176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BE039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E0398" w:rsidRPr="00B41123" w:rsidRDefault="00BE039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«Донремстрой-12»</w:t>
            </w:r>
          </w:p>
        </w:tc>
        <w:tc>
          <w:tcPr>
            <w:tcW w:w="1476" w:type="dxa"/>
            <w:vAlign w:val="center"/>
          </w:tcPr>
          <w:p w:rsidR="00BE0398" w:rsidRPr="00B41123" w:rsidRDefault="00BE039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6155035247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BE039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E0398" w:rsidRPr="00B41123" w:rsidRDefault="00BE039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«АЛЬЯНС-ГАММА»</w:t>
            </w:r>
          </w:p>
        </w:tc>
        <w:tc>
          <w:tcPr>
            <w:tcW w:w="1476" w:type="dxa"/>
            <w:vAlign w:val="center"/>
          </w:tcPr>
          <w:p w:rsidR="00BE0398" w:rsidRPr="00B41123" w:rsidRDefault="00BE039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7718146513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BE039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E0398" w:rsidRPr="00B41123" w:rsidRDefault="00BE039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ФНПЦ «ПО «Старт» им. М.В. Проценко»</w:t>
            </w:r>
          </w:p>
        </w:tc>
        <w:tc>
          <w:tcPr>
            <w:tcW w:w="1476" w:type="dxa"/>
            <w:vAlign w:val="center"/>
          </w:tcPr>
          <w:p w:rsidR="00BE0398" w:rsidRPr="00B41123" w:rsidRDefault="00BE039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5838013374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BE039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E0398" w:rsidRPr="00B41123" w:rsidRDefault="00BE039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 xml:space="preserve">ООО «Апекс </w:t>
            </w:r>
            <w:proofErr w:type="spellStart"/>
            <w:r w:rsidRPr="00B41123">
              <w:rPr>
                <w:rFonts w:cs="Times New Roman"/>
                <w:sz w:val="20"/>
                <w:szCs w:val="20"/>
              </w:rPr>
              <w:t>Медиа</w:t>
            </w:r>
            <w:proofErr w:type="spellEnd"/>
            <w:r w:rsidRPr="00B41123">
              <w:rPr>
                <w:rFonts w:cs="Times New Roman"/>
                <w:sz w:val="20"/>
                <w:szCs w:val="20"/>
              </w:rPr>
              <w:t xml:space="preserve"> Групп»</w:t>
            </w:r>
          </w:p>
        </w:tc>
        <w:tc>
          <w:tcPr>
            <w:tcW w:w="1476" w:type="dxa"/>
            <w:vAlign w:val="center"/>
          </w:tcPr>
          <w:p w:rsidR="00BE0398" w:rsidRPr="00B41123" w:rsidRDefault="00BE039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7453131043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BE039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E0398" w:rsidRPr="00B41123" w:rsidRDefault="005E6C9B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77600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77600" w:rsidRPr="00B41123" w:rsidRDefault="00C776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«ДЕМИР ГРУПП»</w:t>
            </w:r>
          </w:p>
        </w:tc>
        <w:tc>
          <w:tcPr>
            <w:tcW w:w="1476" w:type="dxa"/>
            <w:vAlign w:val="center"/>
          </w:tcPr>
          <w:p w:rsidR="00C77600" w:rsidRPr="00B41123" w:rsidRDefault="00C776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7714919280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77600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77600" w:rsidRPr="00B41123" w:rsidRDefault="00C776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"ГНЦ НИИАР"</w:t>
            </w:r>
          </w:p>
        </w:tc>
        <w:tc>
          <w:tcPr>
            <w:tcW w:w="1476" w:type="dxa"/>
            <w:vAlign w:val="center"/>
          </w:tcPr>
          <w:p w:rsidR="00C77600" w:rsidRPr="00B41123" w:rsidRDefault="00C776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7302040242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77600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77600" w:rsidRPr="00B41123" w:rsidRDefault="00C776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"АЛЬФА-ПРИБОР"</w:t>
            </w:r>
          </w:p>
        </w:tc>
        <w:tc>
          <w:tcPr>
            <w:tcW w:w="1476" w:type="dxa"/>
            <w:vAlign w:val="center"/>
          </w:tcPr>
          <w:p w:rsidR="00C77600" w:rsidRPr="00B41123" w:rsidRDefault="00C776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7104026630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77600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77600" w:rsidRPr="00B41123" w:rsidRDefault="00C776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ЗАО "АЛГОНТ"</w:t>
            </w:r>
          </w:p>
        </w:tc>
        <w:tc>
          <w:tcPr>
            <w:tcW w:w="1476" w:type="dxa"/>
            <w:vAlign w:val="center"/>
          </w:tcPr>
          <w:p w:rsidR="00C77600" w:rsidRPr="00B41123" w:rsidRDefault="00C776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4029008497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77600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77600" w:rsidRPr="00B41123" w:rsidRDefault="00C776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«ПРОМЭЛЕКТРОМОНТАЖ-СТН»</w:t>
            </w:r>
          </w:p>
        </w:tc>
        <w:tc>
          <w:tcPr>
            <w:tcW w:w="1476" w:type="dxa"/>
            <w:vAlign w:val="center"/>
          </w:tcPr>
          <w:p w:rsidR="00C77600" w:rsidRPr="00B41123" w:rsidRDefault="00C776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7718530494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77600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77600" w:rsidRPr="00B41123" w:rsidRDefault="00C776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"СКБ "Тензор"</w:t>
            </w:r>
          </w:p>
        </w:tc>
        <w:tc>
          <w:tcPr>
            <w:tcW w:w="1476" w:type="dxa"/>
            <w:vAlign w:val="center"/>
          </w:tcPr>
          <w:p w:rsidR="00C77600" w:rsidRPr="00B41123" w:rsidRDefault="00C776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5010052367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9A1974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A1974" w:rsidRPr="00B41123" w:rsidRDefault="009A1974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A1974" w:rsidRPr="00B41123" w:rsidRDefault="009A1974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ЗАО «Энергобалт»</w:t>
            </w:r>
          </w:p>
        </w:tc>
        <w:tc>
          <w:tcPr>
            <w:tcW w:w="1476" w:type="dxa"/>
            <w:vAlign w:val="center"/>
          </w:tcPr>
          <w:p w:rsidR="009A1974" w:rsidRPr="00B41123" w:rsidRDefault="009A1974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7808008966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A1974" w:rsidRPr="00B41123" w:rsidRDefault="00B428EF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1974" w:rsidRPr="00B41123" w:rsidRDefault="00B428EF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1974" w:rsidRPr="00B41123" w:rsidRDefault="00B428EF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A1974" w:rsidRPr="00B41123" w:rsidRDefault="00B428EF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A1974" w:rsidRPr="00B41123" w:rsidRDefault="00B428EF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77600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77600" w:rsidRPr="00B41123" w:rsidRDefault="00C776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«ПРОМЗАКАЗ»</w:t>
            </w:r>
          </w:p>
        </w:tc>
        <w:tc>
          <w:tcPr>
            <w:tcW w:w="1476" w:type="dxa"/>
            <w:vAlign w:val="center"/>
          </w:tcPr>
          <w:p w:rsidR="00C77600" w:rsidRPr="00B41123" w:rsidRDefault="00C776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7715436341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C77600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77600" w:rsidRPr="00B41123" w:rsidRDefault="00B428EF" w:rsidP="00C776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428EF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428EF" w:rsidRPr="00B41123" w:rsidRDefault="00B428E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428EF" w:rsidRPr="00B41123" w:rsidRDefault="00B428EF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«ПроектПлюс»</w:t>
            </w:r>
          </w:p>
        </w:tc>
        <w:tc>
          <w:tcPr>
            <w:tcW w:w="1476" w:type="dxa"/>
            <w:vAlign w:val="center"/>
          </w:tcPr>
          <w:p w:rsidR="00B428EF" w:rsidRPr="00B41123" w:rsidRDefault="00B428EF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7724334459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428EF" w:rsidRPr="00B41123" w:rsidRDefault="00B428EF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428EF" w:rsidRPr="00B41123" w:rsidRDefault="00B428EF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428EF" w:rsidRPr="00B41123" w:rsidRDefault="00B428EF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8EF" w:rsidRPr="00B41123" w:rsidRDefault="00B428EF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428EF" w:rsidRPr="00B41123" w:rsidRDefault="00B428EF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22199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2199" w:rsidRPr="00B41123" w:rsidRDefault="00022199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«АЭСП»</w:t>
            </w:r>
          </w:p>
        </w:tc>
        <w:tc>
          <w:tcPr>
            <w:tcW w:w="1476" w:type="dxa"/>
            <w:vAlign w:val="center"/>
          </w:tcPr>
          <w:p w:rsidR="00022199" w:rsidRPr="00B41123" w:rsidRDefault="00022199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6725031381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22199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2199" w:rsidRPr="00B41123" w:rsidRDefault="00022199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ФГБУ «Гидроспецгеология»</w:t>
            </w:r>
          </w:p>
        </w:tc>
        <w:tc>
          <w:tcPr>
            <w:tcW w:w="1476" w:type="dxa"/>
            <w:vAlign w:val="center"/>
          </w:tcPr>
          <w:p w:rsidR="00022199" w:rsidRPr="00B41123" w:rsidRDefault="00022199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22199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2199" w:rsidRPr="00B41123" w:rsidRDefault="00022199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«ИКП»</w:t>
            </w:r>
          </w:p>
        </w:tc>
        <w:tc>
          <w:tcPr>
            <w:tcW w:w="1476" w:type="dxa"/>
            <w:vAlign w:val="center"/>
          </w:tcPr>
          <w:p w:rsidR="00022199" w:rsidRPr="00B41123" w:rsidRDefault="00022199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7802095659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22199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2199" w:rsidRPr="00B41123" w:rsidRDefault="00022199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«Следящие тест-системы»</w:t>
            </w:r>
          </w:p>
        </w:tc>
        <w:tc>
          <w:tcPr>
            <w:tcW w:w="1476" w:type="dxa"/>
            <w:vAlign w:val="center"/>
          </w:tcPr>
          <w:p w:rsidR="00022199" w:rsidRPr="00B41123" w:rsidRDefault="00022199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7721555185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22199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22199" w:rsidRPr="00B41123" w:rsidRDefault="00022199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22199" w:rsidRPr="00B41123" w:rsidRDefault="00022199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«СМИ»</w:t>
            </w:r>
          </w:p>
        </w:tc>
        <w:tc>
          <w:tcPr>
            <w:tcW w:w="1476" w:type="dxa"/>
            <w:vAlign w:val="center"/>
          </w:tcPr>
          <w:p w:rsidR="00022199" w:rsidRPr="00B41123" w:rsidRDefault="00022199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1660066592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22199" w:rsidRPr="00B41123" w:rsidRDefault="00022199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137479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37479" w:rsidRPr="00B41123" w:rsidRDefault="00137479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37479" w:rsidRPr="00B41123" w:rsidRDefault="00137479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«ИФ «</w:t>
            </w:r>
            <w:proofErr w:type="spellStart"/>
            <w:r w:rsidRPr="00B41123">
              <w:rPr>
                <w:rFonts w:cs="Times New Roman"/>
                <w:sz w:val="20"/>
                <w:szCs w:val="20"/>
              </w:rPr>
              <w:t>Теплоэлектропроект</w:t>
            </w:r>
            <w:proofErr w:type="spellEnd"/>
            <w:r w:rsidRPr="00B4112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137479" w:rsidRPr="00B41123" w:rsidRDefault="00137479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138017013041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37479" w:rsidRPr="00B41123" w:rsidRDefault="00137479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37479" w:rsidRPr="00B41123" w:rsidRDefault="00137479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7479" w:rsidRPr="00B41123" w:rsidRDefault="00137479" w:rsidP="004E03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37479" w:rsidRPr="00B41123" w:rsidRDefault="00137479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37479" w:rsidRPr="00B41123" w:rsidRDefault="00137479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323414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23414" w:rsidRPr="00B41123" w:rsidRDefault="00323414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«ТехАтомСтрой»</w:t>
            </w:r>
          </w:p>
        </w:tc>
        <w:tc>
          <w:tcPr>
            <w:tcW w:w="1476" w:type="dxa"/>
            <w:vAlign w:val="center"/>
          </w:tcPr>
          <w:p w:rsidR="00323414" w:rsidRPr="00B41123" w:rsidRDefault="00323414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7802449259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323414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23414" w:rsidRPr="00B41123" w:rsidRDefault="00323414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«РАОПРОЕКТ»</w:t>
            </w:r>
          </w:p>
        </w:tc>
        <w:tc>
          <w:tcPr>
            <w:tcW w:w="1476" w:type="dxa"/>
            <w:vAlign w:val="center"/>
          </w:tcPr>
          <w:p w:rsidR="00323414" w:rsidRPr="00B41123" w:rsidRDefault="00323414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7811383639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323414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23414" w:rsidRPr="00B41123" w:rsidRDefault="00323414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«ТАСМО»</w:t>
            </w:r>
          </w:p>
        </w:tc>
        <w:tc>
          <w:tcPr>
            <w:tcW w:w="1476" w:type="dxa"/>
            <w:vAlign w:val="center"/>
          </w:tcPr>
          <w:p w:rsidR="00323414" w:rsidRPr="00B41123" w:rsidRDefault="00323414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6908014908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23414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23414" w:rsidRPr="00B41123" w:rsidRDefault="00323414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«ПСП-ТЕЛЕКОМ»</w:t>
            </w:r>
          </w:p>
        </w:tc>
        <w:tc>
          <w:tcPr>
            <w:tcW w:w="1476" w:type="dxa"/>
            <w:vAlign w:val="center"/>
          </w:tcPr>
          <w:p w:rsidR="00323414" w:rsidRPr="00B41123" w:rsidRDefault="00323414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7722393113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23414" w:rsidRPr="00B41123" w:rsidRDefault="00323414" w:rsidP="00C7760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23414" w:rsidRPr="00B41123" w:rsidRDefault="00323414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D45DE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D45DE" w:rsidRPr="00B41123" w:rsidRDefault="007D45DE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D45DE" w:rsidRPr="00B41123" w:rsidRDefault="007D45DE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ООО "ЭнергомашКапитал"</w:t>
            </w:r>
          </w:p>
        </w:tc>
        <w:tc>
          <w:tcPr>
            <w:tcW w:w="1476" w:type="dxa"/>
            <w:vAlign w:val="center"/>
          </w:tcPr>
          <w:p w:rsidR="007D45DE" w:rsidRPr="00B41123" w:rsidRDefault="007D45DE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77054540405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45DE" w:rsidRPr="00B41123" w:rsidRDefault="007D45DE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D45DE" w:rsidRPr="00B41123" w:rsidRDefault="007D45DE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D45DE" w:rsidRPr="00B41123" w:rsidRDefault="007D45DE" w:rsidP="007D45D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D45DE" w:rsidRPr="00B41123" w:rsidRDefault="007D45DE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D45DE" w:rsidRPr="00B41123" w:rsidRDefault="007D45DE" w:rsidP="007D45D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4E034E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E034E" w:rsidRPr="00B41123" w:rsidRDefault="004E034E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E034E" w:rsidRPr="00B41123" w:rsidRDefault="004E034E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АО "ФЦНИВТ "СНПО "Элерон"</w:t>
            </w:r>
          </w:p>
        </w:tc>
        <w:tc>
          <w:tcPr>
            <w:tcW w:w="1476" w:type="dxa"/>
            <w:vAlign w:val="center"/>
          </w:tcPr>
          <w:p w:rsidR="004E034E" w:rsidRPr="00B41123" w:rsidRDefault="004E034E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E034E" w:rsidRPr="00B41123" w:rsidRDefault="004E034E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E034E" w:rsidRPr="00B41123" w:rsidRDefault="004E034E" w:rsidP="004E03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E034E" w:rsidRPr="00B41123" w:rsidRDefault="004E034E" w:rsidP="004E03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1123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E034E" w:rsidRPr="00B41123" w:rsidRDefault="004E034E" w:rsidP="004E03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E034E" w:rsidRDefault="004E034E" w:rsidP="004E034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B4112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801B6" w:rsidRPr="00CA749C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801B6" w:rsidRPr="00CF2ABA" w:rsidRDefault="00E801B6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801B6" w:rsidRPr="00CA749C" w:rsidRDefault="00E801B6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ООО «ИНФОТЕХСТРОЙ»</w:t>
            </w:r>
          </w:p>
        </w:tc>
        <w:tc>
          <w:tcPr>
            <w:tcW w:w="1476" w:type="dxa"/>
            <w:vAlign w:val="center"/>
          </w:tcPr>
          <w:p w:rsidR="00E801B6" w:rsidRPr="00CA749C" w:rsidRDefault="00E801B6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7720586984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801B6" w:rsidRPr="00CA749C" w:rsidRDefault="00E801B6" w:rsidP="00123F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801B6" w:rsidRPr="00CA749C" w:rsidRDefault="00E801B6" w:rsidP="00123F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801B6" w:rsidRPr="00CA749C" w:rsidRDefault="00E801B6" w:rsidP="00123F7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749C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801B6" w:rsidRPr="00CA749C" w:rsidRDefault="00E801B6" w:rsidP="00123F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801B6" w:rsidRPr="00CA749C" w:rsidRDefault="00E801B6" w:rsidP="00123F7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23F77" w:rsidRPr="00CA749C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123F77" w:rsidRPr="00CA749C" w:rsidRDefault="00123F77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23F77" w:rsidRPr="00CA749C" w:rsidRDefault="00123F77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ООО ИТЦ РВС</w:t>
            </w:r>
          </w:p>
        </w:tc>
        <w:tc>
          <w:tcPr>
            <w:tcW w:w="1476" w:type="dxa"/>
            <w:vAlign w:val="center"/>
          </w:tcPr>
          <w:p w:rsidR="00123F77" w:rsidRPr="00CA749C" w:rsidRDefault="00123F7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7735144971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23F77" w:rsidRPr="00CA749C" w:rsidRDefault="00123F77" w:rsidP="00123F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23F77" w:rsidRPr="00CA749C" w:rsidRDefault="00123F77" w:rsidP="00123F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23F77" w:rsidRPr="00CA749C" w:rsidRDefault="00123F77" w:rsidP="00123F7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749C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23F77" w:rsidRPr="00CA749C" w:rsidRDefault="00123F77" w:rsidP="00123F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23F77" w:rsidRPr="00CA749C" w:rsidRDefault="00123F77" w:rsidP="00123F7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D0A02" w:rsidRPr="00CA749C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D0A02" w:rsidRPr="00CA749C" w:rsidRDefault="003D0A02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D0A02" w:rsidRPr="00CA749C" w:rsidRDefault="003D0A02" w:rsidP="003D0A0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CA749C">
              <w:rPr>
                <w:rFonts w:cs="Times New Roman"/>
                <w:sz w:val="20"/>
                <w:szCs w:val="20"/>
              </w:rPr>
              <w:t>АрТеС</w:t>
            </w:r>
            <w:proofErr w:type="spellEnd"/>
            <w:r w:rsidRPr="00CA749C">
              <w:rPr>
                <w:rFonts w:cs="Times New Roman"/>
                <w:sz w:val="20"/>
                <w:szCs w:val="20"/>
              </w:rPr>
              <w:t xml:space="preserve"> групп»</w:t>
            </w:r>
          </w:p>
        </w:tc>
        <w:tc>
          <w:tcPr>
            <w:tcW w:w="1476" w:type="dxa"/>
            <w:vAlign w:val="center"/>
          </w:tcPr>
          <w:p w:rsidR="003D0A02" w:rsidRPr="00CA749C" w:rsidRDefault="003D0A02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7703820440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План контроля на 2018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749C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0A02" w:rsidRPr="00CA749C" w:rsidRDefault="003D0A02" w:rsidP="00123F7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D0A02" w:rsidRPr="00CA749C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D0A02" w:rsidRPr="00CA749C" w:rsidRDefault="003D0A02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D0A02" w:rsidRPr="00CA749C" w:rsidRDefault="003D0A02" w:rsidP="003D0A0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АО "Атомстройэкспорт"</w:t>
            </w:r>
          </w:p>
        </w:tc>
        <w:tc>
          <w:tcPr>
            <w:tcW w:w="1476" w:type="dxa"/>
            <w:vAlign w:val="center"/>
          </w:tcPr>
          <w:p w:rsidR="003D0A02" w:rsidRPr="00CA749C" w:rsidRDefault="003D0A02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7701186067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749C"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0A02" w:rsidRPr="00CA749C" w:rsidRDefault="003D0A02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A749C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B32C5" w:rsidRPr="00CA749C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B32C5" w:rsidRPr="00CA749C" w:rsidRDefault="00CB32C5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B32C5" w:rsidRPr="00CA749C" w:rsidRDefault="00CB32C5" w:rsidP="003D0A0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«ТВЭЛ-СТРОЙ»</w:t>
            </w:r>
          </w:p>
        </w:tc>
        <w:tc>
          <w:tcPr>
            <w:tcW w:w="1476" w:type="dxa"/>
            <w:vAlign w:val="center"/>
          </w:tcPr>
          <w:p w:rsidR="00CB32C5" w:rsidRPr="00CA749C" w:rsidRDefault="00CB32C5" w:rsidP="0073488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D1DEF">
              <w:rPr>
                <w:rFonts w:cs="Times New Roman"/>
                <w:sz w:val="20"/>
                <w:szCs w:val="20"/>
              </w:rPr>
              <w:t>7726523814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32C5" w:rsidRPr="00CA749C" w:rsidRDefault="00CB32C5" w:rsidP="0073488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B32C5" w:rsidRPr="00CA749C" w:rsidRDefault="00CB32C5" w:rsidP="0073488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32C5" w:rsidRPr="00CA749C" w:rsidRDefault="00CB32C5" w:rsidP="007348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B32C5" w:rsidRPr="00CA749C" w:rsidRDefault="00CB32C5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B32C5" w:rsidRPr="00CA749C" w:rsidRDefault="00CB32C5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B32C5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B32C5" w:rsidRPr="00CA749C" w:rsidRDefault="00CB32C5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B32C5" w:rsidRPr="00CA749C" w:rsidRDefault="00CB32C5" w:rsidP="003D0A0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АО «ВНИИХТ»</w:t>
            </w:r>
          </w:p>
        </w:tc>
        <w:tc>
          <w:tcPr>
            <w:tcW w:w="1476" w:type="dxa"/>
            <w:vAlign w:val="center"/>
          </w:tcPr>
          <w:p w:rsidR="00CB32C5" w:rsidRPr="00CA749C" w:rsidRDefault="00CB32C5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7724675770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32C5" w:rsidRPr="00CA749C" w:rsidRDefault="00CB32C5" w:rsidP="001D1D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B32C5" w:rsidRPr="00CA749C" w:rsidRDefault="00CB32C5" w:rsidP="001D1D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32C5" w:rsidRPr="00CA749C" w:rsidRDefault="00CB32C5" w:rsidP="00DB09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749C"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B32C5" w:rsidRPr="00CA749C" w:rsidRDefault="00CB32C5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49C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B32C5" w:rsidRPr="00C77600" w:rsidRDefault="00CB32C5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84E09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84E09" w:rsidRPr="00CA749C" w:rsidRDefault="00A84E09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84E09" w:rsidRPr="00CA749C" w:rsidRDefault="00A84E09" w:rsidP="00A84E0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84E09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A84E09">
              <w:rPr>
                <w:rFonts w:cs="Times New Roman"/>
                <w:sz w:val="20"/>
                <w:szCs w:val="20"/>
              </w:rPr>
              <w:t>ГАММА ИНТЕГРАЦИЯ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A84E09" w:rsidRPr="00CA749C" w:rsidRDefault="00A84E09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84E09">
              <w:rPr>
                <w:rFonts w:cs="Times New Roman"/>
                <w:sz w:val="20"/>
                <w:szCs w:val="20"/>
              </w:rPr>
              <w:t>7725273632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84E09" w:rsidRPr="00CA749C" w:rsidRDefault="00A84E09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84E09" w:rsidRPr="00CA749C" w:rsidRDefault="00A84E09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84E09" w:rsidRPr="00CA749C" w:rsidRDefault="00A84E09" w:rsidP="00DB09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749C"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84E09" w:rsidRPr="00CA749C" w:rsidRDefault="00A84E09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84E09" w:rsidRPr="00C77600" w:rsidRDefault="00A84E09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A0DED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A0DED" w:rsidRPr="00CA749C" w:rsidRDefault="00EA0DED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A0DED" w:rsidRPr="00A84E09" w:rsidRDefault="00EA0DED" w:rsidP="00A84E0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vAlign w:val="center"/>
          </w:tcPr>
          <w:p w:rsidR="00EA0DED" w:rsidRPr="00A84E09" w:rsidRDefault="00EA0DED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7721247141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A0DED" w:rsidRDefault="00EA0DED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A0DED" w:rsidRDefault="00EA0DED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A0DED" w:rsidRPr="00CA749C" w:rsidRDefault="00EA0DED" w:rsidP="00DB09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A0DED" w:rsidRDefault="00EA0DED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A0DED" w:rsidRPr="00C77600" w:rsidRDefault="00EA0DED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0690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D0690" w:rsidRPr="00CA749C" w:rsidRDefault="00BD069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D0690" w:rsidRPr="00CB367F" w:rsidRDefault="00BD0690" w:rsidP="00A84E0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B367F">
              <w:rPr>
                <w:rFonts w:cs="Times New Roman"/>
                <w:sz w:val="20"/>
                <w:szCs w:val="20"/>
              </w:rPr>
              <w:t>АО «ФЦЯРБ»</w:t>
            </w:r>
          </w:p>
        </w:tc>
        <w:tc>
          <w:tcPr>
            <w:tcW w:w="1476" w:type="dxa"/>
            <w:vAlign w:val="center"/>
          </w:tcPr>
          <w:p w:rsidR="00BD0690" w:rsidRPr="00CB367F" w:rsidRDefault="00BD069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B367F">
              <w:rPr>
                <w:rFonts w:cs="Times New Roman"/>
                <w:sz w:val="20"/>
                <w:szCs w:val="20"/>
              </w:rPr>
              <w:t>7706801975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D0690" w:rsidRPr="00CB367F" w:rsidRDefault="00BD0690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B367F"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D0690" w:rsidRPr="00CB367F" w:rsidRDefault="00BD0690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B367F">
              <w:rPr>
                <w:rFonts w:cs="Times New Roman"/>
                <w:sz w:val="20"/>
                <w:szCs w:val="20"/>
              </w:rPr>
              <w:t>План контроля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D0690" w:rsidRPr="00CB367F" w:rsidRDefault="00BD0690" w:rsidP="00DB09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367F"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D0690" w:rsidRPr="00CB367F" w:rsidRDefault="00BD0690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B367F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D0690" w:rsidRPr="00C77600" w:rsidRDefault="00BD0690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34300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34300" w:rsidRPr="00CA749C" w:rsidRDefault="00C34300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34300" w:rsidRDefault="00C34300" w:rsidP="00A84E0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Атомтехэнерго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C34300" w:rsidRDefault="00C34300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5029106714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34300" w:rsidRDefault="00C34300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34300" w:rsidRDefault="00C34300" w:rsidP="004B7C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34300" w:rsidRDefault="00C34300" w:rsidP="00DB09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4300" w:rsidRDefault="00C34300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4300" w:rsidRPr="00C77600" w:rsidRDefault="00C34300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64411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64411" w:rsidRPr="00CA749C" w:rsidRDefault="00A64411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64411" w:rsidRDefault="00A64411" w:rsidP="00A84E0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vAlign w:val="center"/>
          </w:tcPr>
          <w:p w:rsidR="00A64411" w:rsidRDefault="00A64411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64411"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411" w:rsidRDefault="00A64411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64411" w:rsidRDefault="00A64411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64411" w:rsidRDefault="00A64411" w:rsidP="008518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411" w:rsidRDefault="00A64411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64411" w:rsidRPr="00C77600" w:rsidRDefault="00A64411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83D5B" w:rsidRPr="00CF2ABA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83D5B" w:rsidRPr="00CA749C" w:rsidRDefault="00083D5B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83D5B" w:rsidRDefault="00020B1B" w:rsidP="00A84E0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«ССТ»</w:t>
            </w:r>
          </w:p>
        </w:tc>
        <w:tc>
          <w:tcPr>
            <w:tcW w:w="1476" w:type="dxa"/>
            <w:vAlign w:val="center"/>
          </w:tcPr>
          <w:p w:rsidR="00083D5B" w:rsidRPr="00A64411" w:rsidRDefault="00083D5B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D5B">
              <w:rPr>
                <w:rFonts w:cs="Times New Roman"/>
                <w:sz w:val="20"/>
                <w:szCs w:val="20"/>
              </w:rPr>
              <w:t>7708502667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3D5B" w:rsidRDefault="00083D5B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83D5B" w:rsidRDefault="00083D5B" w:rsidP="0085184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83D5B" w:rsidRDefault="00083D5B" w:rsidP="008518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83D5B" w:rsidRDefault="00083D5B" w:rsidP="001D1D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083D5B" w:rsidRPr="00C77600" w:rsidRDefault="00083D5B" w:rsidP="001D1D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A00ED7" w:rsidRPr="001A3DA5" w:rsidRDefault="00A00ED7" w:rsidP="00A00ED7">
      <w:pPr>
        <w:rPr>
          <w:sz w:val="2"/>
          <w:szCs w:val="2"/>
        </w:rPr>
      </w:pPr>
    </w:p>
    <w:p w:rsidR="00F4188E" w:rsidRDefault="00F4188E"/>
    <w:sectPr w:rsidR="00F4188E" w:rsidSect="00C77600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F" w:rsidRPr="00595138" w:rsidRDefault="001D1DEF" w:rsidP="00C77600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1D1DEF" w:rsidRPr="00595138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1D1DEF" w:rsidRPr="006D626D" w:rsidRDefault="001D1DEF" w:rsidP="00C77600">
    <w:pPr>
      <w:spacing w:line="240" w:lineRule="auto"/>
      <w:rPr>
        <w:sz w:val="20"/>
        <w:szCs w:val="20"/>
      </w:rPr>
    </w:pPr>
    <w:proofErr w:type="gramStart"/>
    <w:r w:rsidRPr="00595138">
      <w:rPr>
        <w:b/>
        <w:sz w:val="20"/>
        <w:szCs w:val="20"/>
      </w:rPr>
      <w:t>К</w:t>
    </w:r>
    <w:proofErr w:type="gramEnd"/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1D1DEF" w:rsidRDefault="000D6435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CB367F">
          <w:rPr>
            <w:noProof/>
            <w:sz w:val="20"/>
            <w:szCs w:val="20"/>
          </w:rPr>
          <w:t>3</w:t>
        </w:r>
        <w:r w:rsidRPr="00595138">
          <w:rPr>
            <w:sz w:val="20"/>
            <w:szCs w:val="20"/>
          </w:rPr>
          <w:fldChar w:fldCharType="end"/>
        </w:r>
      </w:p>
    </w:sdtContent>
  </w:sdt>
  <w:p w:rsidR="001D1DEF" w:rsidRDefault="001D1D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847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D7"/>
    <w:rsid w:val="00005BE4"/>
    <w:rsid w:val="0000614A"/>
    <w:rsid w:val="00020305"/>
    <w:rsid w:val="00020B1B"/>
    <w:rsid w:val="00022199"/>
    <w:rsid w:val="000634E0"/>
    <w:rsid w:val="00067A3C"/>
    <w:rsid w:val="00083D5B"/>
    <w:rsid w:val="000D6435"/>
    <w:rsid w:val="000E32A0"/>
    <w:rsid w:val="000F210C"/>
    <w:rsid w:val="000F2F5A"/>
    <w:rsid w:val="001116D7"/>
    <w:rsid w:val="00123F77"/>
    <w:rsid w:val="00137479"/>
    <w:rsid w:val="00170D38"/>
    <w:rsid w:val="00183983"/>
    <w:rsid w:val="00187D87"/>
    <w:rsid w:val="001A3933"/>
    <w:rsid w:val="001B6C41"/>
    <w:rsid w:val="001D1DEF"/>
    <w:rsid w:val="00246FA9"/>
    <w:rsid w:val="002645BC"/>
    <w:rsid w:val="002F6B2E"/>
    <w:rsid w:val="00323414"/>
    <w:rsid w:val="003250D6"/>
    <w:rsid w:val="00376F91"/>
    <w:rsid w:val="003A3BD0"/>
    <w:rsid w:val="003D0A02"/>
    <w:rsid w:val="00440A03"/>
    <w:rsid w:val="00482EFC"/>
    <w:rsid w:val="004D7C08"/>
    <w:rsid w:val="004E034E"/>
    <w:rsid w:val="0051796A"/>
    <w:rsid w:val="00546B63"/>
    <w:rsid w:val="00553617"/>
    <w:rsid w:val="00564DAB"/>
    <w:rsid w:val="005E6C9B"/>
    <w:rsid w:val="006052B5"/>
    <w:rsid w:val="00651FE1"/>
    <w:rsid w:val="00663ABC"/>
    <w:rsid w:val="006C1065"/>
    <w:rsid w:val="006D26FD"/>
    <w:rsid w:val="007640D5"/>
    <w:rsid w:val="00793CAC"/>
    <w:rsid w:val="007A47DB"/>
    <w:rsid w:val="007D45DE"/>
    <w:rsid w:val="007E35D8"/>
    <w:rsid w:val="007F3E2B"/>
    <w:rsid w:val="0085481E"/>
    <w:rsid w:val="008B5610"/>
    <w:rsid w:val="008C113E"/>
    <w:rsid w:val="008C11B1"/>
    <w:rsid w:val="008C6492"/>
    <w:rsid w:val="0094024A"/>
    <w:rsid w:val="009671C7"/>
    <w:rsid w:val="009A1974"/>
    <w:rsid w:val="009A6D99"/>
    <w:rsid w:val="009B0CF7"/>
    <w:rsid w:val="009B784F"/>
    <w:rsid w:val="009C524B"/>
    <w:rsid w:val="00A00ED7"/>
    <w:rsid w:val="00A11E34"/>
    <w:rsid w:val="00A13B12"/>
    <w:rsid w:val="00A64411"/>
    <w:rsid w:val="00A81627"/>
    <w:rsid w:val="00A84E09"/>
    <w:rsid w:val="00A91F58"/>
    <w:rsid w:val="00A94A4E"/>
    <w:rsid w:val="00AC56FF"/>
    <w:rsid w:val="00AE0AF2"/>
    <w:rsid w:val="00AF785D"/>
    <w:rsid w:val="00B020AB"/>
    <w:rsid w:val="00B0772B"/>
    <w:rsid w:val="00B142BB"/>
    <w:rsid w:val="00B32F8F"/>
    <w:rsid w:val="00B335EB"/>
    <w:rsid w:val="00B41123"/>
    <w:rsid w:val="00B428EF"/>
    <w:rsid w:val="00B46358"/>
    <w:rsid w:val="00B53C81"/>
    <w:rsid w:val="00B63A2A"/>
    <w:rsid w:val="00B66160"/>
    <w:rsid w:val="00B933D7"/>
    <w:rsid w:val="00BA6C70"/>
    <w:rsid w:val="00BA6CFC"/>
    <w:rsid w:val="00BD0690"/>
    <w:rsid w:val="00BE0398"/>
    <w:rsid w:val="00BE5725"/>
    <w:rsid w:val="00C06263"/>
    <w:rsid w:val="00C34300"/>
    <w:rsid w:val="00C4351B"/>
    <w:rsid w:val="00C77600"/>
    <w:rsid w:val="00CA749C"/>
    <w:rsid w:val="00CB32C5"/>
    <w:rsid w:val="00CB367F"/>
    <w:rsid w:val="00CC2714"/>
    <w:rsid w:val="00CD129E"/>
    <w:rsid w:val="00D20808"/>
    <w:rsid w:val="00DB098A"/>
    <w:rsid w:val="00DD11DC"/>
    <w:rsid w:val="00DF04DF"/>
    <w:rsid w:val="00E1185B"/>
    <w:rsid w:val="00E145A3"/>
    <w:rsid w:val="00E41765"/>
    <w:rsid w:val="00E47244"/>
    <w:rsid w:val="00E801B6"/>
    <w:rsid w:val="00EA0DED"/>
    <w:rsid w:val="00EA1B86"/>
    <w:rsid w:val="00EC0F6B"/>
    <w:rsid w:val="00EE2545"/>
    <w:rsid w:val="00F4188E"/>
    <w:rsid w:val="00F52CD4"/>
    <w:rsid w:val="00FB3049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semiHidden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44</cp:revision>
  <dcterms:created xsi:type="dcterms:W3CDTF">2018-02-12T07:19:00Z</dcterms:created>
  <dcterms:modified xsi:type="dcterms:W3CDTF">2018-11-30T13:30:00Z</dcterms:modified>
</cp:coreProperties>
</file>