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5C" w:rsidRPr="00A70FE9" w:rsidRDefault="00E5135C" w:rsidP="00586508">
      <w:pPr>
        <w:rPr>
          <w:b/>
          <w:sz w:val="22"/>
          <w:szCs w:val="22"/>
        </w:rPr>
      </w:pPr>
      <w:r w:rsidRPr="00A70FE9">
        <w:rPr>
          <w:b/>
          <w:sz w:val="22"/>
          <w:szCs w:val="22"/>
        </w:rPr>
        <w:t xml:space="preserve">                               </w:t>
      </w:r>
      <w:r w:rsidR="00954ABF" w:rsidRPr="00A70FE9">
        <w:rPr>
          <w:b/>
          <w:sz w:val="22"/>
          <w:szCs w:val="22"/>
        </w:rPr>
        <w:t xml:space="preserve">                           </w:t>
      </w:r>
      <w:r w:rsidR="00714E79" w:rsidRPr="00A70FE9">
        <w:rPr>
          <w:b/>
          <w:sz w:val="22"/>
          <w:szCs w:val="22"/>
        </w:rPr>
        <w:t>ПРОТОКОЛ №</w:t>
      </w:r>
      <w:r w:rsidR="009208D4" w:rsidRPr="00A70FE9">
        <w:rPr>
          <w:b/>
          <w:sz w:val="22"/>
          <w:szCs w:val="22"/>
        </w:rPr>
        <w:t xml:space="preserve"> </w:t>
      </w:r>
      <w:r w:rsidR="007A3B12">
        <w:rPr>
          <w:b/>
          <w:sz w:val="22"/>
          <w:szCs w:val="22"/>
        </w:rPr>
        <w:t>1</w:t>
      </w:r>
      <w:r w:rsidR="00630B17" w:rsidRPr="00A70FE9">
        <w:rPr>
          <w:b/>
          <w:sz w:val="22"/>
          <w:szCs w:val="22"/>
        </w:rPr>
        <w:t>/</w:t>
      </w:r>
      <w:r w:rsidR="007A3B12">
        <w:rPr>
          <w:b/>
          <w:sz w:val="22"/>
          <w:szCs w:val="22"/>
        </w:rPr>
        <w:t>0</w:t>
      </w:r>
      <w:r w:rsidR="00630B17" w:rsidRPr="00A70FE9">
        <w:rPr>
          <w:b/>
          <w:sz w:val="22"/>
          <w:szCs w:val="22"/>
        </w:rPr>
        <w:t>2</w:t>
      </w:r>
      <w:r w:rsidR="00CA10D9" w:rsidRPr="00A70FE9">
        <w:rPr>
          <w:b/>
          <w:sz w:val="22"/>
          <w:szCs w:val="22"/>
        </w:rPr>
        <w:t>-201</w:t>
      </w:r>
      <w:r w:rsidR="007A3B12">
        <w:rPr>
          <w:b/>
          <w:sz w:val="22"/>
          <w:szCs w:val="22"/>
        </w:rPr>
        <w:t>6</w:t>
      </w:r>
    </w:p>
    <w:p w:rsidR="00E868CE" w:rsidRPr="00A70FE9" w:rsidRDefault="00E5135C" w:rsidP="00586508">
      <w:pPr>
        <w:rPr>
          <w:sz w:val="22"/>
          <w:szCs w:val="22"/>
        </w:rPr>
      </w:pPr>
      <w:r w:rsidRPr="00A70FE9">
        <w:rPr>
          <w:sz w:val="22"/>
          <w:szCs w:val="22"/>
        </w:rPr>
        <w:t xml:space="preserve">                                    </w:t>
      </w:r>
      <w:r w:rsidR="00C03BE8" w:rsidRPr="00A70FE9">
        <w:rPr>
          <w:sz w:val="22"/>
          <w:szCs w:val="22"/>
        </w:rPr>
        <w:t xml:space="preserve">                          </w:t>
      </w:r>
      <w:r w:rsidR="00E868CE" w:rsidRPr="00A70FE9">
        <w:rPr>
          <w:sz w:val="22"/>
          <w:szCs w:val="22"/>
        </w:rPr>
        <w:t xml:space="preserve">     заседания  Совета</w:t>
      </w:r>
    </w:p>
    <w:p w:rsidR="00E868CE" w:rsidRPr="00A70FE9" w:rsidRDefault="00E868CE" w:rsidP="00586508">
      <w:pPr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Саморегулируемой организации</w:t>
      </w:r>
    </w:p>
    <w:p w:rsidR="00E868CE" w:rsidRPr="00A70FE9" w:rsidRDefault="00E868CE" w:rsidP="00586508">
      <w:pPr>
        <w:jc w:val="center"/>
        <w:rPr>
          <w:rStyle w:val="a3"/>
          <w:b w:val="0"/>
          <w:sz w:val="22"/>
          <w:szCs w:val="22"/>
        </w:rPr>
      </w:pPr>
      <w:r w:rsidRPr="00A70FE9">
        <w:rPr>
          <w:rStyle w:val="a3"/>
          <w:b w:val="0"/>
          <w:sz w:val="22"/>
          <w:szCs w:val="22"/>
        </w:rPr>
        <w:t>Некоммерческого партнерства</w:t>
      </w:r>
    </w:p>
    <w:p w:rsidR="00E868CE" w:rsidRPr="00A70FE9" w:rsidRDefault="00E868CE" w:rsidP="005865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 xml:space="preserve">«Объединение организаций выполняющих архитектурно-строительное </w:t>
      </w:r>
    </w:p>
    <w:p w:rsidR="00E868CE" w:rsidRPr="00A70FE9" w:rsidRDefault="00E868CE" w:rsidP="005865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проектирование объектов атомной отрасли</w:t>
      </w:r>
    </w:p>
    <w:p w:rsidR="00714E79" w:rsidRPr="00A70FE9" w:rsidRDefault="00E868CE" w:rsidP="005865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 xml:space="preserve">«СОЮЗАТОМПРОЕКТ» </w:t>
      </w:r>
      <w:r w:rsidR="00634569" w:rsidRPr="00A70FE9">
        <w:rPr>
          <w:sz w:val="22"/>
          <w:szCs w:val="22"/>
        </w:rPr>
        <w:t xml:space="preserve"> (далее – «Организация»)</w:t>
      </w:r>
    </w:p>
    <w:p w:rsidR="00630B17" w:rsidRPr="00A70FE9" w:rsidRDefault="00630B17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Дата проведения заседания</w:t>
      </w:r>
      <w:r w:rsidRPr="00466E63">
        <w:rPr>
          <w:sz w:val="22"/>
          <w:szCs w:val="22"/>
        </w:rPr>
        <w:t xml:space="preserve"> –  «12» февраля 2016 г.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466E63">
        <w:rPr>
          <w:rStyle w:val="a3"/>
          <w:sz w:val="22"/>
          <w:szCs w:val="22"/>
        </w:rPr>
        <w:t>Место проведения заседания</w:t>
      </w:r>
      <w:r w:rsidRPr="00466E63">
        <w:rPr>
          <w:sz w:val="22"/>
          <w:szCs w:val="22"/>
        </w:rPr>
        <w:t xml:space="preserve"> – </w:t>
      </w:r>
      <w:proofErr w:type="gramStart"/>
      <w:r w:rsidRPr="00466E63">
        <w:rPr>
          <w:sz w:val="22"/>
          <w:szCs w:val="22"/>
        </w:rPr>
        <w:t>г</w:t>
      </w:r>
      <w:proofErr w:type="gramEnd"/>
      <w:r w:rsidRPr="00466E63">
        <w:rPr>
          <w:sz w:val="22"/>
          <w:szCs w:val="22"/>
        </w:rPr>
        <w:t>. Москва, ул. Смоленская д.5</w:t>
      </w:r>
      <w:r w:rsidR="001509B8">
        <w:rPr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Форма проведения заседания</w:t>
      </w:r>
      <w:r w:rsidRPr="00466E63">
        <w:rPr>
          <w:sz w:val="22"/>
          <w:szCs w:val="22"/>
        </w:rPr>
        <w:t xml:space="preserve"> –  очное голосование</w:t>
      </w:r>
      <w:r w:rsidR="001509B8">
        <w:rPr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Форма голосования по вопросам повестки дня</w:t>
      </w:r>
      <w:r w:rsidRPr="00466E63">
        <w:rPr>
          <w:sz w:val="22"/>
          <w:szCs w:val="22"/>
        </w:rPr>
        <w:t xml:space="preserve"> – </w:t>
      </w:r>
      <w:proofErr w:type="gramStart"/>
      <w:r w:rsidRPr="00466E63">
        <w:rPr>
          <w:sz w:val="22"/>
          <w:szCs w:val="22"/>
        </w:rPr>
        <w:t>открытое</w:t>
      </w:r>
      <w:proofErr w:type="gramEnd"/>
      <w:r w:rsidR="001509B8">
        <w:rPr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6E63">
        <w:rPr>
          <w:b/>
          <w:color w:val="000000"/>
          <w:sz w:val="22"/>
          <w:szCs w:val="22"/>
        </w:rPr>
        <w:t xml:space="preserve">Всего членов (представителей) Совета – </w:t>
      </w:r>
      <w:r w:rsidR="00C779D4">
        <w:rPr>
          <w:color w:val="000000"/>
          <w:sz w:val="22"/>
          <w:szCs w:val="22"/>
        </w:rPr>
        <w:t>7</w:t>
      </w:r>
      <w:r w:rsidRPr="00466E63">
        <w:rPr>
          <w:color w:val="000000"/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466E63">
        <w:rPr>
          <w:rStyle w:val="a3"/>
          <w:color w:val="000000"/>
          <w:sz w:val="22"/>
          <w:szCs w:val="22"/>
        </w:rPr>
        <w:t>Совета</w:t>
      </w:r>
      <w:r w:rsidRPr="00466E63">
        <w:rPr>
          <w:rStyle w:val="a3"/>
          <w:b w:val="0"/>
          <w:color w:val="000000"/>
          <w:sz w:val="22"/>
          <w:szCs w:val="22"/>
        </w:rPr>
        <w:t xml:space="preserve"> </w:t>
      </w:r>
      <w:r w:rsidRPr="00466E63">
        <w:rPr>
          <w:color w:val="000000"/>
          <w:sz w:val="22"/>
          <w:szCs w:val="22"/>
        </w:rPr>
        <w:t xml:space="preserve">– </w:t>
      </w:r>
      <w:r w:rsidR="00C779D4">
        <w:rPr>
          <w:color w:val="000000" w:themeColor="text1"/>
          <w:sz w:val="22"/>
          <w:szCs w:val="22"/>
        </w:rPr>
        <w:t>6</w:t>
      </w:r>
      <w:r w:rsidRPr="00466E63">
        <w:rPr>
          <w:color w:val="000000" w:themeColor="text1"/>
          <w:sz w:val="22"/>
          <w:szCs w:val="22"/>
        </w:rPr>
        <w:t>.</w:t>
      </w:r>
    </w:p>
    <w:p w:rsidR="008E54C8" w:rsidRPr="00A70FE9" w:rsidRDefault="008E54C8" w:rsidP="008E54C8">
      <w:pPr>
        <w:pStyle w:val="a4"/>
        <w:spacing w:before="240" w:beforeAutospacing="0" w:after="120" w:afterAutospacing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>Члены Совета:</w:t>
      </w:r>
    </w:p>
    <w:p w:rsidR="008E54C8" w:rsidRPr="00A70FE9" w:rsidRDefault="008E54C8" w:rsidP="008E54C8">
      <w:pPr>
        <w:pStyle w:val="10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 xml:space="preserve">Опекунов Виктор Семенович – (ОАО «Концерн </w:t>
      </w:r>
      <w:proofErr w:type="spellStart"/>
      <w:r w:rsidRPr="00A70FE9">
        <w:rPr>
          <w:color w:val="000000"/>
          <w:sz w:val="22"/>
          <w:szCs w:val="22"/>
        </w:rPr>
        <w:t>Росэнергоатом</w:t>
      </w:r>
      <w:proofErr w:type="spellEnd"/>
      <w:r w:rsidRPr="00A70FE9">
        <w:rPr>
          <w:color w:val="000000"/>
          <w:sz w:val="22"/>
          <w:szCs w:val="22"/>
        </w:rPr>
        <w:t>»);</w:t>
      </w:r>
    </w:p>
    <w:p w:rsidR="008E54C8" w:rsidRDefault="008E54C8" w:rsidP="008E54C8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Баландин Николай Васильевич – (Начальник отдела капитального строительства АО «НИКИЭТ им. </w:t>
      </w:r>
      <w:proofErr w:type="spellStart"/>
      <w:r>
        <w:rPr>
          <w:color w:val="000000"/>
          <w:sz w:val="22"/>
          <w:szCs w:val="22"/>
        </w:rPr>
        <w:t>Доллежаля</w:t>
      </w:r>
      <w:proofErr w:type="spellEnd"/>
      <w:r>
        <w:rPr>
          <w:color w:val="000000"/>
          <w:sz w:val="22"/>
          <w:szCs w:val="22"/>
        </w:rPr>
        <w:t>»);</w:t>
      </w:r>
    </w:p>
    <w:p w:rsidR="008E54C8" w:rsidRDefault="008E54C8" w:rsidP="008E54C8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Кокосадзе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Элгуджа</w:t>
      </w:r>
      <w:proofErr w:type="spellEnd"/>
      <w:r>
        <w:rPr>
          <w:color w:val="000000"/>
          <w:sz w:val="22"/>
          <w:szCs w:val="22"/>
        </w:rPr>
        <w:t xml:space="preserve"> Леванович – (Генеральный директор ЗАО «Институт </w:t>
      </w:r>
      <w:proofErr w:type="spellStart"/>
      <w:r>
        <w:rPr>
          <w:color w:val="000000"/>
          <w:sz w:val="22"/>
          <w:szCs w:val="22"/>
        </w:rPr>
        <w:t>Оргэнергострой</w:t>
      </w:r>
      <w:proofErr w:type="spellEnd"/>
      <w:r>
        <w:rPr>
          <w:color w:val="000000"/>
          <w:sz w:val="22"/>
          <w:szCs w:val="22"/>
        </w:rPr>
        <w:t>»);</w:t>
      </w:r>
    </w:p>
    <w:p w:rsidR="008E54C8" w:rsidRPr="00A70FE9" w:rsidRDefault="008E54C8" w:rsidP="008E54C8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A70FE9">
        <w:rPr>
          <w:color w:val="000000"/>
          <w:sz w:val="22"/>
          <w:szCs w:val="22"/>
        </w:rPr>
        <w:t>Осецкий</w:t>
      </w:r>
      <w:proofErr w:type="spellEnd"/>
      <w:r w:rsidRPr="00A70FE9">
        <w:rPr>
          <w:color w:val="000000"/>
          <w:sz w:val="22"/>
          <w:szCs w:val="22"/>
        </w:rPr>
        <w:t xml:space="preserve"> Владислав Николаевич – (Директор производственно-технического отделения АО «</w:t>
      </w:r>
      <w:proofErr w:type="spellStart"/>
      <w:r w:rsidRPr="00A70FE9">
        <w:rPr>
          <w:color w:val="000000"/>
          <w:sz w:val="22"/>
          <w:szCs w:val="22"/>
        </w:rPr>
        <w:t>Атомпроект</w:t>
      </w:r>
      <w:proofErr w:type="spellEnd"/>
      <w:r w:rsidRPr="00A70FE9">
        <w:rPr>
          <w:color w:val="000000"/>
          <w:sz w:val="22"/>
          <w:szCs w:val="22"/>
        </w:rPr>
        <w:t>»);</w:t>
      </w:r>
    </w:p>
    <w:p w:rsidR="008E54C8" w:rsidRPr="00A70FE9" w:rsidRDefault="008E54C8" w:rsidP="008E54C8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A70FE9">
        <w:rPr>
          <w:color w:val="000000"/>
          <w:sz w:val="22"/>
          <w:szCs w:val="22"/>
        </w:rPr>
        <w:t>Пиминов</w:t>
      </w:r>
      <w:proofErr w:type="spellEnd"/>
      <w:r w:rsidRPr="00A70FE9">
        <w:rPr>
          <w:color w:val="000000"/>
          <w:sz w:val="22"/>
          <w:szCs w:val="22"/>
        </w:rPr>
        <w:t xml:space="preserve"> Владимир Александрович – (Генеральный конструктор АО «ОКБ «Гидропресс»</w:t>
      </w:r>
      <w:r>
        <w:rPr>
          <w:color w:val="000000"/>
          <w:sz w:val="22"/>
          <w:szCs w:val="22"/>
        </w:rPr>
        <w:t>)</w:t>
      </w:r>
      <w:r w:rsidRPr="00A70FE9">
        <w:rPr>
          <w:color w:val="000000"/>
          <w:sz w:val="22"/>
          <w:szCs w:val="22"/>
        </w:rPr>
        <w:t>;</w:t>
      </w:r>
    </w:p>
    <w:p w:rsidR="008E54C8" w:rsidRPr="00A70FE9" w:rsidRDefault="008E54C8" w:rsidP="008E54C8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A70FE9">
        <w:rPr>
          <w:color w:val="000000"/>
          <w:sz w:val="22"/>
          <w:szCs w:val="22"/>
        </w:rPr>
        <w:t>Рулев</w:t>
      </w:r>
      <w:proofErr w:type="spellEnd"/>
      <w:r w:rsidRPr="00A70FE9">
        <w:rPr>
          <w:color w:val="000000"/>
          <w:sz w:val="22"/>
          <w:szCs w:val="22"/>
        </w:rPr>
        <w:t xml:space="preserve"> Владимир Михайлович – (Главный инженер АО «ОКБМ им. Африкантова»).</w:t>
      </w:r>
    </w:p>
    <w:p w:rsidR="007A3B12" w:rsidRPr="00466E63" w:rsidRDefault="007A3B12" w:rsidP="007A3B12">
      <w:pPr>
        <w:spacing w:line="276" w:lineRule="auto"/>
        <w:jc w:val="both"/>
        <w:rPr>
          <w:rStyle w:val="a3"/>
          <w:sz w:val="22"/>
          <w:szCs w:val="22"/>
        </w:rPr>
      </w:pPr>
    </w:p>
    <w:p w:rsidR="007A3B12" w:rsidRPr="00466E63" w:rsidRDefault="007A3B12" w:rsidP="007A3B12">
      <w:pPr>
        <w:spacing w:line="276" w:lineRule="auto"/>
        <w:jc w:val="both"/>
        <w:rPr>
          <w:rStyle w:val="a3"/>
          <w:sz w:val="22"/>
          <w:szCs w:val="22"/>
        </w:rPr>
      </w:pPr>
      <w:r w:rsidRPr="00466E63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DE7D38" w:rsidRDefault="00DE7D38" w:rsidP="007A3B12">
      <w:pPr>
        <w:spacing w:before="120" w:after="120" w:line="276" w:lineRule="auto"/>
        <w:rPr>
          <w:b/>
          <w:sz w:val="22"/>
          <w:szCs w:val="22"/>
        </w:rPr>
      </w:pPr>
    </w:p>
    <w:p w:rsidR="007A3B12" w:rsidRPr="00466E63" w:rsidRDefault="007A3B12" w:rsidP="007A3B12">
      <w:pPr>
        <w:spacing w:before="120" w:after="120" w:line="276" w:lineRule="auto"/>
        <w:rPr>
          <w:b/>
          <w:sz w:val="22"/>
          <w:szCs w:val="22"/>
        </w:rPr>
      </w:pPr>
      <w:r w:rsidRPr="00466E63">
        <w:rPr>
          <w:b/>
          <w:sz w:val="22"/>
          <w:szCs w:val="22"/>
        </w:rPr>
        <w:t>ВОПРОСЫ ПОВЕСТКИ ДНЯ: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466E63">
        <w:rPr>
          <w:sz w:val="22"/>
          <w:szCs w:val="22"/>
        </w:rPr>
        <w:t>1. Отчет об итогах работы СРО НП «СОЮЗАТОМ</w:t>
      </w:r>
      <w:r w:rsidR="00DE7D38">
        <w:rPr>
          <w:sz w:val="22"/>
          <w:szCs w:val="22"/>
        </w:rPr>
        <w:t>ПРОЕКТ</w:t>
      </w:r>
      <w:r w:rsidRPr="00466E63">
        <w:rPr>
          <w:sz w:val="22"/>
          <w:szCs w:val="22"/>
        </w:rPr>
        <w:t>» в 2015 г. и планах развития на 2016-2017 г. г.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466E63">
        <w:rPr>
          <w:rStyle w:val="a3"/>
          <w:b w:val="0"/>
          <w:sz w:val="22"/>
          <w:szCs w:val="22"/>
        </w:rPr>
        <w:t xml:space="preserve">2. Рассмотрение </w:t>
      </w:r>
      <w:proofErr w:type="gramStart"/>
      <w:r w:rsidRPr="00466E63">
        <w:rPr>
          <w:rStyle w:val="a3"/>
          <w:b w:val="0"/>
          <w:sz w:val="22"/>
          <w:szCs w:val="22"/>
        </w:rPr>
        <w:t>вопросов повестки дня общего собрания членов</w:t>
      </w:r>
      <w:proofErr w:type="gramEnd"/>
      <w:r w:rsidRPr="00466E63">
        <w:rPr>
          <w:rStyle w:val="a3"/>
          <w:b w:val="0"/>
          <w:sz w:val="22"/>
          <w:szCs w:val="22"/>
        </w:rPr>
        <w:t xml:space="preserve"> </w:t>
      </w:r>
      <w:r w:rsidR="008F3F0E" w:rsidRPr="00466E63">
        <w:rPr>
          <w:sz w:val="22"/>
          <w:szCs w:val="22"/>
        </w:rPr>
        <w:t>СРО НП «СОЮЗАТОМ</w:t>
      </w:r>
      <w:r w:rsidR="008F3F0E">
        <w:rPr>
          <w:sz w:val="22"/>
          <w:szCs w:val="22"/>
        </w:rPr>
        <w:t>ПРОЕКТ</w:t>
      </w:r>
      <w:r w:rsidR="008F3F0E" w:rsidRPr="00466E63">
        <w:rPr>
          <w:sz w:val="22"/>
          <w:szCs w:val="22"/>
        </w:rPr>
        <w:t>»</w:t>
      </w:r>
      <w:r w:rsidRPr="00466E63">
        <w:rPr>
          <w:rStyle w:val="a3"/>
          <w:b w:val="0"/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 w:rsidRPr="00466E63">
        <w:rPr>
          <w:sz w:val="22"/>
          <w:szCs w:val="22"/>
        </w:rPr>
        <w:t xml:space="preserve">3. Утверждение Программы развития </w:t>
      </w:r>
      <w:r w:rsidR="008F3F0E" w:rsidRPr="00466E63">
        <w:rPr>
          <w:sz w:val="22"/>
          <w:szCs w:val="22"/>
        </w:rPr>
        <w:t>СРО НП «СОЮЗАТОМ</w:t>
      </w:r>
      <w:r w:rsidR="008F3F0E">
        <w:rPr>
          <w:sz w:val="22"/>
          <w:szCs w:val="22"/>
        </w:rPr>
        <w:t>ПРОЕКТ</w:t>
      </w:r>
      <w:r w:rsidR="008F3F0E" w:rsidRPr="00466E63">
        <w:rPr>
          <w:sz w:val="22"/>
          <w:szCs w:val="22"/>
        </w:rPr>
        <w:t xml:space="preserve">» </w:t>
      </w:r>
      <w:r w:rsidRPr="00466E63">
        <w:rPr>
          <w:sz w:val="22"/>
          <w:szCs w:val="22"/>
        </w:rPr>
        <w:t xml:space="preserve"> на 2016-2017 г.г.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sz w:val="22"/>
          <w:szCs w:val="22"/>
        </w:rPr>
      </w:pPr>
      <w:r w:rsidRPr="00466E63">
        <w:rPr>
          <w:rStyle w:val="a3"/>
          <w:b w:val="0"/>
          <w:sz w:val="22"/>
          <w:szCs w:val="22"/>
        </w:rPr>
        <w:t xml:space="preserve">4. </w:t>
      </w:r>
      <w:r w:rsidRPr="00466E63">
        <w:rPr>
          <w:sz w:val="22"/>
          <w:szCs w:val="22"/>
        </w:rPr>
        <w:t xml:space="preserve">Утверждение финансового плана </w:t>
      </w:r>
      <w:r w:rsidR="008F3F0E" w:rsidRPr="00466E63">
        <w:rPr>
          <w:sz w:val="22"/>
          <w:szCs w:val="22"/>
        </w:rPr>
        <w:t>СРО НП «СОЮЗАТОМ</w:t>
      </w:r>
      <w:r w:rsidR="008F3F0E">
        <w:rPr>
          <w:sz w:val="22"/>
          <w:szCs w:val="22"/>
        </w:rPr>
        <w:t>ПРОЕКТ</w:t>
      </w:r>
      <w:r w:rsidR="008F3F0E" w:rsidRPr="00466E63">
        <w:rPr>
          <w:sz w:val="22"/>
          <w:szCs w:val="22"/>
        </w:rPr>
        <w:t xml:space="preserve">» </w:t>
      </w:r>
      <w:r w:rsidRPr="00466E63">
        <w:rPr>
          <w:sz w:val="22"/>
          <w:szCs w:val="22"/>
        </w:rPr>
        <w:t>на 2016 г.</w:t>
      </w:r>
    </w:p>
    <w:p w:rsidR="007A3B12" w:rsidRDefault="007A3B12" w:rsidP="008F3F0E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7A3B12" w:rsidRPr="00466E63" w:rsidRDefault="007A3B12" w:rsidP="007A3B12">
      <w:pPr>
        <w:spacing w:before="120" w:after="120"/>
        <w:jc w:val="both"/>
        <w:rPr>
          <w:sz w:val="22"/>
          <w:szCs w:val="22"/>
        </w:rPr>
      </w:pPr>
      <w:r w:rsidRPr="00466E63">
        <w:rPr>
          <w:rStyle w:val="a3"/>
          <w:sz w:val="22"/>
          <w:szCs w:val="22"/>
        </w:rPr>
        <w:t>РЕШИЛИ:</w:t>
      </w:r>
      <w:r w:rsidRPr="00466E63">
        <w:rPr>
          <w:sz w:val="22"/>
          <w:szCs w:val="22"/>
        </w:rPr>
        <w:t xml:space="preserve">  Повестку дня заседания Совета утвердить.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466E63">
        <w:rPr>
          <w:color w:val="000000"/>
          <w:sz w:val="22"/>
          <w:szCs w:val="22"/>
        </w:rPr>
        <w:t>Решение принято большинством голосов.</w:t>
      </w:r>
      <w:r w:rsidRPr="00466E63">
        <w:rPr>
          <w:color w:val="000000"/>
          <w:sz w:val="22"/>
          <w:szCs w:val="22"/>
        </w:rPr>
        <w:tab/>
      </w:r>
    </w:p>
    <w:p w:rsidR="007A3B12" w:rsidRPr="00466E63" w:rsidRDefault="007A3B12" w:rsidP="007A3B12">
      <w:pPr>
        <w:pStyle w:val="a4"/>
        <w:rPr>
          <w:rStyle w:val="a3"/>
          <w:color w:val="000000"/>
          <w:sz w:val="22"/>
          <w:szCs w:val="22"/>
        </w:rPr>
      </w:pPr>
      <w:r w:rsidRPr="00466E63">
        <w:rPr>
          <w:b/>
          <w:sz w:val="22"/>
          <w:szCs w:val="22"/>
        </w:rPr>
        <w:t xml:space="preserve">ПЕРЕХОД К ОБСУЖДЕНИЮ </w:t>
      </w:r>
      <w:r w:rsidRPr="00466E63">
        <w:rPr>
          <w:rStyle w:val="a3"/>
          <w:color w:val="000000"/>
          <w:sz w:val="22"/>
          <w:szCs w:val="22"/>
        </w:rPr>
        <w:t>ПОВЕСТКИ ДНЯ:</w:t>
      </w:r>
    </w:p>
    <w:p w:rsidR="007A3B12" w:rsidRPr="00466E63" w:rsidRDefault="007A3B12" w:rsidP="007A3B12">
      <w:pPr>
        <w:rPr>
          <w:sz w:val="22"/>
          <w:szCs w:val="22"/>
        </w:rPr>
      </w:pPr>
      <w:r w:rsidRPr="00466E63">
        <w:rPr>
          <w:rStyle w:val="a3"/>
          <w:color w:val="000000"/>
          <w:sz w:val="22"/>
          <w:szCs w:val="22"/>
        </w:rPr>
        <w:t>По первому вопросу повестки дня Совета.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СЛУШАЛИ:</w:t>
      </w:r>
      <w:r w:rsidRPr="00466E63">
        <w:rPr>
          <w:color w:val="000000" w:themeColor="text1"/>
          <w:sz w:val="22"/>
          <w:szCs w:val="22"/>
        </w:rPr>
        <w:t xml:space="preserve"> </w:t>
      </w:r>
      <w:proofErr w:type="spellStart"/>
      <w:r w:rsidRPr="00466E63">
        <w:rPr>
          <w:color w:val="000000" w:themeColor="text1"/>
          <w:sz w:val="22"/>
          <w:szCs w:val="22"/>
        </w:rPr>
        <w:t>Опекунова</w:t>
      </w:r>
      <w:proofErr w:type="spellEnd"/>
      <w:r w:rsidRPr="00466E63">
        <w:rPr>
          <w:color w:val="000000" w:themeColor="text1"/>
          <w:sz w:val="22"/>
          <w:szCs w:val="22"/>
        </w:rPr>
        <w:t xml:space="preserve"> В.С., который изложил в своем докладе отчет об итогах деятельности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r w:rsidRPr="00466E63">
        <w:rPr>
          <w:color w:val="000000" w:themeColor="text1"/>
          <w:sz w:val="22"/>
          <w:szCs w:val="22"/>
        </w:rPr>
        <w:t xml:space="preserve">за 2015 г. и план развития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r w:rsidRPr="00466E63">
        <w:rPr>
          <w:rStyle w:val="a3"/>
          <w:b w:val="0"/>
          <w:bCs w:val="0"/>
          <w:color w:val="000000" w:themeColor="text1"/>
          <w:sz w:val="22"/>
          <w:szCs w:val="22"/>
        </w:rPr>
        <w:t xml:space="preserve">                 </w:t>
      </w:r>
      <w:r w:rsidRPr="00466E63">
        <w:rPr>
          <w:color w:val="000000" w:themeColor="text1"/>
          <w:sz w:val="22"/>
          <w:szCs w:val="22"/>
        </w:rPr>
        <w:t>на 2016 – 2017 г.г.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РЕШИЛИ:</w:t>
      </w:r>
      <w:r w:rsidRPr="00466E63">
        <w:rPr>
          <w:color w:val="000000" w:themeColor="text1"/>
          <w:sz w:val="22"/>
          <w:szCs w:val="22"/>
        </w:rPr>
        <w:t xml:space="preserve"> Принять информацию к сведению. Поручить Президенту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proofErr w:type="spellStart"/>
      <w:r w:rsidRPr="00466E63">
        <w:rPr>
          <w:color w:val="000000" w:themeColor="text1"/>
          <w:sz w:val="22"/>
          <w:szCs w:val="22"/>
        </w:rPr>
        <w:t>Опекунову</w:t>
      </w:r>
      <w:proofErr w:type="spellEnd"/>
      <w:r w:rsidRPr="00466E63">
        <w:rPr>
          <w:color w:val="000000" w:themeColor="text1"/>
          <w:sz w:val="22"/>
          <w:szCs w:val="22"/>
        </w:rPr>
        <w:t xml:space="preserve"> В.С. выступить с докладом на Общем собрании членов</w:t>
      </w:r>
      <w:r w:rsidRPr="00466E63">
        <w:rPr>
          <w:i/>
          <w:iCs/>
          <w:sz w:val="22"/>
          <w:szCs w:val="22"/>
        </w:rPr>
        <w:t>.</w:t>
      </w:r>
    </w:p>
    <w:p w:rsidR="007A3B12" w:rsidRPr="00466E63" w:rsidRDefault="007A3B12" w:rsidP="007A3B12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A3B12" w:rsidRPr="00466E63" w:rsidRDefault="007A3B12" w:rsidP="007A3B12">
      <w:pPr>
        <w:rPr>
          <w:rStyle w:val="a3"/>
          <w:color w:val="000000"/>
          <w:sz w:val="22"/>
          <w:szCs w:val="22"/>
        </w:rPr>
      </w:pPr>
      <w:r w:rsidRPr="00466E63">
        <w:rPr>
          <w:rStyle w:val="a3"/>
          <w:color w:val="000000"/>
          <w:sz w:val="22"/>
          <w:szCs w:val="22"/>
        </w:rPr>
        <w:t>По второму вопросу повестки дня Совета.</w:t>
      </w:r>
    </w:p>
    <w:p w:rsidR="007A3B12" w:rsidRPr="00466E63" w:rsidRDefault="007A3B12" w:rsidP="007A3B12">
      <w:pPr>
        <w:jc w:val="both"/>
        <w:rPr>
          <w:color w:val="000000" w:themeColor="text1"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СЛУШАЛИ:</w:t>
      </w:r>
      <w:r w:rsidRPr="00466E63">
        <w:rPr>
          <w:color w:val="000000" w:themeColor="text1"/>
          <w:sz w:val="22"/>
          <w:szCs w:val="22"/>
        </w:rPr>
        <w:t xml:space="preserve"> </w:t>
      </w:r>
      <w:proofErr w:type="spellStart"/>
      <w:r w:rsidRPr="00466E63">
        <w:rPr>
          <w:color w:val="000000" w:themeColor="text1"/>
          <w:sz w:val="22"/>
          <w:szCs w:val="22"/>
        </w:rPr>
        <w:t>Опекунова</w:t>
      </w:r>
      <w:proofErr w:type="spellEnd"/>
      <w:r w:rsidRPr="00466E63">
        <w:rPr>
          <w:color w:val="000000" w:themeColor="text1"/>
          <w:sz w:val="22"/>
          <w:szCs w:val="22"/>
        </w:rPr>
        <w:t xml:space="preserve"> В.С.</w:t>
      </w:r>
      <w:r>
        <w:rPr>
          <w:color w:val="000000" w:themeColor="text1"/>
          <w:sz w:val="22"/>
          <w:szCs w:val="22"/>
        </w:rPr>
        <w:t>,</w:t>
      </w:r>
      <w:r w:rsidRPr="00466E63">
        <w:rPr>
          <w:color w:val="000000" w:themeColor="text1"/>
          <w:sz w:val="22"/>
          <w:szCs w:val="22"/>
        </w:rPr>
        <w:t xml:space="preserve"> с предложением рассмотреть проект повестки дня общего собрания.</w:t>
      </w:r>
    </w:p>
    <w:p w:rsidR="007A3B12" w:rsidRDefault="007A3B12" w:rsidP="007A3B12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lastRenderedPageBreak/>
        <w:t xml:space="preserve">РЕШИЛИ: </w:t>
      </w:r>
      <w:r w:rsidRPr="00466E63">
        <w:rPr>
          <w:rStyle w:val="a3"/>
          <w:b w:val="0"/>
          <w:bCs w:val="0"/>
          <w:iCs/>
          <w:sz w:val="22"/>
          <w:szCs w:val="22"/>
        </w:rPr>
        <w:t>Утвердить проект повестки дня Общего собрания членов</w:t>
      </w:r>
      <w:r>
        <w:rPr>
          <w:rStyle w:val="a3"/>
          <w:b w:val="0"/>
          <w:bCs w:val="0"/>
          <w:iCs/>
          <w:sz w:val="22"/>
          <w:szCs w:val="22"/>
        </w:rPr>
        <w:t xml:space="preserve">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>»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. Исполнительной дирекции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доложить вопросы повестки дня Общему собранию. </w:t>
      </w:r>
    </w:p>
    <w:p w:rsidR="007A3B12" w:rsidRPr="00466E63" w:rsidRDefault="007A3B12" w:rsidP="007A3B12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A3B12" w:rsidRPr="00466E63" w:rsidRDefault="007A3B12" w:rsidP="007A3B12">
      <w:pPr>
        <w:jc w:val="both"/>
        <w:rPr>
          <w:rStyle w:val="a3"/>
          <w:color w:val="000000"/>
          <w:sz w:val="22"/>
          <w:szCs w:val="22"/>
        </w:rPr>
      </w:pPr>
      <w:r w:rsidRPr="00466E63">
        <w:rPr>
          <w:rStyle w:val="a3"/>
          <w:color w:val="000000"/>
          <w:sz w:val="22"/>
          <w:szCs w:val="22"/>
        </w:rPr>
        <w:t>По третьему вопросу повестки дня Совета.</w:t>
      </w:r>
    </w:p>
    <w:p w:rsidR="007A3B12" w:rsidRPr="00466E63" w:rsidRDefault="007A3B12" w:rsidP="007A3B12">
      <w:pPr>
        <w:jc w:val="both"/>
        <w:rPr>
          <w:rStyle w:val="a3"/>
          <w:color w:val="000000"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СЛУШАЛИ:</w:t>
      </w:r>
      <w:r w:rsidRPr="00466E63">
        <w:rPr>
          <w:color w:val="000000" w:themeColor="text1"/>
          <w:sz w:val="22"/>
          <w:szCs w:val="22"/>
        </w:rPr>
        <w:t xml:space="preserve"> </w:t>
      </w:r>
      <w:proofErr w:type="spellStart"/>
      <w:r w:rsidRPr="00466E63">
        <w:rPr>
          <w:color w:val="000000" w:themeColor="text1"/>
          <w:sz w:val="22"/>
          <w:szCs w:val="22"/>
        </w:rPr>
        <w:t>Опекунова</w:t>
      </w:r>
      <w:proofErr w:type="spellEnd"/>
      <w:r w:rsidRPr="00466E63">
        <w:rPr>
          <w:color w:val="000000" w:themeColor="text1"/>
          <w:sz w:val="22"/>
          <w:szCs w:val="22"/>
        </w:rPr>
        <w:t xml:space="preserve"> В.С., предложившего у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твердить Программу развития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 на 2016 – 2017 г.г. (далее – Программа)</w:t>
      </w:r>
    </w:p>
    <w:p w:rsidR="007A3B12" w:rsidRPr="00466E63" w:rsidRDefault="007A3B12" w:rsidP="007A3B12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  <w:iCs/>
          <w:sz w:val="22"/>
          <w:szCs w:val="22"/>
        </w:rPr>
      </w:pPr>
      <w:r w:rsidRPr="00466E63">
        <w:rPr>
          <w:rStyle w:val="a3"/>
          <w:color w:val="000000" w:themeColor="text1"/>
          <w:sz w:val="22"/>
          <w:szCs w:val="22"/>
        </w:rPr>
        <w:t>РЕШИЛИ: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 Утвердить Программу развития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 на 2016 – 2017 г.г. Исполнительной дирекции направить Программу членам Совета и членам Комитетов Совета </w:t>
      </w:r>
      <w:r>
        <w:rPr>
          <w:rStyle w:val="a3"/>
          <w:b w:val="0"/>
          <w:bCs w:val="0"/>
          <w:iCs/>
          <w:sz w:val="22"/>
          <w:szCs w:val="22"/>
        </w:rPr>
        <w:t xml:space="preserve">               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>»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. По результатам рассмотрения членами Совета и членами Комитетов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r w:rsidRPr="00466E63">
        <w:rPr>
          <w:rStyle w:val="a3"/>
          <w:b w:val="0"/>
          <w:bCs w:val="0"/>
          <w:iCs/>
          <w:sz w:val="22"/>
          <w:szCs w:val="22"/>
        </w:rPr>
        <w:t xml:space="preserve"> Программы, Исполнительной дирекции, в срок до 12.03.2016 г. внести необходимые изменения в Программу.</w:t>
      </w:r>
    </w:p>
    <w:p w:rsidR="007A3B12" w:rsidRPr="00466E63" w:rsidRDefault="007A3B12" w:rsidP="007A3B12">
      <w:pPr>
        <w:pStyle w:val="a4"/>
        <w:spacing w:before="120" w:beforeAutospacing="0" w:after="12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466E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A3B12" w:rsidRPr="00BD0E64" w:rsidRDefault="007A3B12" w:rsidP="007A3B12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  <w:r w:rsidRPr="00466E63">
        <w:rPr>
          <w:rStyle w:val="a3"/>
          <w:sz w:val="22"/>
          <w:szCs w:val="22"/>
        </w:rPr>
        <w:t xml:space="preserve">По </w:t>
      </w:r>
      <w:r w:rsidRPr="00BD0E64">
        <w:rPr>
          <w:rStyle w:val="a3"/>
          <w:color w:val="000000" w:themeColor="text1"/>
          <w:sz w:val="22"/>
          <w:szCs w:val="22"/>
        </w:rPr>
        <w:t xml:space="preserve">четвертому вопросу повестки дня Совета: </w:t>
      </w:r>
    </w:p>
    <w:p w:rsidR="007A3B12" w:rsidRPr="00BD0E64" w:rsidRDefault="007A3B12" w:rsidP="007A3B12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>СЛУШАЛИ:</w:t>
      </w:r>
      <w:r w:rsidRPr="00BD0E64">
        <w:rPr>
          <w:color w:val="000000" w:themeColor="text1"/>
          <w:sz w:val="22"/>
          <w:szCs w:val="22"/>
        </w:rPr>
        <w:t xml:space="preserve"> </w:t>
      </w:r>
      <w:proofErr w:type="spellStart"/>
      <w:r w:rsidRPr="00BD0E64">
        <w:rPr>
          <w:color w:val="000000" w:themeColor="text1"/>
          <w:sz w:val="22"/>
          <w:szCs w:val="22"/>
        </w:rPr>
        <w:t>Опекунова</w:t>
      </w:r>
      <w:proofErr w:type="spellEnd"/>
      <w:r w:rsidRPr="00BD0E64">
        <w:rPr>
          <w:color w:val="000000" w:themeColor="text1"/>
          <w:sz w:val="22"/>
          <w:szCs w:val="22"/>
        </w:rPr>
        <w:t xml:space="preserve"> В.С., который предложил утвердить финансовый план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r w:rsidRPr="00BD0E64">
        <w:rPr>
          <w:rStyle w:val="a3"/>
          <w:b w:val="0"/>
          <w:bCs w:val="0"/>
          <w:iCs/>
          <w:color w:val="000000" w:themeColor="text1"/>
          <w:sz w:val="22"/>
          <w:szCs w:val="22"/>
        </w:rPr>
        <w:t xml:space="preserve"> </w:t>
      </w:r>
      <w:r w:rsidRPr="00BD0E64">
        <w:rPr>
          <w:color w:val="000000" w:themeColor="text1"/>
          <w:sz w:val="22"/>
          <w:szCs w:val="22"/>
        </w:rPr>
        <w:t>на 2016 г.</w:t>
      </w:r>
    </w:p>
    <w:p w:rsidR="007A3B12" w:rsidRPr="00BD0E64" w:rsidRDefault="007A3B12" w:rsidP="007A3B12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D0E64">
        <w:rPr>
          <w:rStyle w:val="a3"/>
          <w:color w:val="000000" w:themeColor="text1"/>
          <w:sz w:val="22"/>
          <w:szCs w:val="22"/>
        </w:rPr>
        <w:t>РЕШИЛИ:</w:t>
      </w:r>
      <w:r w:rsidRPr="00BD0E64">
        <w:rPr>
          <w:rStyle w:val="a3"/>
          <w:b w:val="0"/>
          <w:bCs w:val="0"/>
          <w:iCs/>
          <w:color w:val="000000" w:themeColor="text1"/>
          <w:sz w:val="22"/>
          <w:szCs w:val="22"/>
        </w:rPr>
        <w:t xml:space="preserve"> Утвердить </w:t>
      </w:r>
      <w:r w:rsidRPr="00BD0E64">
        <w:rPr>
          <w:color w:val="000000" w:themeColor="text1"/>
          <w:sz w:val="22"/>
          <w:szCs w:val="22"/>
        </w:rPr>
        <w:t xml:space="preserve">финансовый план </w:t>
      </w:r>
      <w:r w:rsidR="000F4318" w:rsidRPr="00466E63">
        <w:rPr>
          <w:sz w:val="22"/>
          <w:szCs w:val="22"/>
        </w:rPr>
        <w:t>СРО НП «СОЮЗАТОМ</w:t>
      </w:r>
      <w:r w:rsidR="000F4318">
        <w:rPr>
          <w:sz w:val="22"/>
          <w:szCs w:val="22"/>
        </w:rPr>
        <w:t>ПРОЕКТ</w:t>
      </w:r>
      <w:r w:rsidR="000F4318" w:rsidRPr="00466E63">
        <w:rPr>
          <w:sz w:val="22"/>
          <w:szCs w:val="22"/>
        </w:rPr>
        <w:t xml:space="preserve">» </w:t>
      </w:r>
      <w:r w:rsidRPr="00BD0E64">
        <w:rPr>
          <w:color w:val="000000" w:themeColor="text1"/>
          <w:sz w:val="22"/>
          <w:szCs w:val="22"/>
        </w:rPr>
        <w:t>на 2016 г.</w:t>
      </w:r>
    </w:p>
    <w:p w:rsidR="007A3B12" w:rsidRPr="00BD0E64" w:rsidRDefault="007A3B12" w:rsidP="007A3B12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</w:p>
    <w:p w:rsidR="007A3B12" w:rsidRPr="00BD0E64" w:rsidRDefault="007A3B12" w:rsidP="007A3B12">
      <w:pPr>
        <w:pStyle w:val="a4"/>
        <w:spacing w:before="0" w:beforeAutospacing="0" w:after="0" w:afterAutospacing="0"/>
        <w:jc w:val="both"/>
        <w:outlineLvl w:val="0"/>
        <w:rPr>
          <w:color w:val="000000" w:themeColor="text1"/>
          <w:sz w:val="22"/>
          <w:szCs w:val="22"/>
        </w:rPr>
      </w:pPr>
      <w:r w:rsidRPr="00BD0E6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A3B12" w:rsidRPr="00BD0E64" w:rsidRDefault="007A3B12" w:rsidP="007A3B12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7A3B12" w:rsidRPr="00171961" w:rsidRDefault="007A3B12" w:rsidP="007A3B12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  <w:r w:rsidRPr="00BD0E6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</w:t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</w:r>
      <w:r w:rsidRPr="00BD0E64">
        <w:rPr>
          <w:rStyle w:val="a3"/>
          <w:b w:val="0"/>
          <w:color w:val="000000" w:themeColor="text1"/>
          <w:sz w:val="22"/>
          <w:szCs w:val="22"/>
        </w:rPr>
        <w:tab/>
        <w:t>Опекунов В.С.</w:t>
      </w:r>
      <w:r w:rsidRPr="00171961">
        <w:rPr>
          <w:sz w:val="22"/>
          <w:szCs w:val="22"/>
        </w:rPr>
        <w:t xml:space="preserve">   </w:t>
      </w:r>
      <w:r w:rsidRPr="00171961">
        <w:rPr>
          <w:sz w:val="22"/>
          <w:szCs w:val="22"/>
        </w:rPr>
        <w:tab/>
      </w:r>
    </w:p>
    <w:p w:rsidR="007A3B12" w:rsidRPr="00171961" w:rsidRDefault="007A3B12" w:rsidP="007A3B12">
      <w:pPr>
        <w:spacing w:line="276" w:lineRule="auto"/>
        <w:rPr>
          <w:rStyle w:val="a3"/>
          <w:b w:val="0"/>
          <w:sz w:val="22"/>
          <w:szCs w:val="22"/>
        </w:rPr>
      </w:pPr>
    </w:p>
    <w:p w:rsidR="007A3B12" w:rsidRPr="00171961" w:rsidRDefault="007A3B12" w:rsidP="007A3B12">
      <w:pPr>
        <w:spacing w:line="276" w:lineRule="auto"/>
        <w:rPr>
          <w:rStyle w:val="a3"/>
          <w:b w:val="0"/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>Секретарь заседания Совета</w:t>
      </w:r>
      <w:r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ab/>
        <w:t xml:space="preserve">                      </w:t>
      </w:r>
      <w:r w:rsidRPr="001719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1961">
        <w:rPr>
          <w:sz w:val="22"/>
          <w:szCs w:val="22"/>
        </w:rPr>
        <w:t xml:space="preserve">Толмачев А.В.  </w:t>
      </w:r>
    </w:p>
    <w:p w:rsidR="007A3B12" w:rsidRPr="00171961" w:rsidRDefault="007A3B12" w:rsidP="007A3B12">
      <w:pPr>
        <w:spacing w:line="276" w:lineRule="auto"/>
        <w:rPr>
          <w:rStyle w:val="a3"/>
          <w:b w:val="0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7A3B12" w:rsidRDefault="007A3B12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555EF4" w:rsidRPr="00555EF4" w:rsidRDefault="00555EF4" w:rsidP="0021526E">
      <w:pPr>
        <w:jc w:val="right"/>
      </w:pPr>
    </w:p>
    <w:sectPr w:rsidR="00555EF4" w:rsidRPr="00555EF4" w:rsidSect="001A44A6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D4" w:rsidRDefault="00C779D4">
      <w:r>
        <w:separator/>
      </w:r>
    </w:p>
  </w:endnote>
  <w:endnote w:type="continuationSeparator" w:id="0">
    <w:p w:rsidR="00C779D4" w:rsidRDefault="00C7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D4" w:rsidRDefault="00B541DA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79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79D4" w:rsidRDefault="00C779D4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D4" w:rsidRDefault="00B541DA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79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3CEF">
      <w:rPr>
        <w:rStyle w:val="a8"/>
        <w:noProof/>
      </w:rPr>
      <w:t>1</w:t>
    </w:r>
    <w:r>
      <w:rPr>
        <w:rStyle w:val="a8"/>
      </w:rPr>
      <w:fldChar w:fldCharType="end"/>
    </w:r>
  </w:p>
  <w:p w:rsidR="00C779D4" w:rsidRDefault="00C779D4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D4" w:rsidRDefault="00C779D4">
      <w:r>
        <w:separator/>
      </w:r>
    </w:p>
  </w:footnote>
  <w:footnote w:type="continuationSeparator" w:id="0">
    <w:p w:rsidR="00C779D4" w:rsidRDefault="00C77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79A"/>
    <w:multiLevelType w:val="hybridMultilevel"/>
    <w:tmpl w:val="C5944262"/>
    <w:lvl w:ilvl="0" w:tplc="FB2C7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00636"/>
    <w:multiLevelType w:val="hybridMultilevel"/>
    <w:tmpl w:val="CCC2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000000"/>
      </w:rPr>
    </w:lvl>
  </w:abstractNum>
  <w:abstractNum w:abstractNumId="6">
    <w:nsid w:val="1416316D"/>
    <w:multiLevelType w:val="hybridMultilevel"/>
    <w:tmpl w:val="C9C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D52E8"/>
    <w:multiLevelType w:val="hybridMultilevel"/>
    <w:tmpl w:val="0DACBBA0"/>
    <w:lvl w:ilvl="0" w:tplc="3B8611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B6BC3"/>
    <w:multiLevelType w:val="hybridMultilevel"/>
    <w:tmpl w:val="EEE8F01C"/>
    <w:lvl w:ilvl="0" w:tplc="68809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</w:lvl>
    <w:lvl w:ilvl="2" w:tplc="4656D336">
      <w:numFmt w:val="none"/>
      <w:lvlText w:val=""/>
      <w:lvlJc w:val="left"/>
      <w:pPr>
        <w:tabs>
          <w:tab w:val="num" w:pos="360"/>
        </w:tabs>
      </w:pPr>
    </w:lvl>
    <w:lvl w:ilvl="3" w:tplc="7A708794">
      <w:numFmt w:val="none"/>
      <w:lvlText w:val=""/>
      <w:lvlJc w:val="left"/>
      <w:pPr>
        <w:tabs>
          <w:tab w:val="num" w:pos="360"/>
        </w:tabs>
      </w:pPr>
    </w:lvl>
    <w:lvl w:ilvl="4" w:tplc="C4BE4500">
      <w:numFmt w:val="none"/>
      <w:lvlText w:val=""/>
      <w:lvlJc w:val="left"/>
      <w:pPr>
        <w:tabs>
          <w:tab w:val="num" w:pos="360"/>
        </w:tabs>
      </w:pPr>
    </w:lvl>
    <w:lvl w:ilvl="5" w:tplc="8BCEBDF8">
      <w:numFmt w:val="none"/>
      <w:lvlText w:val=""/>
      <w:lvlJc w:val="left"/>
      <w:pPr>
        <w:tabs>
          <w:tab w:val="num" w:pos="360"/>
        </w:tabs>
      </w:pPr>
    </w:lvl>
    <w:lvl w:ilvl="6" w:tplc="86F62F16">
      <w:numFmt w:val="none"/>
      <w:lvlText w:val=""/>
      <w:lvlJc w:val="left"/>
      <w:pPr>
        <w:tabs>
          <w:tab w:val="num" w:pos="360"/>
        </w:tabs>
      </w:pPr>
    </w:lvl>
    <w:lvl w:ilvl="7" w:tplc="A462CC72">
      <w:numFmt w:val="none"/>
      <w:lvlText w:val=""/>
      <w:lvlJc w:val="left"/>
      <w:pPr>
        <w:tabs>
          <w:tab w:val="num" w:pos="360"/>
        </w:tabs>
      </w:pPr>
    </w:lvl>
    <w:lvl w:ilvl="8" w:tplc="A900F14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FF115F"/>
    <w:multiLevelType w:val="multilevel"/>
    <w:tmpl w:val="46F207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400720"/>
    <w:multiLevelType w:val="hybridMultilevel"/>
    <w:tmpl w:val="1A06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D7DAA"/>
    <w:multiLevelType w:val="hybridMultilevel"/>
    <w:tmpl w:val="E65848CA"/>
    <w:lvl w:ilvl="0" w:tplc="5E266C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B1FC1"/>
    <w:multiLevelType w:val="hybridMultilevel"/>
    <w:tmpl w:val="1B10803A"/>
    <w:lvl w:ilvl="0" w:tplc="AC06D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47506F5"/>
    <w:multiLevelType w:val="hybridMultilevel"/>
    <w:tmpl w:val="9266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24C42"/>
    <w:multiLevelType w:val="hybridMultilevel"/>
    <w:tmpl w:val="65EC85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F399F"/>
    <w:multiLevelType w:val="hybridMultilevel"/>
    <w:tmpl w:val="B3F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D3217"/>
    <w:multiLevelType w:val="hybridMultilevel"/>
    <w:tmpl w:val="D58A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9"/>
  </w:num>
  <w:num w:numId="4">
    <w:abstractNumId w:val="3"/>
  </w:num>
  <w:num w:numId="5">
    <w:abstractNumId w:val="13"/>
  </w:num>
  <w:num w:numId="6">
    <w:abstractNumId w:val="20"/>
  </w:num>
  <w:num w:numId="7">
    <w:abstractNumId w:val="5"/>
  </w:num>
  <w:num w:numId="8">
    <w:abstractNumId w:val="30"/>
  </w:num>
  <w:num w:numId="9">
    <w:abstractNumId w:val="0"/>
  </w:num>
  <w:num w:numId="10">
    <w:abstractNumId w:val="27"/>
  </w:num>
  <w:num w:numId="11">
    <w:abstractNumId w:val="21"/>
  </w:num>
  <w:num w:numId="12">
    <w:abstractNumId w:val="6"/>
  </w:num>
  <w:num w:numId="13">
    <w:abstractNumId w:val="7"/>
  </w:num>
  <w:num w:numId="14">
    <w:abstractNumId w:val="14"/>
  </w:num>
  <w:num w:numId="15">
    <w:abstractNumId w:val="19"/>
  </w:num>
  <w:num w:numId="16">
    <w:abstractNumId w:val="29"/>
  </w:num>
  <w:num w:numId="17">
    <w:abstractNumId w:val="33"/>
  </w:num>
  <w:num w:numId="18">
    <w:abstractNumId w:val="31"/>
  </w:num>
  <w:num w:numId="19">
    <w:abstractNumId w:val="22"/>
  </w:num>
  <w:num w:numId="20">
    <w:abstractNumId w:val="25"/>
  </w:num>
  <w:num w:numId="21">
    <w:abstractNumId w:val="8"/>
  </w:num>
  <w:num w:numId="22">
    <w:abstractNumId w:val="18"/>
  </w:num>
  <w:num w:numId="23">
    <w:abstractNumId w:val="23"/>
  </w:num>
  <w:num w:numId="24">
    <w:abstractNumId w:val="17"/>
  </w:num>
  <w:num w:numId="25">
    <w:abstractNumId w:val="24"/>
  </w:num>
  <w:num w:numId="26">
    <w:abstractNumId w:val="1"/>
  </w:num>
  <w:num w:numId="27">
    <w:abstractNumId w:val="26"/>
  </w:num>
  <w:num w:numId="28">
    <w:abstractNumId w:val="2"/>
  </w:num>
  <w:num w:numId="29">
    <w:abstractNumId w:val="10"/>
  </w:num>
  <w:num w:numId="30">
    <w:abstractNumId w:val="16"/>
  </w:num>
  <w:num w:numId="31">
    <w:abstractNumId w:val="12"/>
  </w:num>
  <w:num w:numId="32">
    <w:abstractNumId w:val="11"/>
  </w:num>
  <w:num w:numId="33">
    <w:abstractNumId w:val="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79"/>
    <w:rsid w:val="000073B6"/>
    <w:rsid w:val="00024DA6"/>
    <w:rsid w:val="000512A6"/>
    <w:rsid w:val="00067DD1"/>
    <w:rsid w:val="000A5AC1"/>
    <w:rsid w:val="000B7663"/>
    <w:rsid w:val="000D163D"/>
    <w:rsid w:val="000D2A8E"/>
    <w:rsid w:val="000F4317"/>
    <w:rsid w:val="000F4318"/>
    <w:rsid w:val="001040F2"/>
    <w:rsid w:val="0010600F"/>
    <w:rsid w:val="00111E2D"/>
    <w:rsid w:val="00125861"/>
    <w:rsid w:val="001500B3"/>
    <w:rsid w:val="001509B8"/>
    <w:rsid w:val="0015539C"/>
    <w:rsid w:val="0016031B"/>
    <w:rsid w:val="001619F8"/>
    <w:rsid w:val="001678B5"/>
    <w:rsid w:val="00170FBA"/>
    <w:rsid w:val="00173857"/>
    <w:rsid w:val="00182E2B"/>
    <w:rsid w:val="00190304"/>
    <w:rsid w:val="00196EFD"/>
    <w:rsid w:val="001A293B"/>
    <w:rsid w:val="001A44A6"/>
    <w:rsid w:val="001A6059"/>
    <w:rsid w:val="001A6217"/>
    <w:rsid w:val="001E1BD3"/>
    <w:rsid w:val="001E2CD9"/>
    <w:rsid w:val="001F1720"/>
    <w:rsid w:val="001F2A50"/>
    <w:rsid w:val="00207492"/>
    <w:rsid w:val="00214D7B"/>
    <w:rsid w:val="0021526E"/>
    <w:rsid w:val="00256DAA"/>
    <w:rsid w:val="0025784D"/>
    <w:rsid w:val="002668A2"/>
    <w:rsid w:val="00275486"/>
    <w:rsid w:val="002770D7"/>
    <w:rsid w:val="0028245B"/>
    <w:rsid w:val="002931BE"/>
    <w:rsid w:val="002B5520"/>
    <w:rsid w:val="002B6391"/>
    <w:rsid w:val="002C0DF5"/>
    <w:rsid w:val="002D6210"/>
    <w:rsid w:val="003106DB"/>
    <w:rsid w:val="0031475E"/>
    <w:rsid w:val="00325296"/>
    <w:rsid w:val="00327D40"/>
    <w:rsid w:val="00336D2D"/>
    <w:rsid w:val="00344F7E"/>
    <w:rsid w:val="00376DE4"/>
    <w:rsid w:val="00391BAC"/>
    <w:rsid w:val="003A495A"/>
    <w:rsid w:val="003B1671"/>
    <w:rsid w:val="003D0279"/>
    <w:rsid w:val="003E37E3"/>
    <w:rsid w:val="003F3030"/>
    <w:rsid w:val="003F4901"/>
    <w:rsid w:val="003F7B12"/>
    <w:rsid w:val="00421F41"/>
    <w:rsid w:val="00422165"/>
    <w:rsid w:val="00423305"/>
    <w:rsid w:val="00424B7E"/>
    <w:rsid w:val="004339A7"/>
    <w:rsid w:val="00441BCB"/>
    <w:rsid w:val="00447FCE"/>
    <w:rsid w:val="00475662"/>
    <w:rsid w:val="0048714E"/>
    <w:rsid w:val="004977C5"/>
    <w:rsid w:val="004A3376"/>
    <w:rsid w:val="004A543E"/>
    <w:rsid w:val="004A5EB7"/>
    <w:rsid w:val="004A7E00"/>
    <w:rsid w:val="004B03FD"/>
    <w:rsid w:val="004B707B"/>
    <w:rsid w:val="004D18B6"/>
    <w:rsid w:val="004D4ADC"/>
    <w:rsid w:val="004E1656"/>
    <w:rsid w:val="004E713D"/>
    <w:rsid w:val="004E775F"/>
    <w:rsid w:val="004F1058"/>
    <w:rsid w:val="004F7639"/>
    <w:rsid w:val="00501992"/>
    <w:rsid w:val="0050325C"/>
    <w:rsid w:val="00506BB9"/>
    <w:rsid w:val="00523DC2"/>
    <w:rsid w:val="0054175D"/>
    <w:rsid w:val="00555EF4"/>
    <w:rsid w:val="00561450"/>
    <w:rsid w:val="00562D69"/>
    <w:rsid w:val="00563BD6"/>
    <w:rsid w:val="00580469"/>
    <w:rsid w:val="00583936"/>
    <w:rsid w:val="00586508"/>
    <w:rsid w:val="005B0DEF"/>
    <w:rsid w:val="005C57AB"/>
    <w:rsid w:val="005D044D"/>
    <w:rsid w:val="005D4094"/>
    <w:rsid w:val="005E350E"/>
    <w:rsid w:val="005E67C9"/>
    <w:rsid w:val="005F1E6F"/>
    <w:rsid w:val="005F5D75"/>
    <w:rsid w:val="00602704"/>
    <w:rsid w:val="006061D4"/>
    <w:rsid w:val="00606FF9"/>
    <w:rsid w:val="006079D0"/>
    <w:rsid w:val="00613063"/>
    <w:rsid w:val="00630B17"/>
    <w:rsid w:val="00634569"/>
    <w:rsid w:val="0064057D"/>
    <w:rsid w:val="0064076D"/>
    <w:rsid w:val="00646DFD"/>
    <w:rsid w:val="006509EE"/>
    <w:rsid w:val="00653421"/>
    <w:rsid w:val="006539E5"/>
    <w:rsid w:val="00662F19"/>
    <w:rsid w:val="006659E1"/>
    <w:rsid w:val="00681EF5"/>
    <w:rsid w:val="006A512C"/>
    <w:rsid w:val="006B5A53"/>
    <w:rsid w:val="006C651A"/>
    <w:rsid w:val="006E5E5B"/>
    <w:rsid w:val="007044CE"/>
    <w:rsid w:val="00714E79"/>
    <w:rsid w:val="00714E8F"/>
    <w:rsid w:val="00725F2A"/>
    <w:rsid w:val="00753009"/>
    <w:rsid w:val="00757756"/>
    <w:rsid w:val="00757EEF"/>
    <w:rsid w:val="00780434"/>
    <w:rsid w:val="00781D90"/>
    <w:rsid w:val="00787D7C"/>
    <w:rsid w:val="00792C6A"/>
    <w:rsid w:val="00797C49"/>
    <w:rsid w:val="007A3B12"/>
    <w:rsid w:val="007B3C98"/>
    <w:rsid w:val="007B5FDB"/>
    <w:rsid w:val="007C18DC"/>
    <w:rsid w:val="007D015E"/>
    <w:rsid w:val="007D758F"/>
    <w:rsid w:val="007E0F90"/>
    <w:rsid w:val="007E4033"/>
    <w:rsid w:val="007E4659"/>
    <w:rsid w:val="007F2A55"/>
    <w:rsid w:val="00800DCC"/>
    <w:rsid w:val="00811010"/>
    <w:rsid w:val="008422F0"/>
    <w:rsid w:val="0085110F"/>
    <w:rsid w:val="00853781"/>
    <w:rsid w:val="00853DA6"/>
    <w:rsid w:val="00865F88"/>
    <w:rsid w:val="00877393"/>
    <w:rsid w:val="0087792B"/>
    <w:rsid w:val="008814F3"/>
    <w:rsid w:val="00887096"/>
    <w:rsid w:val="00891B44"/>
    <w:rsid w:val="0089335B"/>
    <w:rsid w:val="008B057C"/>
    <w:rsid w:val="008C1DC2"/>
    <w:rsid w:val="008D1919"/>
    <w:rsid w:val="008D7839"/>
    <w:rsid w:val="008E32B8"/>
    <w:rsid w:val="008E54C8"/>
    <w:rsid w:val="008F3F0E"/>
    <w:rsid w:val="0090465F"/>
    <w:rsid w:val="009100B5"/>
    <w:rsid w:val="009208D4"/>
    <w:rsid w:val="009344F7"/>
    <w:rsid w:val="00943079"/>
    <w:rsid w:val="0094578E"/>
    <w:rsid w:val="00954ABF"/>
    <w:rsid w:val="00954E3B"/>
    <w:rsid w:val="00960F45"/>
    <w:rsid w:val="009665D6"/>
    <w:rsid w:val="00995885"/>
    <w:rsid w:val="009C33D5"/>
    <w:rsid w:val="009D75D7"/>
    <w:rsid w:val="009E58B2"/>
    <w:rsid w:val="009F5EAB"/>
    <w:rsid w:val="009F64A1"/>
    <w:rsid w:val="00A002D7"/>
    <w:rsid w:val="00A07846"/>
    <w:rsid w:val="00A1384C"/>
    <w:rsid w:val="00A148FC"/>
    <w:rsid w:val="00A1680E"/>
    <w:rsid w:val="00A204D9"/>
    <w:rsid w:val="00A3414D"/>
    <w:rsid w:val="00A35D0F"/>
    <w:rsid w:val="00A36469"/>
    <w:rsid w:val="00A425A4"/>
    <w:rsid w:val="00A64790"/>
    <w:rsid w:val="00A64972"/>
    <w:rsid w:val="00A70FE9"/>
    <w:rsid w:val="00A729AF"/>
    <w:rsid w:val="00A8438B"/>
    <w:rsid w:val="00A86947"/>
    <w:rsid w:val="00A93D9A"/>
    <w:rsid w:val="00A94EEF"/>
    <w:rsid w:val="00AB086C"/>
    <w:rsid w:val="00AD049B"/>
    <w:rsid w:val="00AD214C"/>
    <w:rsid w:val="00AD276A"/>
    <w:rsid w:val="00AE4A0A"/>
    <w:rsid w:val="00AF1E68"/>
    <w:rsid w:val="00AF34BF"/>
    <w:rsid w:val="00B04182"/>
    <w:rsid w:val="00B16094"/>
    <w:rsid w:val="00B211BC"/>
    <w:rsid w:val="00B24589"/>
    <w:rsid w:val="00B52B6A"/>
    <w:rsid w:val="00B541DA"/>
    <w:rsid w:val="00B739BF"/>
    <w:rsid w:val="00B74044"/>
    <w:rsid w:val="00B908DF"/>
    <w:rsid w:val="00BA17E6"/>
    <w:rsid w:val="00BA4B0F"/>
    <w:rsid w:val="00BC01D3"/>
    <w:rsid w:val="00BD30F9"/>
    <w:rsid w:val="00BD5178"/>
    <w:rsid w:val="00BE5A5F"/>
    <w:rsid w:val="00BE6FB5"/>
    <w:rsid w:val="00BF14B1"/>
    <w:rsid w:val="00BF7595"/>
    <w:rsid w:val="00C03BE8"/>
    <w:rsid w:val="00C04E09"/>
    <w:rsid w:val="00C055BC"/>
    <w:rsid w:val="00C118ED"/>
    <w:rsid w:val="00C31591"/>
    <w:rsid w:val="00C31C4C"/>
    <w:rsid w:val="00C614F9"/>
    <w:rsid w:val="00C75E6D"/>
    <w:rsid w:val="00C779D4"/>
    <w:rsid w:val="00CA0CAC"/>
    <w:rsid w:val="00CA10D9"/>
    <w:rsid w:val="00CA3A5B"/>
    <w:rsid w:val="00CB1C03"/>
    <w:rsid w:val="00CC74FD"/>
    <w:rsid w:val="00CD500D"/>
    <w:rsid w:val="00CF0D18"/>
    <w:rsid w:val="00CF7C06"/>
    <w:rsid w:val="00D10AF0"/>
    <w:rsid w:val="00D15D17"/>
    <w:rsid w:val="00D23503"/>
    <w:rsid w:val="00D27579"/>
    <w:rsid w:val="00D36CAD"/>
    <w:rsid w:val="00D46C52"/>
    <w:rsid w:val="00D47C2E"/>
    <w:rsid w:val="00D50601"/>
    <w:rsid w:val="00D514BF"/>
    <w:rsid w:val="00D53DBA"/>
    <w:rsid w:val="00D547DB"/>
    <w:rsid w:val="00D6653A"/>
    <w:rsid w:val="00D72830"/>
    <w:rsid w:val="00D72B99"/>
    <w:rsid w:val="00D9176D"/>
    <w:rsid w:val="00DB0AC5"/>
    <w:rsid w:val="00DB247D"/>
    <w:rsid w:val="00DD3CEF"/>
    <w:rsid w:val="00DE4323"/>
    <w:rsid w:val="00DE7D38"/>
    <w:rsid w:val="00DF2488"/>
    <w:rsid w:val="00DF28DE"/>
    <w:rsid w:val="00E01DEB"/>
    <w:rsid w:val="00E044AA"/>
    <w:rsid w:val="00E07A3A"/>
    <w:rsid w:val="00E30A3D"/>
    <w:rsid w:val="00E46930"/>
    <w:rsid w:val="00E5135C"/>
    <w:rsid w:val="00E5369F"/>
    <w:rsid w:val="00E5597A"/>
    <w:rsid w:val="00E70441"/>
    <w:rsid w:val="00E76BF4"/>
    <w:rsid w:val="00E868CE"/>
    <w:rsid w:val="00E86950"/>
    <w:rsid w:val="00E9655C"/>
    <w:rsid w:val="00EA09EB"/>
    <w:rsid w:val="00EA3F37"/>
    <w:rsid w:val="00EA5C61"/>
    <w:rsid w:val="00EB7F07"/>
    <w:rsid w:val="00EC647D"/>
    <w:rsid w:val="00ED7FAA"/>
    <w:rsid w:val="00EE132E"/>
    <w:rsid w:val="00F01F29"/>
    <w:rsid w:val="00F15A7C"/>
    <w:rsid w:val="00F201CC"/>
    <w:rsid w:val="00F25517"/>
    <w:rsid w:val="00F334EE"/>
    <w:rsid w:val="00F42392"/>
    <w:rsid w:val="00F45416"/>
    <w:rsid w:val="00F7281A"/>
    <w:rsid w:val="00F755F2"/>
    <w:rsid w:val="00F93718"/>
    <w:rsid w:val="00F95730"/>
    <w:rsid w:val="00F95745"/>
    <w:rsid w:val="00FA15C6"/>
    <w:rsid w:val="00FA5EF3"/>
    <w:rsid w:val="00FB0E09"/>
    <w:rsid w:val="00FB5FC4"/>
    <w:rsid w:val="00FC3F8E"/>
    <w:rsid w:val="00FD570F"/>
    <w:rsid w:val="00FE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 Знак Знак Знак,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</w:style>
  <w:style w:type="paragraph" w:customStyle="1" w:styleId="ListParagraph1">
    <w:name w:val="List Paragraph1"/>
    <w:basedOn w:val="a"/>
    <w:rsid w:val="00E536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C1DC2"/>
    <w:pPr>
      <w:ind w:left="720"/>
      <w:contextualSpacing/>
    </w:pPr>
  </w:style>
  <w:style w:type="paragraph" w:customStyle="1" w:styleId="ConsPlusTitle">
    <w:name w:val="ConsPlusTitle"/>
    <w:rsid w:val="008C1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Абзац списка1"/>
    <w:basedOn w:val="a"/>
    <w:rsid w:val="00877393"/>
    <w:pPr>
      <w:ind w:left="720"/>
    </w:pPr>
  </w:style>
  <w:style w:type="paragraph" w:customStyle="1" w:styleId="11">
    <w:name w:val="Абзац списка11"/>
    <w:basedOn w:val="a"/>
    <w:rsid w:val="008773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55EF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90465F"/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A70F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otavina_nv</cp:lastModifiedBy>
  <cp:revision>15</cp:revision>
  <cp:lastPrinted>2016-02-16T08:50:00Z</cp:lastPrinted>
  <dcterms:created xsi:type="dcterms:W3CDTF">2015-12-23T14:28:00Z</dcterms:created>
  <dcterms:modified xsi:type="dcterms:W3CDTF">2016-02-16T08:51:00Z</dcterms:modified>
</cp:coreProperties>
</file>