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34330382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C466AD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4B767D">
              <w:rPr>
                <w:rFonts w:eastAsia="Times New Roman"/>
                <w:color w:val="000000"/>
                <w:sz w:val="24"/>
                <w:lang w:eastAsia="ru-RU"/>
              </w:rPr>
              <w:t>ПРОЕКТ</w:t>
            </w:r>
            <w:r w:rsidR="00C466AD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06B43832" w:rsidR="00143F58" w:rsidRPr="009B27B4" w:rsidRDefault="00C466AD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</w:t>
            </w:r>
            <w:proofErr w:type="gramStart"/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</w:t>
            </w:r>
            <w:proofErr w:type="gramEnd"/>
            <w:r w:rsidR="00143F58" w:rsidRPr="009B27B4">
              <w:rPr>
                <w:rFonts w:eastAsia="Times New Roman"/>
                <w:sz w:val="24"/>
                <w:lang w:eastAsia="ru-RU"/>
              </w:rPr>
              <w:t>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 w:rsidR="00723312">
              <w:rPr>
                <w:rFonts w:eastAsia="Times New Roman"/>
                <w:sz w:val="24"/>
                <w:lang w:eastAsia="ru-RU"/>
              </w:rPr>
              <w:t>4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40F3E4DF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C466AD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4B767D">
              <w:rPr>
                <w:rFonts w:eastAsia="Times New Roman"/>
                <w:b/>
                <w:bCs/>
                <w:szCs w:val="28"/>
                <w:lang w:eastAsia="ru-RU"/>
              </w:rPr>
              <w:t>ПРОЕКТ</w:t>
            </w:r>
            <w:r w:rsidR="00C466AD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723312">
              <w:rPr>
                <w:rFonts w:eastAsia="Times New Roman"/>
                <w:b/>
                <w:bCs/>
                <w:szCs w:val="28"/>
                <w:lang w:eastAsia="ru-RU"/>
              </w:rPr>
              <w:t>5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70C63FF7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784CDA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, требований законодательства Российской Федерации о градостроительной деятельности, о техническом регулировании.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766"/>
        <w:gridCol w:w="1416"/>
        <w:gridCol w:w="1161"/>
        <w:gridCol w:w="1499"/>
      </w:tblGrid>
      <w:tr w:rsidR="00723312" w:rsidRPr="00723312" w14:paraId="4A364053" w14:textId="77777777" w:rsidTr="00723312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723312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2EEF3D89" w14:textId="13DA495D" w:rsidR="00E64382" w:rsidRPr="0072331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72331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72331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72331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723312" w:rsidRDefault="00E64382" w:rsidP="00E6438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233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723312" w:rsidRPr="00723312" w14:paraId="1C8F1C80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EEC" w14:textId="56BF629F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КОНЦЕРН ТИТАН-2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AD1F" w14:textId="5763638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72DA" w14:textId="1AEDA19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E0F3" w14:textId="295BC64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3A7FB324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EAAD" w14:textId="4CD2A736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Атомэнергопроект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9EE" w14:textId="7161774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9316" w14:textId="432A279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299" w14:textId="433E10F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69BB9F17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4E7" w14:textId="579CD7A0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Научно-производственный комплекс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Дедал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3292" w14:textId="183E631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5010036460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E028" w14:textId="2C6B2A7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58E" w14:textId="2647EB6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7BBD1CC9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E26" w14:textId="24E5C161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Комплексные системы безопасности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93A4" w14:textId="3D05B3D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4714012168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804" w14:textId="1ECFFCE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F8E" w14:textId="2C2597D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36D1CC2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BC91" w14:textId="1F1306D0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Ордена Ленина Научно-исследовательский и конструкторский институт энерготехники имени Н.А. Доллежаля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D7D" w14:textId="5C1E17A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71B2" w14:textId="097DBA6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98F9" w14:textId="3764FAB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44CF9192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0BF3" w14:textId="20D71AB3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ЭЛЕКТРОЦЕНТРОНАЛАДКА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539A" w14:textId="15A827C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B32" w14:textId="6F0AA90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53F" w14:textId="0704349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5B9C1B7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5B11" w14:textId="392DE529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Сибирский Химический комбинат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4C1B" w14:textId="762A326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72BC" w14:textId="4BDDA56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8B6" w14:textId="111FAC4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608C39EC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14D" w14:textId="00825EB4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Комбинат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Электрохимприбор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32B9" w14:textId="353B924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6630002336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9E79" w14:textId="4967C38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CB" w14:textId="2CC3DC3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3A43FE6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3194" w14:textId="305CFAC5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НЭПТ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FE6B" w14:textId="54DDC3C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07E4" w14:textId="5AAC67D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986E" w14:textId="2319301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5878DC3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3E5E" w14:textId="12FDEB5E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Федеральное государственное бюджетное учреждение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Национальный исследовательский центр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Курчатовский институт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E91" w14:textId="5E82517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963" w14:textId="487BD12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066A" w14:textId="5113318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756B8BF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59AE" w14:textId="790135BA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Федеральный экологический оператор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BF9" w14:textId="4F448D2F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51A6" w14:textId="13E92E6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2040" w14:textId="73A5CF3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56BB37C4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C0F5" w14:textId="4B2248BB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Государственный научный центр Российской Федерации - Физико-энергетический институт имени А.И. </w:t>
            </w:r>
            <w:proofErr w:type="spellStart"/>
            <w:r w:rsidRPr="00723312">
              <w:rPr>
                <w:sz w:val="20"/>
                <w:szCs w:val="20"/>
              </w:rPr>
              <w:t>Лейпунского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DD" w14:textId="4E8C8DD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4025442583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DCA5" w14:textId="012AD5C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A997" w14:textId="635867F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08F6106A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D916" w14:textId="45E533FB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Силовые машины – ЗТЛ, ЛМЗ, Электросила, Энергомашэкспорт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CE54" w14:textId="6364558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7702080289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1BDF" w14:textId="1B318F3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0C0F" w14:textId="5750A1F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0295CE93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BB4C" w14:textId="4A61F1DD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Федеральное государственное унитарное предприятие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3F8D" w14:textId="0120633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0878" w14:textId="528B6AA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D45C" w14:textId="4988816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6BF0BBD5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E3B" w14:textId="17FA6D6A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Научно-производственное предприятие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Измерительные Технологии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E924" w14:textId="72BE7A8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5254016204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FB9" w14:textId="106E99C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74A" w14:textId="7E0F3FE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1A7BA1DD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E6E1" w14:textId="46B09946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Инжиниринговая фирма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Теплоэлектропроект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16A" w14:textId="2EA826F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138017013041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FAE1" w14:textId="03EC026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BD" w14:textId="10255BD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741A940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CA44" w14:textId="3BD279C1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Открытое 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Научно-производственное объединение по исследованию </w:t>
            </w:r>
            <w:r w:rsidR="00C466AD">
              <w:rPr>
                <w:sz w:val="20"/>
                <w:szCs w:val="20"/>
              </w:rPr>
              <w:br/>
            </w:r>
            <w:r w:rsidRPr="00723312">
              <w:rPr>
                <w:sz w:val="20"/>
                <w:szCs w:val="20"/>
              </w:rPr>
              <w:t>и проектированию энергетического оборудования им. И. И. Ползунова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802D" w14:textId="37A6C07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7825660956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05C" w14:textId="13322B9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A43C" w14:textId="06BDEBB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777B72D8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9432" w14:textId="1C589DF2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Закрытое 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СОВАСАТОМ-М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2C1D" w14:textId="652F304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7721198600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83C" w14:textId="5E5B3AE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527" w14:textId="6CF085F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09E3309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F5A1" w14:textId="4713CF07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ЦКТИ-</w:t>
            </w:r>
            <w:proofErr w:type="spellStart"/>
            <w:r w:rsidRPr="00723312">
              <w:rPr>
                <w:sz w:val="20"/>
                <w:szCs w:val="20"/>
              </w:rPr>
              <w:t>Вибросейсм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2D4" w14:textId="3A2E3C2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7825662047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A17A" w14:textId="1AC706E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A395" w14:textId="6060981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7D84327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0F1" w14:textId="1F6FE2D9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Солидарность Холдинг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598" w14:textId="6BC5A41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3728024228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C1A" w14:textId="1835039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9104" w14:textId="44D672D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25760701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4D75" w14:textId="4FA28F37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Атоммашэкспорт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E33" w14:textId="428CF62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6143005914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2F3" w14:textId="34CCDBF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581" w14:textId="321F4E6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1A723EA8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7C2" w14:textId="1600D37C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Научно-производственная фирма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ГЕО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08A" w14:textId="25BDE39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6439033109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476A" w14:textId="00D028E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9B5" w14:textId="4CBD65E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0AA7E4B0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033" w14:textId="453EE559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Атомэнерго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0D6D" w14:textId="1DE3702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7801031451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3D3" w14:textId="3951665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CEB3" w14:textId="02CF4ACF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27F136C9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83C" w14:textId="2277FC68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Харьковский научно-исследовательский и проектно-конструкторский институт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Энергопроект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8CC1" w14:textId="6AB05C8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140789020392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A27A" w14:textId="0ADB56E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E68" w14:textId="1BA0BE6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2D309A54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83E" w14:textId="6586C4DB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Специализированный научно-исследовательский институт приборостроения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5A3A" w14:textId="5EC7131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C1" w14:textId="16352B1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15A" w14:textId="10C1B67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5A2CD56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87F2" w14:textId="531119A9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Государственный научный центр Российской Федерации Троицкий институт инновационных и термоядерных исследований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CA5" w14:textId="1D98F39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7751002460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27FD" w14:textId="0FC6204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EAC7" w14:textId="3ED0382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144933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E2E5" w14:textId="30FAADE0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Частное учреждение Государственной корпорации по атомной энергии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Росатом</w:t>
            </w:r>
            <w:r w:rsidR="00C466AD">
              <w:rPr>
                <w:sz w:val="20"/>
                <w:szCs w:val="20"/>
              </w:rPr>
              <w:t>»</w:t>
            </w:r>
            <w:r w:rsidRPr="00723312">
              <w:rPr>
                <w:sz w:val="20"/>
                <w:szCs w:val="20"/>
              </w:rPr>
              <w:t xml:space="preserve">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Отраслевой центр капитального строительства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22B7" w14:textId="644673F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7706470770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0CF" w14:textId="7DDBC2B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63C" w14:textId="72C8D2B8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7E2CEA32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7F4A" w14:textId="29D493FF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Росатом Автоматизированные системы управления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F048" w14:textId="0E35740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F0C" w14:textId="33B17A1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F7D8" w14:textId="3AA6027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0DD29BE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C54" w14:textId="79B9A542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Инженерный центр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Европейская Электротехника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41D3" w14:textId="04FC1DD8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74B" w14:textId="571191E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5158" w14:textId="5816373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3800DAB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A869" w14:textId="122DAF2C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Национальный исследовательский Московский государственный строительный университет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8541" w14:textId="48F669C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08E6" w14:textId="3045609F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3D2" w14:textId="70987F5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C04398E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F09" w14:textId="2C65725C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КОНСИСТ- ОПЕРАТОР СВЯЗИ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CAC" w14:textId="2DC9D59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7711077412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9DB6" w14:textId="3312C91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370B" w14:textId="72B9075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070CDB7C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B4B" w14:textId="342A5F88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АС Технолоджис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59B" w14:textId="0D615EF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7705616377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81E" w14:textId="6B83F9A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июнь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E233" w14:textId="410D34B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2EDF24CF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E6B" w14:textId="357F5220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Корпорация Акционерной компании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Электросевкавмонтаж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EC21" w14:textId="6AF55DB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2312065504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CBD" w14:textId="6218A83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34D3" w14:textId="66FA407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6B0D74CD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002" w14:textId="1299FD93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Финансово-производственная компания в атомной энергетике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C54A" w14:textId="014FEB1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7721851272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9C8D" w14:textId="71FA831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сентябрь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7995" w14:textId="3284940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AF56749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9DA" w14:textId="2476DC3B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Строительное управление №308-Инжиниринг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9A8D" w14:textId="7549930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9729276910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04E4" w14:textId="229B372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76F" w14:textId="379FE6D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6E8012D3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2070" w14:textId="2635A3C2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Инженерная компания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НИИЖБ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22D6" w14:textId="0FC3310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5047145120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1D6C" w14:textId="4E3D092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январь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7C1E" w14:textId="1695D43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1BAE2B91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B62B" w14:textId="19369A1C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Межрегиональная инжиниринговая компания-экспертиза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0E1" w14:textId="7B9A04A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7729727037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8BC" w14:textId="5EB2753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март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6BB4" w14:textId="7F473E9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097BC736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5045" w14:textId="14440336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Московское Отделение ЦКТИ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66BE" w14:textId="1C628F8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7722392046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4A4" w14:textId="0C29D36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DE5" w14:textId="3B9F5B8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5EF0D222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5CB476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D507" w14:textId="1D1CC0D6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Цифровые платформы и решения Умного Города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64B" w14:textId="360BD9B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5E00" w14:textId="7FAC9A6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ноябрь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0F46" w14:textId="1BAC0F2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6F615976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2B2D81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A00D" w14:textId="3CD95351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Инженерно-Технический Центр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Джэт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0C08" w14:textId="0010EBD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6BBF" w14:textId="2434403E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33E2" w14:textId="039159A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787A29E9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BA98A8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A31" w14:textId="72CBDB6F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ЮМАТЕКС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6661" w14:textId="152E04FF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324" w14:textId="2182548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октябрь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5FD" w14:textId="1FF160C3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43845895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0AA934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FCFD" w14:textId="0A19E8A4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7296" w14:textId="1EFEA037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EE48" w14:textId="29552025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апрель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41DB" w14:textId="41BEEDD4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выездная</w:t>
            </w:r>
          </w:p>
        </w:tc>
      </w:tr>
      <w:tr w:rsidR="00723312" w:rsidRPr="00723312" w14:paraId="35A1490A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8A0697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C4DE" w14:textId="26A2F307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>Прогресс-Экология</w:t>
            </w:r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5C9" w14:textId="005662A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4025054397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164" w14:textId="0D12868B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февраль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CD36" w14:textId="1AC043FD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0C6FBFEA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A6A1DC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CF6" w14:textId="37C4DB35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r w:rsidRPr="00723312">
              <w:rPr>
                <w:sz w:val="20"/>
                <w:szCs w:val="20"/>
              </w:rPr>
              <w:t xml:space="preserve">Научно-технический центр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Диапром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639D" w14:textId="6FF5A720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7721502754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D9A" w14:textId="3E19612C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май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89F" w14:textId="6EB1BA36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605BCC76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5FFD7" w14:textId="77777777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C08F" w14:textId="1E17B518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Лантал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058B" w14:textId="75A47712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5EF" w14:textId="4178DC4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август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3C1" w14:textId="54A7A1FA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  <w:tr w:rsidR="00723312" w:rsidRPr="00723312" w14:paraId="5D624860" w14:textId="77777777" w:rsidTr="00723312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723312" w:rsidRPr="00723312" w:rsidRDefault="00723312" w:rsidP="0072331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1479" w14:textId="4BB229FB" w:rsidR="00723312" w:rsidRPr="00723312" w:rsidRDefault="00723312" w:rsidP="0072331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 xml:space="preserve">Акционерное общество </w:t>
            </w:r>
            <w:r w:rsidR="00C466AD">
              <w:rPr>
                <w:sz w:val="20"/>
                <w:szCs w:val="20"/>
              </w:rPr>
              <w:t>«</w:t>
            </w:r>
            <w:proofErr w:type="spellStart"/>
            <w:r w:rsidRPr="00723312">
              <w:rPr>
                <w:sz w:val="20"/>
                <w:szCs w:val="20"/>
              </w:rPr>
              <w:t>Сосновоборэлектромонтаж</w:t>
            </w:r>
            <w:proofErr w:type="spellEnd"/>
            <w:r w:rsidR="00C466A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50E2" w14:textId="4EF824D9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94C" w14:textId="20AA743F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декабрь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F1E" w14:textId="463A5F71" w:rsidR="00723312" w:rsidRPr="00723312" w:rsidRDefault="00723312" w:rsidP="0072331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23312">
              <w:rPr>
                <w:sz w:val="20"/>
                <w:szCs w:val="20"/>
              </w:rPr>
              <w:t>камеральная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6E96EB32" w:rsidR="00BA04EA" w:rsidRDefault="00BA04EA" w:rsidP="0041589A">
      <w:pPr>
        <w:spacing w:after="0" w:line="240" w:lineRule="auto"/>
        <w:jc w:val="both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</w:t>
      </w:r>
      <w:r w:rsidR="0041589A">
        <w:rPr>
          <w:rFonts w:eastAsia="Times New Roman"/>
          <w:color w:val="000000"/>
          <w:sz w:val="24"/>
          <w:lang w:eastAsia="ru-RU"/>
        </w:rPr>
        <w:t xml:space="preserve"> на подготовку проектной документации, заключенным с использованием конкурентных способов заключения договоров</w:t>
      </w:r>
      <w:r w:rsidRPr="00FA40BF">
        <w:rPr>
          <w:rFonts w:eastAsia="Times New Roman"/>
          <w:color w:val="000000"/>
          <w:sz w:val="24"/>
          <w:lang w:eastAsia="ru-RU"/>
        </w:rPr>
        <w:t>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081"/>
        <w:gridCol w:w="1216"/>
        <w:gridCol w:w="1165"/>
        <w:gridCol w:w="1346"/>
      </w:tblGrid>
      <w:tr w:rsidR="00BA04EA" w:rsidRPr="0041589A" w14:paraId="5019A755" w14:textId="77777777" w:rsidTr="007C4CD9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41589A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1589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</w:tc>
      </w:tr>
      <w:tr w:rsidR="00C466AD" w:rsidRPr="009D0D38" w14:paraId="60FE91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77C1B8F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2A16" w14:textId="1D876235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«Институт «Оргэнергострой»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CC9" w14:textId="09EBF15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7705448228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6BC" w14:textId="3B9774C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194" w14:textId="3C66ACC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FF86AF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5DE22F4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7D7" w14:textId="1ADE285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«Специализированное монтажно- наладочное управление№ 70»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E2D" w14:textId="002BF97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5410130683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E3D8" w14:textId="320ED62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93BB" w14:textId="7E3B44C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A63E20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493BA1C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D544" w14:textId="5D3D2B46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732F" w14:textId="1134994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7701796320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B7FA" w14:textId="29E7E63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DD" w14:textId="4078C8F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F58EF0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0FB984D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125" w14:textId="5466CA6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Атомэнергоремонт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0894" w14:textId="0BBB2BE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5029112443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AF7" w14:textId="268EFCB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3E39" w14:textId="568248E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0F909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5B290AA2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E23C" w14:textId="58764D4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по наладке, совершенствованию эксплуатации и организации управления атомных станций «Атомтехэнерго»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FC93" w14:textId="04A0022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5029106714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7902" w14:textId="0980582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00E4" w14:textId="1BC3C2C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EC9F5E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5089D858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853F" w14:textId="3F760E4A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«Ведущий проектно-изыскательский и научно-исследовательский институт промышленной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B342" w14:textId="4B4D66C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7724683379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7A3" w14:textId="736C056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0594" w14:textId="121833F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17AEF5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533D8C9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0A9E" w14:textId="3D382E2C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Акционерное общество «Научно-исследовательский и конструкторский институт монтажной технологии - </w:t>
            </w:r>
            <w:proofErr w:type="spellStart"/>
            <w:r>
              <w:rPr>
                <w:sz w:val="20"/>
                <w:szCs w:val="20"/>
              </w:rPr>
              <w:t>Атомстрой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2857" w14:textId="77BF84E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7715719854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5C62" w14:textId="095B983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0016" w14:textId="19EB7CA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B5219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7B47A13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CB9A" w14:textId="4A7D05A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«Научно-производственный комплекс «Дедал»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9D58" w14:textId="29AD9D6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5010036460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55" w14:textId="047B340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636" w14:textId="0587EDA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305A71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0601DBA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701A" w14:textId="13FB258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«Сосновоборский проектно-изыскательский институт «ВНИПИЭТ»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BFD" w14:textId="3A87A05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7714191642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9AE1" w14:textId="001E4F0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F01" w14:textId="25CA358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67DDFE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105499E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17B5" w14:textId="04607F0C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«Горно-Химический 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4692" w14:textId="3A9D02F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2452000401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391A" w14:textId="3487136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55F" w14:textId="3CFFF1D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C6CD2D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18A196B4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0AC" w14:textId="10BC651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«Научно-исследовательский технологический институт имени А.П. Александрова»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32DD" w14:textId="56BA9BC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3634" w14:textId="4FF6C3F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4A3" w14:textId="48C9783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E252C8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40F186F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557F" w14:textId="510309BA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«Ордена Ленина Научно-исследовательский и конструкторский институт энерготехники имени Н.А. Доллежаля»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B7F5" w14:textId="73D21E0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7708698473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3581" w14:textId="5ED6D3E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674F" w14:textId="728B106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DEB3BC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3A535AB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F369" w14:textId="3FEFAFD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«ЭЛЕКТРОЦЕНТРОНАЛАДКА»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353" w14:textId="44E787D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7730035496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4920" w14:textId="0152C98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1F87" w14:textId="600AF18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43AC3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2ACAE08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4A52" w14:textId="67D228F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«Производственное объединение «Маяк»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06F9" w14:textId="2817361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7422000795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80D5" w14:textId="1D83C0C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4750" w14:textId="6287DF7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9FAC42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44136677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1B72" w14:textId="664460F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«ТВЭЛ –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C79E" w14:textId="75AA234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7726523814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51E" w14:textId="1B19105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F52" w14:textId="2B94016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5122DE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374EC68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894" w14:textId="5D61FFC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«КОНЦЕРН ТИТАН-2»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677A" w14:textId="7497CF2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7827004484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6167" w14:textId="7EF36B0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7B19" w14:textId="5B5EC80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D8758B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64225CEA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91C" w14:textId="1C064F4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научно-производственный центр «Производственное объединение «Старт» имени М.В. Проценко»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4CDA" w14:textId="78CA9F4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5838013374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0D53" w14:textId="104C8C5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9F5" w14:textId="63B14FC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082CE0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1553683C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A400" w14:textId="0DA7ADB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«Государственный специализированный проектный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9F1" w14:textId="4EC0B0C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7708697977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981" w14:textId="514B6F5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385" w14:textId="55FBC97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4236FC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3BD2768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9252" w14:textId="19167CF6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«Федеральный центр науки и высоких технологий «Специальное научно-производственное объединение «Элерон»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F3" w14:textId="4FFA03D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7724313681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EEDB" w14:textId="457309A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377" w14:textId="694639B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C702AF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1418E8E4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CE0" w14:textId="61B1031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«Сибирский Химический комбинат» (АО «СХК»).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2257" w14:textId="1BDAA86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7024029499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2BE9" w14:textId="2E7C1DE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6E59" w14:textId="6A93617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91B1B0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1AAB24E2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7A93" w14:textId="00F60E26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«Фирма Энергозащита»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272D" w14:textId="5692FBA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7709046921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804" w14:textId="5FCCC04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F63B" w14:textId="4CFA689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EF83E5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32B2B277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9AB" w14:textId="24FC40D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«АЛГОНТ»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7CD" w14:textId="2B5AF2D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4029008497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05C8" w14:textId="5B2208C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8920" w14:textId="43B8884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DAB02F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0C755A32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DB5" w14:textId="261F109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 xml:space="preserve">Федеральное государственное унитарное предприятие «Российский Федеральный Ядерный Центр – Всероссийский научно-исследовательский институт технической физики имени академика Е. И. </w:t>
            </w:r>
            <w:proofErr w:type="spellStart"/>
            <w:r>
              <w:rPr>
                <w:sz w:val="20"/>
                <w:szCs w:val="20"/>
              </w:rPr>
              <w:t>Забабахина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C07F" w14:textId="24D2955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7423000572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9682" w14:textId="3DB864E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F947" w14:textId="6602D4A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90ACF8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0D11F746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43B" w14:textId="7A896B1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«АЛЬФА-ПРИБОР»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D4F8" w14:textId="64DB96C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7104023630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F98C" w14:textId="573489A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53" w14:textId="1592272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9C7108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0547FA5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AF9" w14:textId="5C4E35D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>
              <w:rPr>
                <w:sz w:val="20"/>
                <w:szCs w:val="20"/>
              </w:rPr>
              <w:t>Энергобалт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A33C" w14:textId="0A3610C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7808008966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0EF" w14:textId="572F05E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E3C8" w14:textId="4203283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963D03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355CBBF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7B0" w14:textId="3EE63B9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«Институт комплексного проектирования»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8FA" w14:textId="744A5D2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7802095659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07F1" w14:textId="63E4740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A2C3" w14:textId="4E44799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27E2A6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41A4E2E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A90A" w14:textId="6B81D9C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СервисМонтажИнтеграция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DF2" w14:textId="6E36E39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1660066592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DA88" w14:textId="4AC4EC6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89B9" w14:textId="7FAEAE4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36C728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10389D5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9917" w14:textId="05A623EA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«Сельэнергопроект»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504" w14:textId="121B912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7720004273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F05" w14:textId="469D6F2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EDE" w14:textId="20BDCBB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C2D852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66F82BBA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1593" w14:textId="5CF8574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«ОЭК-Инжиниринг»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6FF5" w14:textId="12CC871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7725631542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BF" w14:textId="4B67398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A861" w14:textId="52169E0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4DBF31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59B26FB6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5586" w14:textId="677C9E6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Атомэнергостройпроект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F98E" w14:textId="277AEF4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6725031381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8A6F" w14:textId="323A766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B9F6" w14:textId="07DCE75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177E66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2D747D9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3194" w14:textId="02C95B45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«Комплексные системы безопасности»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D308" w14:textId="6C1344F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4714012168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B2B2" w14:textId="3A4952E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9DF" w14:textId="29FF4BE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FEEF5E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6903204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1F78" w14:textId="086F821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«РАОПРОЕКТ»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3C0" w14:textId="6FBDA3D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7811383639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CFB0" w14:textId="5942E49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8534" w14:textId="76494AC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62177D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37FB6CB6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5F7A" w14:textId="6035B6D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«Комплексный 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C0A8" w14:textId="5CC938F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5254482357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81B" w14:textId="2E9B7F0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4CF0" w14:textId="1E63F4F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A61B71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43865F2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280" w14:textId="2EDDB08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Публичное акционерное общество «Приаргунское производственное горно-химическое объединение»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5BD3" w14:textId="20885E2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7530000048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7C0" w14:textId="2A913E8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61" w14:textId="2117E57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E93048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14FE321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D60" w14:textId="1EC5386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«Атомстройэкспорт»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7721" w14:textId="1535990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7701186067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58C" w14:textId="443C571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FAB" w14:textId="59E6EED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0C2F8D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6D56A88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B10" w14:textId="40BA69D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«Приборостроительный завод»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EEA" w14:textId="793E925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7405000428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B247" w14:textId="7082491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B45" w14:textId="513BA81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246B17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7464E81A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E04E" w14:textId="4C494C8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«РеконЭнерго»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0825" w14:textId="049FE56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3666089896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5E5E" w14:textId="0531512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758" w14:textId="500314B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9D29C6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5E2921A8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2E9B" w14:textId="3DBBC21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«Стройтрансгаз»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F755" w14:textId="1EFBB46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5700000164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37A5" w14:textId="39457AD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7E86" w14:textId="39872BC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59EDB4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6AFD1FB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981" w14:textId="0E6B5C0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«НЭПТ»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C8E8" w14:textId="5B41DA4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7707277923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D9E" w14:textId="085FCC1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5800" w14:textId="5E25FA6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FBDC9B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0BB7A394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27E7" w14:textId="1F4E5E9D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ЭнергомашКапитал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65A" w14:textId="010F46D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7705454045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20B9" w14:textId="421C902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0B42" w14:textId="5CD3D66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44F064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1F0B197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F09" w14:textId="2575D1C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«Всероссийский научно-исследовательский институт по эксплуатации атомных электростанций»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099" w14:textId="40F90EB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7721247141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4FBC" w14:textId="2DB54DC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DDB4" w14:textId="1F74BA7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E698C7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07DBD22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43C" w14:textId="2A64F6D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«Проектно-Изыскательский Институт «ОРГСТРОЙПРОЕКТ»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1557" w14:textId="1D03CD0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7724600238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8C1" w14:textId="35DCCA3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D830" w14:textId="7245E5C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7EC471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1718F9C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EB2B" w14:textId="682EC700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«Национальный исследовательский центр «Курчатовский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CCED" w14:textId="6546E4F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7734111035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871F" w14:textId="6BCA5BD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19" w14:textId="4D3293A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418F0C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3434280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7C95" w14:textId="4651D1F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ПКФ «</w:t>
            </w:r>
            <w:proofErr w:type="spellStart"/>
            <w:r>
              <w:rPr>
                <w:sz w:val="20"/>
                <w:szCs w:val="20"/>
              </w:rPr>
              <w:t>Метэк</w:t>
            </w:r>
            <w:proofErr w:type="spellEnd"/>
            <w:r>
              <w:rPr>
                <w:sz w:val="20"/>
                <w:szCs w:val="20"/>
              </w:rPr>
              <w:t>-Энерго»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17B9" w14:textId="42321B3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5260158510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BDF" w14:textId="174B6A8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208F" w14:textId="4343349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CA8206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4FF18138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F3A" w14:textId="56E6FD4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«Атомэнерго»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94C5" w14:textId="0C1C922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7801031451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1519" w14:textId="3F2038D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1728" w14:textId="523152F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11CBF5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7EF71CE7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5F1F" w14:textId="0931831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Открытое акционерное общество «Научно-производственное объединение по исследованию и проектированию энергетического оборудования им. И. И. Ползунова»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3129" w14:textId="60F5697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7825660956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FF9" w14:textId="41DB2F1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87F" w14:textId="10A9E4F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9AA1F8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E51FDC" w14:textId="691CC8C5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F7B0" w14:textId="32A17F0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Закрытое акционерное общество «СОВАСАТОМ-М»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0B2" w14:textId="2192917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7721198600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538E" w14:textId="0EE32CD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2C79" w14:textId="3C3D01B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72D5F9B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879A51" w14:textId="104F1B57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20C" w14:textId="1D36698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«ЦКТИ-</w:t>
            </w:r>
            <w:proofErr w:type="spellStart"/>
            <w:r>
              <w:rPr>
                <w:sz w:val="20"/>
                <w:szCs w:val="20"/>
              </w:rPr>
              <w:t>Вибросейсм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C7D1" w14:textId="5D94B83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7825662047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BEA" w14:textId="2D6BB4E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EFD9" w14:textId="1808C29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C29005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B9816B" w14:textId="45D8900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3FB" w14:textId="2ED3E7B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Спецтеплохимстройремонт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36B" w14:textId="6E6CBB5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5053014782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048A" w14:textId="5C5B571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05B6" w14:textId="3729C60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A807FD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FDFE2A" w14:textId="201B2C7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9D3" w14:textId="1D086A5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«Измерительные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1F5" w14:textId="65F223F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5254016204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105D" w14:textId="155A8A9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87A4" w14:textId="4D8427E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0D309F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B505BE" w14:textId="4D84F69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B0F" w14:textId="5AE4C27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«Солидарность Холдинг»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31C5" w14:textId="1AB4877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3728024228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496" w14:textId="1ABE73D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E3CE" w14:textId="176DF59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52CF8B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2F293" w14:textId="00F3FAC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BCB4" w14:textId="2A3C052D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Атоммашэкспорт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449" w14:textId="3A12949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6143005914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A7C4" w14:textId="75DC013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C79" w14:textId="1427349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EDBEDF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4EF18F" w14:textId="2AE7B567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A356" w14:textId="59CEE4F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«Научно-производственное объединение «Центральный научно-исследовательский институт технологии машиностроения»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068" w14:textId="6309933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7723564851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C1A4" w14:textId="0160E9B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DCB" w14:textId="7DF2D15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FB184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64437A7" w14:textId="1626EA7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DA3C" w14:textId="61163F6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«Центральный проектно-технологический институт»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E19" w14:textId="44075DC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7724779465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D7CD" w14:textId="69A6B9C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C1B2" w14:textId="3C329AA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4D639F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3732F2" w14:textId="6DFE99F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550" w14:textId="43DD9E9C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«Объединенный эколого-технологический и научно-исследовательский центр по обезвреживанию РАО и охране окружающей среды»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161" w14:textId="1F9A93D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7704009700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3EB2" w14:textId="0826E76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EF1" w14:textId="5787AEF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A69738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79BCF4" w14:textId="5B662F3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D6B" w14:textId="2A6DCA75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«Силовые машины – ЗТЛ, ЛМЗ, Электросила, Энергомашэкспорт»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2539" w14:textId="1246733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7702080289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F685" w14:textId="33BE782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4B4" w14:textId="2D14E12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7ADD57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830A70" w14:textId="7A2DA73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748F" w14:textId="141DAE6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фирма «СМУР»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4DD1" w14:textId="4FAC6FE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3662020332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9CA" w14:textId="254E269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C37" w14:textId="422C679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E7A3F8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2E21103" w14:textId="4475EF0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C84" w14:textId="57382B1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учреждение «Гидроспецгеология»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10" w14:textId="5877D9F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7734374725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3A0" w14:textId="08F24F7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3F89" w14:textId="52DF8DE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E4D1FB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2E36F24" w14:textId="7B60DDE6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6F1" w14:textId="64CF618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«Специализированный научно-исследовательский институт приборостроения»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499" w14:textId="56F5D10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7734592593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B4C0" w14:textId="2F617C9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E432" w14:textId="49F4C44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4570B0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FC6893E" w14:textId="4E2DBD62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0097" w14:textId="21CEDFEC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«Федеральный экологический оператор»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E5E" w14:textId="5117565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4714004270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0" w14:textId="0758EEE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147" w14:textId="79D1C17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17BE4A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4E511A" w14:textId="4BC74A1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1235" w14:textId="0478E1C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«ДОНРЕМСТРОЙ-12»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B32" w14:textId="115FFEE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6155035247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4563" w14:textId="2AC2288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A35" w14:textId="75988EC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F9D8D3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003D8E" w14:textId="377341D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245D" w14:textId="77145E4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«Российский федеральный ядерный центр – Всероссийский научно-исследовательский институт экспериментальной физики»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AF7" w14:textId="25506C8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5254001230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5501" w14:textId="196150F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B0B9" w14:textId="456CC5B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4F3895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02372" w14:textId="5BB24A0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E6D" w14:textId="1F462C1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«Научно-технический центр «Ядерно-физические исследования»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C668" w14:textId="5F6C351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7802441926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89AD" w14:textId="553CC89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A278" w14:textId="17E7DC3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48F11A5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DE9C8B2" w14:textId="61CF7FE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493" w14:textId="50BBC92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Автоматизированные системы управления»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20F" w14:textId="00AFF98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7734358970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E4E" w14:textId="7A042A4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4CB1" w14:textId="0CD699C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66AD9E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A4BDC9" w14:textId="7069CC8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8F80" w14:textId="7EEBBB1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«Национальный исследовательский Московский государственный строительный университет»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647" w14:textId="129D665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7716103391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766" w14:textId="3B6D068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8338" w14:textId="60A055D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8FE53A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365599" w14:textId="25D93A0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0E4" w14:textId="0201493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«ИНФОТЕХСТРОЙ»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DA4B" w14:textId="513E90A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7720586984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4350" w14:textId="68405D5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4C9E" w14:textId="0848C69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2BA2FE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DB995C" w14:textId="1994F63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602" w14:textId="66677790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«Связь Сервис Телекоммуникации»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0AC" w14:textId="0B2E13D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7708502667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713" w14:textId="01BB7BD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0D68" w14:textId="1089C59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279FE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BCC00E4" w14:textId="02B7631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F41C" w14:textId="7CB2E103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A25F" w14:textId="3CF90CB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7731593655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C4D" w14:textId="3969705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AE20" w14:textId="1D07ABB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C4951B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F1924" w14:textId="5062516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4A8E" w14:textId="29F8852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предприятие «Управление ведомственной охраны Министерства транспорта Российской Федерации»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E036" w14:textId="05CE7FF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7707311363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B0F" w14:textId="5E0FAE8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64D6" w14:textId="1AA7205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7DE839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3D1BD77" w14:textId="66D9147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5718" w14:textId="371E959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«ГАММА ИНТЕГРАЦИЯ»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DE5" w14:textId="61DA406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7725273632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9C6E" w14:textId="0CE64ED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F151" w14:textId="7A6B859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C08BAE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6B4FE3" w14:textId="30F3E1D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8000" w14:textId="0869B4F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АО «УНИКА инжиниринг»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CE1" w14:textId="1C60A0B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9702063350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C60" w14:textId="4203235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36F" w14:textId="0D70832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C69F74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F6369D" w14:textId="172CCF0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D597" w14:textId="2610F2A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«Научно-производственное предприятие «Специальные Вычислительные Комплексы»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D04F" w14:textId="2ED9BAC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7717629042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20FF" w14:textId="71DF659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9640" w14:textId="224A4BD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736E25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3F68EE" w14:textId="2D0FF18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705" w14:textId="58EE8A1C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Центр «Строительство»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0526" w14:textId="1035FCF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5042109739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74B2" w14:textId="02377BD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AE19" w14:textId="25957E6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EE7654C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9583E9" w14:textId="57B2812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61DA" w14:textId="6BDBE70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«Гермес-Телеком»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CABA" w14:textId="6618189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5609033749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15F1" w14:textId="4573CFC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641" w14:textId="06F7530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A26B2B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E25EDD9" w14:textId="76122B6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847C" w14:textId="73766C7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«Петербургская инжиниринговая компания»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5D32" w14:textId="1845BD6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7840462691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9F6" w14:textId="4680D0F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586A" w14:textId="56DC9F4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9E3C1B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9A24ED9" w14:textId="3217237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228" w14:textId="471AEBAA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«КБ ТЕХНАБ»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4F4" w14:textId="3A49A18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7701587911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B81D" w14:textId="35C5F13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F15A" w14:textId="05C4720D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B74514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18C6AC6" w14:textId="3CB99155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E2C1" w14:textId="43992A7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«Инжиниринговая фирма «</w:t>
            </w:r>
            <w:proofErr w:type="spellStart"/>
            <w:r>
              <w:rPr>
                <w:sz w:val="20"/>
                <w:szCs w:val="20"/>
              </w:rPr>
              <w:t>Теплоэлектропроект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E220" w14:textId="3B2CF24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6143079708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C190" w14:textId="46579F1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48" w14:textId="2A7EA3D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B79B89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5DB69A" w14:textId="36094DA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E2F" w14:textId="68D734E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«СКБ Орион»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EB8E" w14:textId="09F6A7D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7802038241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6F31" w14:textId="5690A50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8503" w14:textId="061744C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8860BA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7ABD717" w14:textId="1DF60A5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3D1" w14:textId="0644E1E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«Спецатомсервис»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C970" w14:textId="546686C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5042134213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7F5D" w14:textId="7C4DE3B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D08" w14:textId="53252E9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C7964F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78CC4B" w14:textId="02F693C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4AEA" w14:textId="03BB926F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«РАОТЕХ»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B8A" w14:textId="3B75824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7719444343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7061" w14:textId="2613FFB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0B82" w14:textId="6845D71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FCD5DC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2484B2" w14:textId="4890F92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661" w14:textId="7B01C43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«Межрегиональная инжиниринговая компания-экспертиза»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5FA6" w14:textId="5351C4D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7729727037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393F" w14:textId="02F8B8E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0CD6" w14:textId="1ADB59FB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41BF05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492CA98" w14:textId="7CB383F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115E" w14:textId="013D1D80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«Московское Отделение ЦКТИ»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2F6B" w14:textId="632122B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7722392046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7D8" w14:textId="093DF33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97F" w14:textId="28A76C6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F70E92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056C101" w14:textId="0DDB9FE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0D9D" w14:textId="7BC28D9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«Инженерно-Технический Центр «</w:t>
            </w:r>
            <w:proofErr w:type="spellStart"/>
            <w:r>
              <w:rPr>
                <w:sz w:val="20"/>
                <w:szCs w:val="20"/>
              </w:rPr>
              <w:t>Джэт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077" w14:textId="64E9ED7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7721502761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D597" w14:textId="7D47A5C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032E" w14:textId="40AEA77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EC4E306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816D7A9" w14:textId="3D927234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AD3" w14:textId="3A45ACE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«Корпорация Акционерной компании «</w:t>
            </w:r>
            <w:proofErr w:type="spellStart"/>
            <w:r>
              <w:rPr>
                <w:sz w:val="20"/>
                <w:szCs w:val="20"/>
              </w:rPr>
              <w:t>Электросевкавмонтаж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6E9F" w14:textId="3530B71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2312065504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858F" w14:textId="28EC946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707A" w14:textId="1705B28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B470BD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E33A72" w14:textId="3634167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466" w14:textId="46CDE85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«КРОСТ-Д»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0FA2" w14:textId="6885C61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7712101996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84A2" w14:textId="6F0DA85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8F9" w14:textId="79FFE3B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FB7B83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2B4CDD9" w14:textId="074E004A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9EF3" w14:textId="6BF83B89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Сервис»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B50F" w14:textId="1650F8B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7705966318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D6B1" w14:textId="3B627FD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20C3" w14:textId="4CCE27A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81125DF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C04443" w14:textId="566DC76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B0FC" w14:textId="2CA1F6F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«Росатом Инфраструктурные решения»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3BA" w14:textId="309F2DD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7706757331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A88A" w14:textId="65AE5B9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B65" w14:textId="6CFC521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7D89DCE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C5666F4" w14:textId="4C88E22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6E4A" w14:textId="4BE938A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«СК СТРОЙ»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E9F1" w14:textId="6F7C28C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5079013649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B352" w14:textId="093485A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280" w14:textId="3EF71B6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0E3E40A7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B64DDF4" w14:textId="3A58395F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D6EB" w14:textId="164AD66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«Цифровые платформы и решения Умного Города»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EA30" w14:textId="003EFBC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9706002422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EDBC" w14:textId="0B4ED27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04EA" w14:textId="69ED2E1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42490AE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A7B449" w14:textId="659DD77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26DE" w14:textId="70AFB255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«АЭРЦ»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E08" w14:textId="2018CBC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7701523763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820A" w14:textId="724D825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F1F" w14:textId="228DBAD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CE5D3A9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5F7D2C3" w14:textId="7360B86A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6BBD" w14:textId="17042A97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Синатом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16E3" w14:textId="333F5D2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6685170080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EB84" w14:textId="20E4FDE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F3E8" w14:textId="0BEC6560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4E2099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2C9F19" w14:textId="608FAAD3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ECD" w14:textId="097F210E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«Системы Мониторинга «Беркут»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9DE4" w14:textId="3995000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7706433961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18F" w14:textId="242E971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411" w14:textId="2A67D81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A7E9D1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7464373" w14:textId="02994549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528A" w14:textId="6ADC954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«СТС»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6814" w14:textId="0876D4F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7721555185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8921" w14:textId="51D5BE7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83DD" w14:textId="0FF8727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DC90580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EEF0ED" w14:textId="4D03B2D2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9B7F" w14:textId="0589223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«ЮМАТЕКС»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A74" w14:textId="7DB1493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7706688991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C85" w14:textId="155250B2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35FC" w14:textId="11EE796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7178F7EA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987BA6" w14:textId="21F0101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67C" w14:textId="04B556B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C251" w14:textId="3BCC7795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7812022096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6D3B" w14:textId="2E146573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0EB4" w14:textId="5F84A9D8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7BC6B44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EA1CB8" w14:textId="11A50444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A845" w14:textId="2AA532E2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«Научно-технический центр «</w:t>
            </w:r>
            <w:proofErr w:type="spellStart"/>
            <w:r>
              <w:rPr>
                <w:sz w:val="20"/>
                <w:szCs w:val="20"/>
              </w:rPr>
              <w:t>Диапром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286B" w14:textId="37FA4EE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7721502754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8A68" w14:textId="18B23EE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33C" w14:textId="0923D9DF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5563BDC1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8F418A" w14:textId="02A15F00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D70" w14:textId="48682E0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Лантал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0785" w14:textId="5D6CE29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2331015643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2705" w14:textId="353CAF4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E360" w14:textId="741C8E54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1FF2D633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052AD25" w14:textId="03C6429E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4E9E" w14:textId="2C02552B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</w:t>
            </w:r>
            <w:proofErr w:type="spellStart"/>
            <w:r>
              <w:rPr>
                <w:sz w:val="20"/>
                <w:szCs w:val="20"/>
              </w:rPr>
              <w:t>Сосновоборэлектромонтаж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C5B5" w14:textId="707AE64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4714000363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A770" w14:textId="35E12E0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6919" w14:textId="1AAF7C51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3A97673D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DF0939" w14:textId="67F6630B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B995" w14:textId="7C466AE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«Компания инжиниринга и строительства «ИСТОК»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55EF" w14:textId="298FA69E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9722006872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6C44" w14:textId="06F7C2B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09F" w14:textId="69F656C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087F6A8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0A2400" w14:textId="72427DF1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E39" w14:textId="4B456BD8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Акционерное общество «Научно-исследовательский и конструкторский институт радиоэлектронной техники»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195A" w14:textId="0641ABB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5838015773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77D2" w14:textId="2065245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33B" w14:textId="63309C96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60BF8FD2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0A7DE7" w14:textId="7BE6791D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B84C" w14:textId="4E21B384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«Центр технических компетенций атомной отрасли»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09FC" w14:textId="5E72A667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7705953735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E23D" w14:textId="6F669FB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01E5" w14:textId="4F0A6209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  <w:tr w:rsidR="00C466AD" w:rsidRPr="009D0D38" w14:paraId="25C5F55B" w14:textId="77777777" w:rsidTr="00BF73C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086C36" w14:textId="53C14365" w:rsidR="00C466AD" w:rsidRPr="00C51B78" w:rsidRDefault="00C466AD" w:rsidP="00C466AD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4642" w14:textId="08BD8861" w:rsidR="00C466AD" w:rsidRPr="004B767D" w:rsidRDefault="00C466AD" w:rsidP="00C466A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«НЕОГЕН»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285E" w14:textId="617206A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7819033153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888C" w14:textId="6E76D42A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3A00" w14:textId="5FB64DBC" w:rsidR="00C466AD" w:rsidRPr="004B767D" w:rsidRDefault="00C466AD" w:rsidP="00C466A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0"/>
                <w:szCs w:val="20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В.Н.</w:t>
      </w:r>
      <w:proofErr w:type="gramEnd"/>
      <w:r>
        <w:rPr>
          <w:sz w:val="24"/>
        </w:rPr>
        <w:t xml:space="preserve"> Шишков</w:t>
      </w:r>
    </w:p>
    <w:sectPr w:rsidR="009A79B5" w:rsidRPr="002E47DB" w:rsidSect="00E841B3">
      <w:headerReference w:type="default" r:id="rId7"/>
      <w:pgSz w:w="11906" w:h="16838"/>
      <w:pgMar w:top="1134" w:right="850" w:bottom="89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2262"/>
    <w:multiLevelType w:val="hybridMultilevel"/>
    <w:tmpl w:val="41CEE58E"/>
    <w:lvl w:ilvl="0" w:tplc="A9D874B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11D5"/>
    <w:multiLevelType w:val="hybridMultilevel"/>
    <w:tmpl w:val="4E9E975A"/>
    <w:lvl w:ilvl="0" w:tplc="FF121FE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3CB"/>
    <w:multiLevelType w:val="hybridMultilevel"/>
    <w:tmpl w:val="1EF02AE0"/>
    <w:lvl w:ilvl="0" w:tplc="6E761688">
      <w:start w:val="1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1"/>
  </w:num>
  <w:num w:numId="2" w16cid:durableId="3024331">
    <w:abstractNumId w:val="0"/>
  </w:num>
  <w:num w:numId="3" w16cid:durableId="1833452559">
    <w:abstractNumId w:val="3"/>
  </w:num>
  <w:num w:numId="4" w16cid:durableId="902107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356F9"/>
    <w:rsid w:val="00282918"/>
    <w:rsid w:val="002E47DB"/>
    <w:rsid w:val="002E5C55"/>
    <w:rsid w:val="0041589A"/>
    <w:rsid w:val="00423C51"/>
    <w:rsid w:val="004B767D"/>
    <w:rsid w:val="004C1151"/>
    <w:rsid w:val="00516361"/>
    <w:rsid w:val="005807FF"/>
    <w:rsid w:val="006803B2"/>
    <w:rsid w:val="006818B8"/>
    <w:rsid w:val="00686FFC"/>
    <w:rsid w:val="00723312"/>
    <w:rsid w:val="00761C36"/>
    <w:rsid w:val="00784CDA"/>
    <w:rsid w:val="007C4CD9"/>
    <w:rsid w:val="0084370A"/>
    <w:rsid w:val="00845AB8"/>
    <w:rsid w:val="00937A92"/>
    <w:rsid w:val="00945B07"/>
    <w:rsid w:val="009A79B5"/>
    <w:rsid w:val="009B1FD8"/>
    <w:rsid w:val="009D0D38"/>
    <w:rsid w:val="00AF1AFE"/>
    <w:rsid w:val="00BA04EA"/>
    <w:rsid w:val="00C466AD"/>
    <w:rsid w:val="00C51B78"/>
    <w:rsid w:val="00C91995"/>
    <w:rsid w:val="00DE5105"/>
    <w:rsid w:val="00E46BB4"/>
    <w:rsid w:val="00E64382"/>
    <w:rsid w:val="00E841B3"/>
    <w:rsid w:val="00F816CD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Панова Наталья Геннадьевна</cp:lastModifiedBy>
  <cp:revision>3</cp:revision>
  <cp:lastPrinted>2023-12-13T07:43:00Z</cp:lastPrinted>
  <dcterms:created xsi:type="dcterms:W3CDTF">2024-12-09T08:12:00Z</dcterms:created>
  <dcterms:modified xsi:type="dcterms:W3CDTF">2024-12-09T08:28:00Z</dcterms:modified>
</cp:coreProperties>
</file>