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0556" w14:textId="77777777" w:rsidR="00FB167D" w:rsidRPr="00316311" w:rsidRDefault="00316311" w:rsidP="00A127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  <w:r w:rsidR="00A12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3120780E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45AA7353" w14:textId="77777777" w:rsidR="004143C0" w:rsidRPr="00EB623A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7170082" w14:textId="77777777" w:rsidR="004143C0" w:rsidRPr="00EB623A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087B4E67" w14:textId="7DC58DB1" w:rsidR="00EB2B73" w:rsidRDefault="00EB2B73" w:rsidP="00EB2B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«11»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44399B">
        <w:rPr>
          <w:rFonts w:ascii="Times New Roman" w:hAnsi="Times New Roman" w:cs="Times New Roman"/>
          <w:sz w:val="28"/>
          <w:szCs w:val="28"/>
        </w:rPr>
        <w:t>,</w:t>
      </w:r>
    </w:p>
    <w:p w14:paraId="2369400B" w14:textId="77777777" w:rsidR="0044399B" w:rsidRDefault="0044399B" w:rsidP="0044399B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17CAA1F1" w14:textId="77777777" w:rsidR="0044399B" w:rsidRDefault="0044399B" w:rsidP="0044399B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3B35A04" w14:textId="77777777" w:rsidR="0044399B" w:rsidRPr="003607DD" w:rsidRDefault="0044399B" w:rsidP="0044399B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18/09-2022 от «30» сентября 2022 г.</w:t>
      </w:r>
    </w:p>
    <w:p w14:paraId="1ED9C50D" w14:textId="77777777" w:rsidR="0044399B" w:rsidRPr="00F07B6B" w:rsidRDefault="0044399B" w:rsidP="00EB2B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B6A5B" w14:textId="77777777" w:rsidR="004143C0" w:rsidRPr="00EB623A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C13F5" w14:textId="77777777" w:rsidR="00620F45" w:rsidRPr="00EB623A" w:rsidRDefault="00EB623A" w:rsidP="00EB623A">
      <w:pPr>
        <w:tabs>
          <w:tab w:val="left" w:pos="8127"/>
        </w:tabs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ab/>
      </w:r>
    </w:p>
    <w:p w14:paraId="1E864AE3" w14:textId="77777777" w:rsidR="00620F45" w:rsidRPr="00EB623A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20F3B8BE" w14:textId="77777777" w:rsidR="00EB2B73" w:rsidRDefault="00EB2B73" w:rsidP="00620F45">
      <w:pPr>
        <w:rPr>
          <w:rFonts w:ascii="Times New Roman" w:hAnsi="Times New Roman" w:cs="Times New Roman"/>
          <w:sz w:val="28"/>
          <w:szCs w:val="28"/>
        </w:rPr>
      </w:pPr>
    </w:p>
    <w:p w14:paraId="41030613" w14:textId="77777777" w:rsidR="0082743B" w:rsidRDefault="00141223" w:rsidP="00620F45">
      <w:pPr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C0CD175" w14:textId="77777777" w:rsidR="009D4825" w:rsidRPr="00EB623A" w:rsidRDefault="00620F45" w:rsidP="00827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3A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2CC4515" w14:textId="77777777" w:rsidR="00DB7FA8" w:rsidRPr="00E60B98" w:rsidRDefault="00620F45" w:rsidP="00827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B98">
        <w:rPr>
          <w:rFonts w:ascii="Times New Roman" w:hAnsi="Times New Roman" w:cs="Times New Roman"/>
          <w:sz w:val="28"/>
          <w:szCs w:val="28"/>
        </w:rPr>
        <w:t>ИНЖЕНЕР-ПРОЕКТИРОВЩИК</w:t>
      </w:r>
      <w:r w:rsidR="0082743B">
        <w:rPr>
          <w:rFonts w:ascii="Times New Roman" w:hAnsi="Times New Roman" w:cs="Times New Roman"/>
          <w:sz w:val="28"/>
          <w:szCs w:val="28"/>
        </w:rPr>
        <w:t xml:space="preserve"> </w:t>
      </w:r>
      <w:r w:rsidR="00926BC2" w:rsidRPr="00E60B98">
        <w:rPr>
          <w:rFonts w:ascii="Times New Roman" w:hAnsi="Times New Roman" w:cs="Times New Roman"/>
          <w:sz w:val="28"/>
          <w:szCs w:val="28"/>
        </w:rPr>
        <w:t>СИСТЕ</w:t>
      </w:r>
      <w:r w:rsidR="00A12791">
        <w:rPr>
          <w:rFonts w:ascii="Times New Roman" w:hAnsi="Times New Roman" w:cs="Times New Roman"/>
          <w:sz w:val="28"/>
          <w:szCs w:val="28"/>
        </w:rPr>
        <w:t xml:space="preserve">М </w:t>
      </w:r>
      <w:r w:rsidR="00DB7FA8" w:rsidRPr="00E60B98">
        <w:rPr>
          <w:rFonts w:ascii="Times New Roman" w:hAnsi="Times New Roman" w:cs="Times New Roman"/>
          <w:sz w:val="28"/>
          <w:szCs w:val="28"/>
        </w:rPr>
        <w:t>ЭЛЕКТРОПРИВОДА</w:t>
      </w:r>
    </w:p>
    <w:p w14:paraId="7182E65B" w14:textId="77777777" w:rsidR="00A12791" w:rsidRDefault="00A12791" w:rsidP="00827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25F3" w14:textId="77777777" w:rsidR="00620F45" w:rsidRPr="00EB623A" w:rsidRDefault="00DB7FA8" w:rsidP="00827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3A">
        <w:rPr>
          <w:rFonts w:ascii="Times New Roman" w:hAnsi="Times New Roman" w:cs="Times New Roman"/>
          <w:b/>
          <w:sz w:val="28"/>
          <w:szCs w:val="28"/>
        </w:rPr>
        <w:t>КС-П-017-2018</w:t>
      </w:r>
    </w:p>
    <w:p w14:paraId="43D8B39E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F9428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3A19E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BF134" w14:textId="77777777" w:rsidR="00620F45" w:rsidRPr="00EB623A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14AAF" w14:textId="77777777" w:rsidR="009D4825" w:rsidRPr="00EB623A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0AAD98A" w14:textId="77777777" w:rsidR="009D4825" w:rsidRPr="00EB623A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752B5AF8" w14:textId="77777777" w:rsidR="00A12791" w:rsidRDefault="00A12791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4DC705" w14:textId="77777777" w:rsidR="00A12791" w:rsidRDefault="00A12791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D8C616" w14:textId="77777777" w:rsidR="00A12791" w:rsidRDefault="00A12791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89D805" w14:textId="77777777" w:rsidR="00612E72" w:rsidRDefault="00612E72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5FF28" w14:textId="77777777" w:rsidR="00612E72" w:rsidRDefault="00612E72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40778" w14:textId="6B3118EC" w:rsidR="00FC3AE2" w:rsidRPr="00EB623A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3A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B623A">
        <w:rPr>
          <w:rFonts w:ascii="Times New Roman" w:hAnsi="Times New Roman" w:cs="Times New Roman"/>
          <w:sz w:val="28"/>
          <w:szCs w:val="28"/>
        </w:rPr>
        <w:t>Москва</w:t>
      </w:r>
    </w:p>
    <w:p w14:paraId="1B0F5964" w14:textId="55B315B4" w:rsidR="00FC3AE2" w:rsidRPr="00EB623A" w:rsidRDefault="00B12AEF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143C0" w:rsidRPr="00EB623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E52027" w14:textId="0ADD9E1B" w:rsidR="00313A23" w:rsidRPr="00B12AEF" w:rsidRDefault="00313A23" w:rsidP="00B12AEF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E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4D5B478" w14:textId="77777777" w:rsidR="00B12AEF" w:rsidRDefault="00B12AEF" w:rsidP="00A12791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0F554F" w14:textId="13B2939D" w:rsidR="008B7A4C" w:rsidRPr="00A12791" w:rsidRDefault="008B7A4C" w:rsidP="00A12791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квалификации инженера-</w:t>
      </w:r>
      <w:r w:rsidR="00D6346C" w:rsidRPr="00A12791">
        <w:rPr>
          <w:rFonts w:ascii="Times New Roman" w:hAnsi="Times New Roman" w:cs="Times New Roman"/>
          <w:color w:val="auto"/>
          <w:sz w:val="28"/>
          <w:szCs w:val="28"/>
        </w:rPr>
        <w:t>проектировщика</w:t>
      </w:r>
      <w:r w:rsidR="00DB7FA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620F45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A12791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A12791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4862B5" w14:textId="687B251D" w:rsidR="00313A23" w:rsidRPr="00A12791" w:rsidRDefault="00B35BE9" w:rsidP="00A12791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791">
        <w:rPr>
          <w:rFonts w:ascii="Times New Roman" w:hAnsi="Times New Roman" w:cs="Times New Roman"/>
          <w:sz w:val="28"/>
          <w:szCs w:val="28"/>
        </w:rPr>
        <w:t>1.2</w:t>
      </w:r>
      <w:r w:rsidR="008B7A4C" w:rsidRPr="00A12791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A12791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A12791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A12791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A1279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B12AEF">
        <w:rPr>
          <w:rFonts w:ascii="Times New Roman" w:hAnsi="Times New Roman" w:cs="Times New Roman"/>
          <w:sz w:val="28"/>
          <w:szCs w:val="28"/>
        </w:rPr>
        <w:t xml:space="preserve"> самостоятельности,</w:t>
      </w:r>
      <w:r w:rsidR="00A12791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D6346C" w:rsidRPr="00A12791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AD0EA2" w:rsidRPr="00A12791">
        <w:rPr>
          <w:rFonts w:ascii="Times New Roman" w:hAnsi="Times New Roman" w:cs="Times New Roman"/>
          <w:sz w:val="28"/>
          <w:szCs w:val="28"/>
        </w:rPr>
        <w:t xml:space="preserve"> систем электропривода</w:t>
      </w:r>
      <w:r w:rsidR="00313A23" w:rsidRPr="00A12791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A12791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A12791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A12791">
        <w:rPr>
          <w:rFonts w:ascii="Times New Roman" w:hAnsi="Times New Roman" w:cs="Times New Roman"/>
          <w:sz w:val="28"/>
          <w:szCs w:val="28"/>
        </w:rPr>
        <w:t>подготовке проектной документации</w:t>
      </w:r>
      <w:r w:rsidR="00EF1E90" w:rsidRPr="00A12791">
        <w:rPr>
          <w:rFonts w:ascii="Times New Roman" w:hAnsi="Times New Roman" w:cs="Times New Roman"/>
          <w:sz w:val="28"/>
          <w:szCs w:val="28"/>
        </w:rPr>
        <w:t xml:space="preserve"> систем электропривода</w:t>
      </w:r>
      <w:r w:rsidR="00D6346C" w:rsidRPr="00A12791">
        <w:rPr>
          <w:rFonts w:ascii="Times New Roman" w:hAnsi="Times New Roman" w:cs="Times New Roman"/>
          <w:sz w:val="28"/>
          <w:szCs w:val="28"/>
        </w:rPr>
        <w:t xml:space="preserve"> для</w:t>
      </w:r>
      <w:r w:rsidR="008B7A4C" w:rsidRPr="00A12791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A12791">
        <w:rPr>
          <w:rFonts w:ascii="Times New Roman" w:hAnsi="Times New Roman" w:cs="Times New Roman"/>
          <w:sz w:val="28"/>
          <w:szCs w:val="28"/>
        </w:rPr>
        <w:t>строительства,</w:t>
      </w:r>
      <w:r w:rsidR="00EF1E90" w:rsidRPr="00A12791">
        <w:rPr>
          <w:rFonts w:ascii="Times New Roman" w:hAnsi="Times New Roman" w:cs="Times New Roman"/>
          <w:sz w:val="28"/>
          <w:szCs w:val="28"/>
        </w:rPr>
        <w:t xml:space="preserve"> монтажа, наладки,</w:t>
      </w:r>
      <w:r w:rsidR="00DD45B3" w:rsidRPr="00A12791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EF1E90" w:rsidRPr="00A12791">
        <w:rPr>
          <w:rFonts w:ascii="Times New Roman" w:hAnsi="Times New Roman" w:cs="Times New Roman"/>
          <w:sz w:val="28"/>
          <w:szCs w:val="28"/>
        </w:rPr>
        <w:t xml:space="preserve"> эксплуатации, утилизации (сноса):</w:t>
      </w:r>
    </w:p>
    <w:p w14:paraId="25FF9DA3" w14:textId="77777777" w:rsidR="00DD45B3" w:rsidRPr="00A12791" w:rsidRDefault="00A12791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0B9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14:paraId="5A4F2E8F" w14:textId="77777777" w:rsidR="00DD45B3" w:rsidRPr="00A12791" w:rsidRDefault="00620F45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за 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>исключением объектов использования атомной энергии;</w:t>
      </w:r>
    </w:p>
    <w:p w14:paraId="2ABA1491" w14:textId="77777777" w:rsidR="00DD45B3" w:rsidRPr="00A12791" w:rsidRDefault="00AB44D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3FB3D8BD" w14:textId="4477B701" w:rsidR="00C12371" w:rsidRPr="00A12791" w:rsidRDefault="00B35BE9" w:rsidP="00A12791">
      <w:pPr>
        <w:pStyle w:val="a4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A12791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A12791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A12791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AD0EA2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A12791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A12791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>ыта, личностно-деловых качеств</w:t>
      </w:r>
      <w:r w:rsidR="00B12A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A1279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B12A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71" w:rsidRPr="00A12791">
        <w:rPr>
          <w:rFonts w:ascii="Times New Roman" w:hAnsi="Times New Roman" w:cs="Times New Roman"/>
          <w:color w:val="auto"/>
          <w:sz w:val="28"/>
          <w:szCs w:val="28"/>
        </w:rPr>
        <w:t>получения требуемого результат</w:t>
      </w:r>
      <w:r w:rsidR="00B12AE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2371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8EB13C" w14:textId="77777777" w:rsidR="00E41C36" w:rsidRPr="00A12791" w:rsidRDefault="006C177E" w:rsidP="00A12791">
      <w:pPr>
        <w:pStyle w:val="a4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0A323E31" w14:textId="77777777" w:rsidR="006176A9" w:rsidRPr="00A12791" w:rsidRDefault="006176A9" w:rsidP="00A1279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448886C9" w14:textId="77777777" w:rsidR="00B03527" w:rsidRPr="00A12791" w:rsidRDefault="00721BE3" w:rsidP="00A12791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A7B492" w14:textId="77777777" w:rsidR="00C82BDD" w:rsidRPr="00A12791" w:rsidRDefault="00B03527" w:rsidP="00B12AEF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A12791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DD45B3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D0EA2" w:rsidRPr="00A12791">
        <w:rPr>
          <w:rFonts w:ascii="Times New Roman" w:hAnsi="Times New Roman" w:cs="Times New Roman"/>
          <w:b/>
          <w:color w:val="auto"/>
          <w:sz w:val="28"/>
          <w:szCs w:val="28"/>
        </w:rPr>
        <w:t>систем электропривода</w:t>
      </w:r>
    </w:p>
    <w:p w14:paraId="70C71FED" w14:textId="77777777" w:rsidR="000326A0" w:rsidRPr="00A12791" w:rsidRDefault="000326A0" w:rsidP="00A12791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20AD9A" w14:textId="77777777" w:rsidR="001B6138" w:rsidRDefault="00A74664" w:rsidP="00A12791">
      <w:pPr>
        <w:pStyle w:val="a4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Трудовые функции инженер</w:t>
      </w:r>
      <w:r w:rsidR="00690F1E" w:rsidRPr="00A127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496F" w:rsidRPr="00A12791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AD0EA2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E5A3A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оформление технической документации на различных стадиях разработки проекта системы электропривода, разработка отдельных разделов проекта на различных стадиях проектирования системы электропривода, разработка проекта системы электропривода. </w:t>
      </w:r>
      <w:r w:rsidR="00CD3DDA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B0B301" w14:textId="766A913F" w:rsidR="00A12791" w:rsidRDefault="00A12791" w:rsidP="00A12791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53176B" w14:textId="77777777" w:rsidR="00612E72" w:rsidRDefault="00612E72" w:rsidP="00A12791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00D362" w14:textId="77777777" w:rsidR="00B12AEF" w:rsidRDefault="00870654" w:rsidP="00B12AEF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0260C4" w:rsidRPr="00A127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A12791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AD0EA2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7D000D5" w14:textId="3FB48937" w:rsidR="000260C4" w:rsidRPr="00A12791" w:rsidRDefault="00AD0EA2" w:rsidP="00B12AEF">
      <w:pPr>
        <w:pStyle w:val="a4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систем электропривода</w:t>
      </w:r>
    </w:p>
    <w:p w14:paraId="11BCD28F" w14:textId="77777777" w:rsidR="00AA2E2E" w:rsidRPr="00A12791" w:rsidRDefault="00690F1E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13E67000" w14:textId="77777777" w:rsidR="00690F1E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A12791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AD0EA2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 электропривода</w:t>
      </w:r>
      <w:r w:rsidR="00690F1E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A635E62" w14:textId="77777777" w:rsidR="00B40A00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A12791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E60B9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A1279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212899CA" w14:textId="77777777" w:rsidR="00DD2CE7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A12791">
        <w:rPr>
          <w:rFonts w:ascii="Times New Roman" w:hAnsi="Times New Roman" w:cs="Times New Roman"/>
          <w:color w:val="auto"/>
          <w:sz w:val="28"/>
          <w:szCs w:val="28"/>
        </w:rPr>
        <w:t>.1.2.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законодательства Российской Федерации и нормативных правовых актов, нормативных технических и нормативных методических документов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к работе оборудования,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составу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>, устройству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и содержанию комплекта конструкторской документации простых узлов и блоков на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</w:t>
      </w:r>
      <w:r w:rsidR="00DD2CE7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стадиях</w:t>
      </w:r>
      <w:r w:rsidR="002B0C87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A09919" w14:textId="77777777" w:rsidR="00EF753E" w:rsidRPr="00A12791" w:rsidRDefault="00EF753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3.1.3. Методики сбора, обработки справочной, реферативной информации для сравнительного анализа и обоснованного выбора оборудования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1E2F33" w14:textId="77777777" w:rsidR="00755C4D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12791">
        <w:rPr>
          <w:rFonts w:ascii="Times New Roman" w:hAnsi="Times New Roman" w:cs="Times New Roman"/>
          <w:color w:val="auto"/>
          <w:sz w:val="28"/>
          <w:szCs w:val="28"/>
        </w:rPr>
        <w:t>.1.4</w:t>
      </w:r>
      <w:r w:rsidR="00755C4D" w:rsidRPr="00A12791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A12791">
        <w:rPr>
          <w:rFonts w:ascii="Times New Roman" w:hAnsi="Times New Roman" w:cs="Times New Roman"/>
          <w:color w:val="auto"/>
          <w:sz w:val="28"/>
          <w:szCs w:val="28"/>
        </w:rPr>
        <w:t>собенности</w:t>
      </w:r>
      <w:r w:rsidR="002B0C87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систем электропривода</w:t>
      </w:r>
      <w:r w:rsidR="00F41D0D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A12791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строительства.</w:t>
      </w:r>
    </w:p>
    <w:p w14:paraId="72056634" w14:textId="77777777" w:rsidR="00BE668C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>. Методики определения характеристик оборудования, для которого разрабатывается проект системы электропривода, при различных режимах работы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2EDF50" w14:textId="77777777" w:rsidR="00BC5FC6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Правила составления технического задания на разработку проекта системы электропривода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>. Правила разработки проектов системы электропривода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и выполнения расчетов. 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Типовые проектные решения системы электропривода</w:t>
      </w:r>
      <w:r w:rsidR="00EF1E90" w:rsidRPr="003C6FF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39D4CF" w14:textId="77777777" w:rsidR="00BE668C" w:rsidRPr="00A12791" w:rsidRDefault="00EF1E90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3.1.7. 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>Правила технической эксплуатации электроустановок потребителей.</w:t>
      </w:r>
    </w:p>
    <w:p w14:paraId="36A5CD63" w14:textId="77777777" w:rsidR="00BE668C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>. Критерии оценки эффективности работы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B0C87" w:rsidRPr="00A12791">
        <w:rPr>
          <w:rFonts w:ascii="Times New Roman" w:hAnsi="Times New Roman" w:cs="Times New Roman"/>
          <w:color w:val="auto"/>
          <w:sz w:val="28"/>
          <w:szCs w:val="28"/>
        </w:rPr>
        <w:t>методы повышения энергоэфф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>ективности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для которого разрабатывается проект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C50DAF" w14:textId="77777777" w:rsidR="00EF753E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>. Правила проведения обследования оборудования, для которого разрабатывается проект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AAA753" w14:textId="77777777" w:rsidR="004120CE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74E4B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и процедуры системы менеджмента качества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4E4B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E1F032" w14:textId="77777777" w:rsidR="00090ACC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F74E4B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>Система автоматизированного проектировани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753E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4E4B" w:rsidRPr="00A12791">
        <w:rPr>
          <w:rFonts w:ascii="Times New Roman" w:hAnsi="Times New Roman" w:cs="Times New Roman"/>
          <w:color w:val="auto"/>
          <w:sz w:val="28"/>
          <w:szCs w:val="28"/>
        </w:rPr>
        <w:t>Технические средств</w:t>
      </w:r>
      <w:r w:rsidR="001631B0" w:rsidRPr="00A12791">
        <w:rPr>
          <w:rFonts w:ascii="Times New Roman" w:hAnsi="Times New Roman" w:cs="Times New Roman"/>
          <w:color w:val="auto"/>
          <w:sz w:val="28"/>
          <w:szCs w:val="28"/>
        </w:rPr>
        <w:t>а проектирования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C88E39" w14:textId="77777777" w:rsidR="00F24C5D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12791">
        <w:rPr>
          <w:rFonts w:ascii="Times New Roman" w:hAnsi="Times New Roman" w:cs="Times New Roman"/>
          <w:color w:val="auto"/>
          <w:sz w:val="28"/>
          <w:szCs w:val="28"/>
        </w:rPr>
        <w:t>.1.12</w:t>
      </w:r>
      <w:r w:rsidR="00E60B9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A12791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</w:t>
      </w:r>
      <w:r w:rsidR="003452C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проектировании</w:t>
      </w:r>
      <w:r w:rsidR="00B16F90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электропривода.</w:t>
      </w:r>
    </w:p>
    <w:p w14:paraId="6704F54D" w14:textId="77777777" w:rsidR="002043EB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12791">
        <w:rPr>
          <w:rFonts w:ascii="Times New Roman" w:hAnsi="Times New Roman" w:cs="Times New Roman"/>
          <w:color w:val="auto"/>
          <w:sz w:val="28"/>
          <w:szCs w:val="28"/>
        </w:rPr>
        <w:t>.1.13</w:t>
      </w:r>
      <w:r w:rsidR="002043EB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Правила выполнения текстовых и графических документов, входящих в состав проектной документации системы электропривода.</w:t>
      </w:r>
      <w:r w:rsidR="00E11004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3EB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Состав, содержание и оформление результатов</w:t>
      </w:r>
      <w:r w:rsidR="003452C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2043EB" w:rsidRPr="00A12791">
        <w:rPr>
          <w:rFonts w:ascii="Times New Roman" w:hAnsi="Times New Roman" w:cs="Times New Roman"/>
          <w:color w:val="auto"/>
          <w:sz w:val="28"/>
          <w:szCs w:val="28"/>
        </w:rPr>
        <w:t>. Порядок приемки, учета, хранени</w:t>
      </w:r>
      <w:r w:rsidR="003452C6" w:rsidRPr="00A12791">
        <w:rPr>
          <w:rFonts w:ascii="Times New Roman" w:hAnsi="Times New Roman" w:cs="Times New Roman"/>
          <w:color w:val="auto"/>
          <w:sz w:val="28"/>
          <w:szCs w:val="28"/>
        </w:rPr>
        <w:t>я и представления проектной</w:t>
      </w:r>
      <w:r w:rsidR="002043EB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и материалов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436796" w14:textId="77777777" w:rsidR="00654713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>. Правила выполнения комплекта конструкторской документации простых узлов, блоков на различных стадиях проектирования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E9AC72" w14:textId="77777777" w:rsidR="00BE668C" w:rsidRPr="00A12791" w:rsidRDefault="00BE668C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4120CE" w:rsidRPr="00A12791">
        <w:rPr>
          <w:rFonts w:ascii="Times New Roman" w:hAnsi="Times New Roman" w:cs="Times New Roman"/>
          <w:color w:val="auto"/>
          <w:sz w:val="28"/>
          <w:szCs w:val="28"/>
        </w:rPr>
        <w:t>15.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Правила устройства электроустановок.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Правила технической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lastRenderedPageBreak/>
        <w:t>эксплуатации электроустановок потребителей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899224" w14:textId="77777777" w:rsidR="00BE668C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Типовые проектные решения системы электропривода. </w:t>
      </w:r>
      <w:r w:rsidR="00BE668C" w:rsidRPr="00A12791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решения по простым узлам, блокам системы электропривода, аналогичным подлежащим разработке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B84B2B" w14:textId="77777777" w:rsidR="00163358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EA0F3C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решения передовых отечественных и зарубежных производителей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286D29" w14:textId="77777777" w:rsidR="0094552B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163358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13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выполнения расчетов для эскизного, технического и рабочего проектов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F0B51B" w14:textId="77777777" w:rsidR="00056BDB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6176A9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>Правила разработки методик лабораторных, эксплуатационных и приемочных испытаний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260A65A" w14:textId="77777777" w:rsidR="000E403A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>. Правила осуществления авторского надзора за изготовлением, испытанием, внедрением и эксплуатацией системы электропривода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DA807E" w14:textId="77777777" w:rsidR="009D4825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0CE" w:rsidRPr="00A12791">
        <w:rPr>
          <w:rFonts w:ascii="Times New Roman" w:hAnsi="Times New Roman" w:cs="Times New Roman"/>
          <w:color w:val="auto"/>
          <w:sz w:val="28"/>
          <w:szCs w:val="28"/>
        </w:rPr>
        <w:t>.1.21</w:t>
      </w:r>
      <w:r w:rsidR="00D05083" w:rsidRPr="00A12791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  <w:r w:rsidR="000E403A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804BA6" w14:textId="77777777" w:rsidR="00D05083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DD2CE7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60B9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8AC" w:rsidRPr="00A12791">
        <w:rPr>
          <w:rFonts w:ascii="Times New Roman" w:hAnsi="Times New Roman" w:cs="Times New Roman"/>
          <w:color w:val="auto"/>
          <w:sz w:val="28"/>
          <w:szCs w:val="28"/>
        </w:rPr>
        <w:t>Требования охраны труда и пожарной безопасности</w:t>
      </w:r>
      <w:r w:rsidR="00EF1E90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E30308" w14:textId="77777777" w:rsidR="00517936" w:rsidRPr="00A12791" w:rsidRDefault="00517936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F8410C" w14:textId="77777777" w:rsidR="00517936" w:rsidRPr="00A12791" w:rsidRDefault="00870654" w:rsidP="003C6FF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A12791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AD0EA2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 электропривода</w:t>
      </w:r>
      <w:r w:rsidR="00517936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2E415A5" w14:textId="77777777" w:rsidR="009F6B58" w:rsidRPr="00A12791" w:rsidRDefault="009F6B58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3.2.1. Применять методики и процедуры системы менеджмента качества, правила автоматизированной системы управления организацией, требования нормативно-технической документации</w:t>
      </w:r>
      <w:r w:rsidR="003C6F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422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к составу и содержанию 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технического задания на проведение  обследования оборудования</w:t>
      </w:r>
      <w:r w:rsidR="00027422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и на разработку проекта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422" w:rsidRPr="00A12791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электропривода</w:t>
      </w:r>
      <w:r w:rsidR="008C590D" w:rsidRPr="00A1279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C6F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08C2" w:rsidRPr="00A12791">
        <w:rPr>
          <w:rFonts w:ascii="Times New Roman" w:hAnsi="Times New Roman" w:cs="Times New Roman"/>
          <w:color w:val="auto"/>
          <w:sz w:val="28"/>
          <w:szCs w:val="28"/>
        </w:rPr>
        <w:t>к составу и содержанию</w:t>
      </w:r>
      <w:r w:rsidR="00B16AA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08C2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для оформления комплектов конструкторских документов эскизного, технического и рабочего проектов системы электропривода.</w:t>
      </w:r>
    </w:p>
    <w:p w14:paraId="531F1BD4" w14:textId="77777777" w:rsidR="009F6B58" w:rsidRPr="00A12791" w:rsidRDefault="009F6B58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8C590D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систему автоматизированного проектирования для выполнения текстовых и графических разделов отчета о проведенном обследовании оборудования, для которого разрабатывается система электропривода.</w:t>
      </w:r>
    </w:p>
    <w:p w14:paraId="6B7B7964" w14:textId="77777777" w:rsidR="009F6B58" w:rsidRPr="00A12791" w:rsidRDefault="009F6B58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3.2.3. Осуществлять сбор, обработку и анализ справочной и реферативной информации об оборудования, для которого разрабатывается система электропривода</w:t>
      </w:r>
      <w:r w:rsidR="00DD2CE7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ECE850" w14:textId="77777777" w:rsidR="00F008C2" w:rsidRPr="00A12791" w:rsidRDefault="00F008C2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3.2.4. Выполнять расчеты для эскизного, технического и рабочего проектов системы элект</w:t>
      </w:r>
      <w:r w:rsidR="00DD2CE7" w:rsidRPr="00A12791">
        <w:rPr>
          <w:rFonts w:ascii="Times New Roman" w:hAnsi="Times New Roman" w:cs="Times New Roman"/>
          <w:color w:val="auto"/>
          <w:sz w:val="28"/>
          <w:szCs w:val="28"/>
        </w:rPr>
        <w:t>ропривода.</w:t>
      </w:r>
    </w:p>
    <w:p w14:paraId="6D992FFC" w14:textId="77777777" w:rsidR="00F008C2" w:rsidRPr="00A12791" w:rsidRDefault="00F008C2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3.2.5. Пользоваться информационно-телекоммуникационной сетью "Интернет".</w:t>
      </w:r>
    </w:p>
    <w:p w14:paraId="28D2B82E" w14:textId="77777777" w:rsidR="00FC50EA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3A79CB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75FC5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систему автоматизированного проектирования и программу, используемую для написания и модификации документов, для выполнения графических и текстовых разделов комплектов конструкторских документов простых узлов и блоков на различных стадиях проектирования системы электропривода.</w:t>
      </w:r>
      <w:r w:rsidR="003A79CB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 отдельные разделы (части) проекта.</w:t>
      </w:r>
      <w:r w:rsidR="00122A91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A12791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 (частям) проекта.</w:t>
      </w:r>
    </w:p>
    <w:p w14:paraId="36F08A43" w14:textId="34DCDBAF" w:rsidR="00D03C93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D03C93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2A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5F05" w:rsidRPr="00A12791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</w:t>
      </w:r>
      <w:r w:rsidR="007D40E9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разрабатываемых проектов и технической документации стандартам, техническим </w:t>
      </w:r>
      <w:r w:rsidR="00B12AEF">
        <w:rPr>
          <w:rFonts w:ascii="Times New Roman" w:hAnsi="Times New Roman" w:cs="Times New Roman"/>
          <w:color w:val="auto"/>
          <w:sz w:val="28"/>
          <w:szCs w:val="28"/>
        </w:rPr>
        <w:t xml:space="preserve">условиям и другим  нормативным </w:t>
      </w:r>
      <w:r w:rsidR="007D40E9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документам по проектированию и строительству, а также заданию на их разработку. </w:t>
      </w:r>
      <w:r w:rsidR="008A5F05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F5061B" w14:textId="77777777" w:rsidR="00DD2CE7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7D40E9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7947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процедуры и методики системы менеджмента </w:t>
      </w:r>
      <w:r w:rsidR="00AC7947" w:rsidRPr="00A12791">
        <w:rPr>
          <w:rFonts w:ascii="Times New Roman" w:hAnsi="Times New Roman" w:cs="Times New Roman"/>
          <w:color w:val="auto"/>
          <w:sz w:val="28"/>
          <w:szCs w:val="28"/>
        </w:rPr>
        <w:lastRenderedPageBreak/>
        <w:t>качества, правила автоматизированной системы управления организацией для организации корректировки материалов проекта системы электропривода по результатам авторского надзора.</w:t>
      </w:r>
      <w:r w:rsidR="007D40E9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F80484" w14:textId="77777777" w:rsidR="00DD2CE7" w:rsidRPr="00A12791" w:rsidRDefault="004120CE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122A91" w:rsidRP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7947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процедуры и методики системы менеджмента качества, правила автоматизированной системы управления организацией для определения патентной чистоты технических решений, используемых в разработанном проекте системы электропривода.</w:t>
      </w:r>
      <w:r w:rsidR="00122A91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3D1F319" w14:textId="77777777" w:rsidR="003C6FF1" w:rsidRDefault="003C6FF1" w:rsidP="003C6FF1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9DD687" w14:textId="77777777" w:rsidR="00B12AEF" w:rsidRDefault="003C6FF1" w:rsidP="00B12AE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</w:p>
    <w:p w14:paraId="5867FA4B" w14:textId="34DC405C" w:rsidR="00F42620" w:rsidRPr="00A12791" w:rsidRDefault="00A95D61" w:rsidP="00B12AE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AD0EA2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 электропривода</w:t>
      </w:r>
    </w:p>
    <w:p w14:paraId="27FA04F6" w14:textId="77777777" w:rsidR="00E7643B" w:rsidRPr="00A12791" w:rsidRDefault="00E7643B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9D128E" w14:textId="77777777" w:rsidR="00F42620" w:rsidRPr="00A12791" w:rsidRDefault="00EA0F3C" w:rsidP="00A12791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A1279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A127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33596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DDDAC79" w14:textId="1E02D476" w:rsidR="001D4E08" w:rsidRPr="00A12791" w:rsidRDefault="001D4E08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Pr="00B12AE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61A03" w:rsidRPr="00B12AE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B12AE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361A03" w:rsidRPr="00B12AE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12AE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361A03" w:rsidRPr="00B12AE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12AE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361A03" w:rsidRPr="00B12AE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B12AEF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2B6648" w:rsidRPr="00B12A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12AE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>электротехника, электромеханика и электротехнологии (коды 140600,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>654500),</w:t>
      </w:r>
      <w:r w:rsidR="001D149A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ение </w:t>
      </w:r>
      <w:r w:rsidR="003C6FF1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>(коды 100400,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>140211), электропривод и автоматика промышленных установок и технологических комплексов</w:t>
      </w:r>
      <w:r w:rsidR="0007684B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19D" w:rsidRPr="00A1279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7684B" w:rsidRPr="00A12791">
        <w:rPr>
          <w:rFonts w:ascii="Times New Roman" w:hAnsi="Times New Roman" w:cs="Times New Roman"/>
          <w:color w:val="auto"/>
          <w:sz w:val="28"/>
          <w:szCs w:val="28"/>
        </w:rPr>
        <w:t>коды 140604,180400), электроснабжение железных дорог (коды 101800,190401), электроснабжение промышленных предприятий, городов и сельского хозяйства (код 0303), электротехнологические установки и системы (коды 140605,180500), электроэнергетика (коды 0315,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199A" w:rsidRPr="00A12791">
        <w:rPr>
          <w:rFonts w:ascii="Times New Roman" w:hAnsi="Times New Roman" w:cs="Times New Roman"/>
          <w:color w:val="auto"/>
          <w:sz w:val="28"/>
          <w:szCs w:val="28"/>
        </w:rPr>
        <w:t>140200,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12791">
        <w:rPr>
          <w:rFonts w:ascii="Times New Roman" w:hAnsi="Times New Roman" w:cs="Times New Roman"/>
          <w:color w:val="auto"/>
          <w:sz w:val="28"/>
          <w:szCs w:val="28"/>
        </w:rPr>
        <w:t>551700,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650900), электроэнергетика 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и электротехника (коды 13.03.02, </w:t>
      </w:r>
      <w:r w:rsidR="00836F48" w:rsidRPr="00A12791">
        <w:rPr>
          <w:rFonts w:ascii="Times New Roman" w:hAnsi="Times New Roman" w:cs="Times New Roman"/>
          <w:color w:val="auto"/>
          <w:sz w:val="28"/>
          <w:szCs w:val="28"/>
        </w:rPr>
        <w:t>13.04.02,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12791">
        <w:rPr>
          <w:rFonts w:ascii="Times New Roman" w:hAnsi="Times New Roman" w:cs="Times New Roman"/>
          <w:color w:val="auto"/>
          <w:sz w:val="28"/>
          <w:szCs w:val="28"/>
        </w:rPr>
        <w:t>140400), эл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>ектроэнергетические системы и се</w:t>
      </w:r>
      <w:r w:rsidR="00836F48" w:rsidRPr="00A12791">
        <w:rPr>
          <w:rFonts w:ascii="Times New Roman" w:hAnsi="Times New Roman" w:cs="Times New Roman"/>
          <w:color w:val="auto"/>
          <w:sz w:val="28"/>
          <w:szCs w:val="28"/>
        </w:rPr>
        <w:t>ти (коды 100200,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12791">
        <w:rPr>
          <w:rFonts w:ascii="Times New Roman" w:hAnsi="Times New Roman" w:cs="Times New Roman"/>
          <w:color w:val="auto"/>
          <w:sz w:val="28"/>
          <w:szCs w:val="28"/>
        </w:rPr>
        <w:t>10.02,</w:t>
      </w:r>
      <w:r w:rsidR="00E33596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140205), энергообеспечение предприятий (код 140106). </w:t>
      </w:r>
    </w:p>
    <w:p w14:paraId="4C2E8475" w14:textId="77777777" w:rsidR="00CD2B08" w:rsidRPr="00A12791" w:rsidRDefault="00EA0F3C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A12791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A12791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2B664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 - </w:t>
      </w:r>
      <w:r w:rsidR="00CD2B0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2F9C68ED" w14:textId="77777777" w:rsidR="002B6648" w:rsidRPr="00A12791" w:rsidRDefault="002B6648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721F92" w14:textId="77777777" w:rsidR="00CD2B08" w:rsidRPr="00A12791" w:rsidRDefault="00CD2B08" w:rsidP="00A12791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1B31E4DB" w14:textId="77777777" w:rsidR="00E33596" w:rsidRDefault="00EA0F3C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A12791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2B6648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систем электропривода</w:t>
      </w:r>
      <w:r w:rsidR="00F42620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A1279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A12791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A127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2620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255D9A" w14:textId="77777777" w:rsidR="00A12791" w:rsidRPr="00A12791" w:rsidRDefault="00A12791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84D80E" w14:textId="77777777" w:rsidR="000841BA" w:rsidRPr="00A12791" w:rsidRDefault="000841BA" w:rsidP="00A12791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A1279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B615545" w14:textId="77777777" w:rsidR="00870654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0111D26" w14:textId="77777777" w:rsidR="005774E6" w:rsidRPr="00A12791" w:rsidRDefault="00870654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147394E2" w14:textId="77777777" w:rsidR="00B12AEF" w:rsidRDefault="002B6648" w:rsidP="00B12AE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5774E6" w:rsidRPr="00A12791">
        <w:rPr>
          <w:rFonts w:ascii="Times New Roman" w:hAnsi="Times New Roman" w:cs="Times New Roman"/>
          <w:b/>
          <w:color w:val="auto"/>
          <w:sz w:val="28"/>
          <w:szCs w:val="28"/>
        </w:rPr>
        <w:t>Уровень са</w:t>
      </w:r>
      <w:r w:rsidR="00722384" w:rsidRPr="00A12791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AD0EA2" w:rsidRPr="00A12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B97EFA0" w14:textId="765ACCE6" w:rsidR="005774E6" w:rsidRPr="00A12791" w:rsidRDefault="00AD0EA2" w:rsidP="00B12AE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b/>
          <w:color w:val="auto"/>
          <w:sz w:val="28"/>
          <w:szCs w:val="28"/>
        </w:rPr>
        <w:t>систем электропривода</w:t>
      </w:r>
    </w:p>
    <w:p w14:paraId="0ED0CF81" w14:textId="77777777" w:rsidR="005774E6" w:rsidRPr="00A12791" w:rsidRDefault="005774E6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B53D6F" w14:textId="77777777" w:rsidR="005774E6" w:rsidRPr="00A12791" w:rsidRDefault="005774E6" w:rsidP="00A12791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79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A12791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AD0EA2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систем электропривода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3C6FF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A1279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154AB8" w:rsidRPr="00A12791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Pr="00A12791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14:paraId="7302C6A7" w14:textId="77777777" w:rsidR="00FC3AE2" w:rsidRPr="005D483E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5D483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5D483E" w:rsidSect="00612E72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C102" w14:textId="77777777" w:rsidR="00E7473C" w:rsidRDefault="00E7473C" w:rsidP="00EA0F3C">
      <w:pPr>
        <w:spacing w:after="0" w:line="240" w:lineRule="auto"/>
      </w:pPr>
      <w:r>
        <w:separator/>
      </w:r>
    </w:p>
  </w:endnote>
  <w:endnote w:type="continuationSeparator" w:id="0">
    <w:p w14:paraId="43AFE579" w14:textId="77777777" w:rsidR="00E7473C" w:rsidRDefault="00E7473C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ED4D" w14:textId="77777777" w:rsidR="00E7473C" w:rsidRDefault="00E7473C" w:rsidP="00EA0F3C">
      <w:pPr>
        <w:spacing w:after="0" w:line="240" w:lineRule="auto"/>
      </w:pPr>
      <w:r>
        <w:separator/>
      </w:r>
    </w:p>
  </w:footnote>
  <w:footnote w:type="continuationSeparator" w:id="0">
    <w:p w14:paraId="6B194858" w14:textId="77777777" w:rsidR="00E7473C" w:rsidRDefault="00E7473C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7" w15:restartNumberingAfterBreak="0">
    <w:nsid w:val="730676CD"/>
    <w:multiLevelType w:val="hybridMultilevel"/>
    <w:tmpl w:val="3BA2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60C4"/>
    <w:rsid w:val="00027422"/>
    <w:rsid w:val="000326A0"/>
    <w:rsid w:val="000415FE"/>
    <w:rsid w:val="00046B51"/>
    <w:rsid w:val="00056BDB"/>
    <w:rsid w:val="0007684B"/>
    <w:rsid w:val="0008241D"/>
    <w:rsid w:val="000824D0"/>
    <w:rsid w:val="000841BA"/>
    <w:rsid w:val="00090ACC"/>
    <w:rsid w:val="000B435E"/>
    <w:rsid w:val="000E403A"/>
    <w:rsid w:val="00122A91"/>
    <w:rsid w:val="00141223"/>
    <w:rsid w:val="00144985"/>
    <w:rsid w:val="00154AB8"/>
    <w:rsid w:val="001631B0"/>
    <w:rsid w:val="00163358"/>
    <w:rsid w:val="00176CEC"/>
    <w:rsid w:val="001B6138"/>
    <w:rsid w:val="001C2D14"/>
    <w:rsid w:val="001D149A"/>
    <w:rsid w:val="001D248B"/>
    <w:rsid w:val="001D4E08"/>
    <w:rsid w:val="001F37C6"/>
    <w:rsid w:val="002043EB"/>
    <w:rsid w:val="00230573"/>
    <w:rsid w:val="002475B1"/>
    <w:rsid w:val="0027199A"/>
    <w:rsid w:val="00282823"/>
    <w:rsid w:val="00293B11"/>
    <w:rsid w:val="002A314B"/>
    <w:rsid w:val="002B0C87"/>
    <w:rsid w:val="002B6648"/>
    <w:rsid w:val="002D1DF2"/>
    <w:rsid w:val="00313A23"/>
    <w:rsid w:val="00316311"/>
    <w:rsid w:val="003261D8"/>
    <w:rsid w:val="003452C6"/>
    <w:rsid w:val="00356DF6"/>
    <w:rsid w:val="00361A03"/>
    <w:rsid w:val="003678AC"/>
    <w:rsid w:val="00380DE7"/>
    <w:rsid w:val="003A5066"/>
    <w:rsid w:val="003A5897"/>
    <w:rsid w:val="003A79CB"/>
    <w:rsid w:val="003B6FF8"/>
    <w:rsid w:val="003C6FF1"/>
    <w:rsid w:val="004120CE"/>
    <w:rsid w:val="004143C0"/>
    <w:rsid w:val="00431FF6"/>
    <w:rsid w:val="0043498A"/>
    <w:rsid w:val="0044399B"/>
    <w:rsid w:val="00452A3F"/>
    <w:rsid w:val="0046171E"/>
    <w:rsid w:val="0049376E"/>
    <w:rsid w:val="004E5A3A"/>
    <w:rsid w:val="00517936"/>
    <w:rsid w:val="005201AE"/>
    <w:rsid w:val="005218B5"/>
    <w:rsid w:val="00526DAE"/>
    <w:rsid w:val="00545FDF"/>
    <w:rsid w:val="00571AE5"/>
    <w:rsid w:val="005774E6"/>
    <w:rsid w:val="00577A46"/>
    <w:rsid w:val="00596044"/>
    <w:rsid w:val="005D483E"/>
    <w:rsid w:val="006068E8"/>
    <w:rsid w:val="00612E72"/>
    <w:rsid w:val="006176A9"/>
    <w:rsid w:val="00620F45"/>
    <w:rsid w:val="00631BDD"/>
    <w:rsid w:val="00654713"/>
    <w:rsid w:val="00670195"/>
    <w:rsid w:val="00670E40"/>
    <w:rsid w:val="00675FC5"/>
    <w:rsid w:val="00687DAE"/>
    <w:rsid w:val="00690F1E"/>
    <w:rsid w:val="006957C1"/>
    <w:rsid w:val="006B29B4"/>
    <w:rsid w:val="006C177E"/>
    <w:rsid w:val="00714A49"/>
    <w:rsid w:val="00721BE3"/>
    <w:rsid w:val="00722384"/>
    <w:rsid w:val="00725FC2"/>
    <w:rsid w:val="00755C4D"/>
    <w:rsid w:val="00767596"/>
    <w:rsid w:val="00772662"/>
    <w:rsid w:val="007907E7"/>
    <w:rsid w:val="007B49D6"/>
    <w:rsid w:val="007C1788"/>
    <w:rsid w:val="007D40E9"/>
    <w:rsid w:val="00811312"/>
    <w:rsid w:val="0082743B"/>
    <w:rsid w:val="008310F8"/>
    <w:rsid w:val="0083641A"/>
    <w:rsid w:val="00836F48"/>
    <w:rsid w:val="00837AAB"/>
    <w:rsid w:val="00851624"/>
    <w:rsid w:val="00854188"/>
    <w:rsid w:val="00867FCB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590D"/>
    <w:rsid w:val="008E68CF"/>
    <w:rsid w:val="00926BC2"/>
    <w:rsid w:val="0094552B"/>
    <w:rsid w:val="0096496F"/>
    <w:rsid w:val="00971A3C"/>
    <w:rsid w:val="00984AF7"/>
    <w:rsid w:val="009A619D"/>
    <w:rsid w:val="009D4825"/>
    <w:rsid w:val="009D6908"/>
    <w:rsid w:val="009F6B58"/>
    <w:rsid w:val="00A02712"/>
    <w:rsid w:val="00A02B68"/>
    <w:rsid w:val="00A12791"/>
    <w:rsid w:val="00A23C55"/>
    <w:rsid w:val="00A73C8E"/>
    <w:rsid w:val="00A74664"/>
    <w:rsid w:val="00A85AD2"/>
    <w:rsid w:val="00A95D61"/>
    <w:rsid w:val="00AA2E2E"/>
    <w:rsid w:val="00AB44D4"/>
    <w:rsid w:val="00AC7947"/>
    <w:rsid w:val="00AD0EA2"/>
    <w:rsid w:val="00AE1A99"/>
    <w:rsid w:val="00AF780E"/>
    <w:rsid w:val="00B03527"/>
    <w:rsid w:val="00B12AEF"/>
    <w:rsid w:val="00B16AA6"/>
    <w:rsid w:val="00B16F90"/>
    <w:rsid w:val="00B27A61"/>
    <w:rsid w:val="00B27C21"/>
    <w:rsid w:val="00B35BE9"/>
    <w:rsid w:val="00B40A00"/>
    <w:rsid w:val="00B43185"/>
    <w:rsid w:val="00B4678E"/>
    <w:rsid w:val="00B83DA2"/>
    <w:rsid w:val="00BA36F7"/>
    <w:rsid w:val="00BB4773"/>
    <w:rsid w:val="00BC38D2"/>
    <w:rsid w:val="00BC5FC6"/>
    <w:rsid w:val="00BD5D6A"/>
    <w:rsid w:val="00BE29CC"/>
    <w:rsid w:val="00BE3FFD"/>
    <w:rsid w:val="00BE668C"/>
    <w:rsid w:val="00C03C0D"/>
    <w:rsid w:val="00C120C2"/>
    <w:rsid w:val="00C12371"/>
    <w:rsid w:val="00C16D84"/>
    <w:rsid w:val="00C41E14"/>
    <w:rsid w:val="00C74C6C"/>
    <w:rsid w:val="00C82BDD"/>
    <w:rsid w:val="00C86723"/>
    <w:rsid w:val="00CD2B08"/>
    <w:rsid w:val="00CD3DDA"/>
    <w:rsid w:val="00CF243A"/>
    <w:rsid w:val="00CF78A9"/>
    <w:rsid w:val="00D03C93"/>
    <w:rsid w:val="00D05083"/>
    <w:rsid w:val="00D34E38"/>
    <w:rsid w:val="00D6346C"/>
    <w:rsid w:val="00D65621"/>
    <w:rsid w:val="00D67D39"/>
    <w:rsid w:val="00D96291"/>
    <w:rsid w:val="00D97DD8"/>
    <w:rsid w:val="00DB1490"/>
    <w:rsid w:val="00DB388E"/>
    <w:rsid w:val="00DB616B"/>
    <w:rsid w:val="00DB6BC8"/>
    <w:rsid w:val="00DB7FA8"/>
    <w:rsid w:val="00DC633B"/>
    <w:rsid w:val="00DD2CE7"/>
    <w:rsid w:val="00DD45B3"/>
    <w:rsid w:val="00DD7611"/>
    <w:rsid w:val="00DE70FA"/>
    <w:rsid w:val="00E11004"/>
    <w:rsid w:val="00E30ED2"/>
    <w:rsid w:val="00E33596"/>
    <w:rsid w:val="00E35D7C"/>
    <w:rsid w:val="00E41C36"/>
    <w:rsid w:val="00E60B98"/>
    <w:rsid w:val="00E7473C"/>
    <w:rsid w:val="00E7643B"/>
    <w:rsid w:val="00EA0F3C"/>
    <w:rsid w:val="00EB0D24"/>
    <w:rsid w:val="00EB2B73"/>
    <w:rsid w:val="00EB623A"/>
    <w:rsid w:val="00ED420D"/>
    <w:rsid w:val="00EF1E90"/>
    <w:rsid w:val="00EF753E"/>
    <w:rsid w:val="00F008C2"/>
    <w:rsid w:val="00F2293A"/>
    <w:rsid w:val="00F24C5D"/>
    <w:rsid w:val="00F32697"/>
    <w:rsid w:val="00F41D0D"/>
    <w:rsid w:val="00F42620"/>
    <w:rsid w:val="00F468C0"/>
    <w:rsid w:val="00F62A61"/>
    <w:rsid w:val="00F72357"/>
    <w:rsid w:val="00F74E4B"/>
    <w:rsid w:val="00F75A33"/>
    <w:rsid w:val="00FB167D"/>
    <w:rsid w:val="00FC288E"/>
    <w:rsid w:val="00FC3AE2"/>
    <w:rsid w:val="00FC50EA"/>
    <w:rsid w:val="00FC585A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6BBA"/>
  <w15:docId w15:val="{01DA0D69-1C68-4BD2-97DB-8E7604CF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AED0-4110-4850-85A0-1C1D0BB3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26</cp:revision>
  <dcterms:created xsi:type="dcterms:W3CDTF">2018-03-27T15:07:00Z</dcterms:created>
  <dcterms:modified xsi:type="dcterms:W3CDTF">2022-10-03T13:07:00Z</dcterms:modified>
</cp:coreProperties>
</file>