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0"/>
      </w:tblGrid>
      <w:tr w:rsidR="00FE4644" w:rsidRPr="00A35224" w14:paraId="39003B70" w14:textId="77777777" w:rsidTr="00EE43AF">
        <w:trPr>
          <w:jc w:val="center"/>
        </w:trPr>
        <w:tc>
          <w:tcPr>
            <w:tcW w:w="9570" w:type="dxa"/>
          </w:tcPr>
          <w:p w14:paraId="2BB77B41" w14:textId="77777777" w:rsidR="00FE4644" w:rsidRPr="00FE4644" w:rsidRDefault="00900AAB" w:rsidP="00B415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Кроме </w:t>
            </w:r>
            <w:r w:rsidR="00FE4644" w:rsidRPr="00FE4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САМОРЕГУЛИРУЕМАЯ ОРГАНИЗАЦИЯ АССОЦИАЦИЯ </w:t>
            </w:r>
            <w:r w:rsidR="00FE4644" w:rsidRPr="00FE46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="00FE4644" w:rsidRPr="00FE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ОРГАНИЗАЦИЙ, ВЫПОЛНЯЮЩИХ  АРХИТЕКТУРНО-СТРОИТЕЛЬНОЕ ПРОЕКТИРОВАНИЕ  ОБЪЕКТОВ                                                АТОМНОЙ ОТРАСЛИ</w:t>
            </w:r>
            <w:r w:rsidR="00FE4644" w:rsidRPr="00FE4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«СОЮЗАТОМПРОЕКТ»</w:t>
            </w:r>
            <w:r w:rsidR="00B4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4644" w:rsidRPr="00FE464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</w:t>
            </w:r>
          </w:p>
        </w:tc>
      </w:tr>
    </w:tbl>
    <w:p w14:paraId="58F514D2" w14:textId="77777777" w:rsidR="00EE43AF" w:rsidRPr="0047027F" w:rsidRDefault="00EE43AF" w:rsidP="00EE43AF">
      <w:pPr>
        <w:spacing w:after="0" w:line="240" w:lineRule="auto"/>
        <w:ind w:left="496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027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4D2CB406" w14:textId="77777777" w:rsidR="00EE43AF" w:rsidRPr="0047027F" w:rsidRDefault="00EE43AF" w:rsidP="00EE43AF">
      <w:pPr>
        <w:spacing w:after="0" w:line="240" w:lineRule="auto"/>
        <w:ind w:left="496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027F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14:paraId="47032E0F" w14:textId="77777777" w:rsidR="00EE43AF" w:rsidRPr="0047027F" w:rsidRDefault="00EE43AF" w:rsidP="00EE43AF">
      <w:pPr>
        <w:spacing w:after="0" w:line="240" w:lineRule="auto"/>
        <w:ind w:left="496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027F">
        <w:rPr>
          <w:rFonts w:ascii="Times New Roman" w:eastAsia="Calibri" w:hAnsi="Times New Roman" w:cs="Times New Roman"/>
          <w:sz w:val="28"/>
          <w:szCs w:val="28"/>
        </w:rPr>
        <w:t>СРО «СОЮЗАТОМПРОЕКТ»</w:t>
      </w:r>
    </w:p>
    <w:p w14:paraId="600AD428" w14:textId="23BA702F" w:rsidR="00795115" w:rsidRDefault="00795115" w:rsidP="00795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29/10-2018</w:t>
      </w:r>
      <w:r w:rsidRPr="00B010EA">
        <w:rPr>
          <w:rFonts w:ascii="Times New Roman" w:hAnsi="Times New Roman" w:cs="Times New Roman"/>
          <w:sz w:val="28"/>
          <w:szCs w:val="28"/>
        </w:rPr>
        <w:t xml:space="preserve"> </w:t>
      </w:r>
      <w:r w:rsidRPr="00F07B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«11» октября</w:t>
      </w:r>
      <w:r w:rsidRPr="00F07B6B">
        <w:rPr>
          <w:rFonts w:ascii="Times New Roman" w:hAnsi="Times New Roman" w:cs="Times New Roman"/>
          <w:sz w:val="28"/>
          <w:szCs w:val="28"/>
        </w:rPr>
        <w:t xml:space="preserve"> 2018 г.</w:t>
      </w:r>
      <w:r w:rsidR="00DE230F">
        <w:rPr>
          <w:rFonts w:ascii="Times New Roman" w:hAnsi="Times New Roman" w:cs="Times New Roman"/>
          <w:sz w:val="28"/>
          <w:szCs w:val="28"/>
        </w:rPr>
        <w:t>,</w:t>
      </w:r>
    </w:p>
    <w:p w14:paraId="250F00CE" w14:textId="77777777" w:rsidR="00DE230F" w:rsidRDefault="00DE230F" w:rsidP="00DE230F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 Совета</w:t>
      </w:r>
    </w:p>
    <w:p w14:paraId="4B9EACB0" w14:textId="77777777" w:rsidR="00DE230F" w:rsidRDefault="00DE230F" w:rsidP="00DE230F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 «СОЮЗАТОМ</w:t>
      </w:r>
      <w:r w:rsidRPr="0027093A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153AB37" w14:textId="77777777" w:rsidR="00DE230F" w:rsidRPr="003607DD" w:rsidRDefault="00DE230F" w:rsidP="00DE230F">
      <w:pPr>
        <w:tabs>
          <w:tab w:val="left" w:pos="7476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18/09-2022 от «30» сентября 2022 г.</w:t>
      </w:r>
    </w:p>
    <w:p w14:paraId="426E85C7" w14:textId="77777777" w:rsidR="00DE230F" w:rsidRPr="00F07B6B" w:rsidRDefault="00DE230F" w:rsidP="00795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79F327" w14:textId="77777777" w:rsidR="00EE43AF" w:rsidRPr="0047027F" w:rsidRDefault="00EE43AF" w:rsidP="00EE43AF">
      <w:pPr>
        <w:spacing w:after="0" w:line="240" w:lineRule="auto"/>
        <w:ind w:left="496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371D2DE" w14:textId="77777777" w:rsidR="00FE4644" w:rsidRPr="0047027F" w:rsidRDefault="00FE4644" w:rsidP="00FE4644">
      <w:pPr>
        <w:spacing w:line="240" w:lineRule="auto"/>
        <w:ind w:left="4962"/>
        <w:jc w:val="center"/>
        <w:rPr>
          <w:rFonts w:eastAsia="Calibri" w:cs="Times New Roman"/>
          <w:b/>
          <w:sz w:val="28"/>
          <w:szCs w:val="28"/>
        </w:rPr>
      </w:pPr>
    </w:p>
    <w:p w14:paraId="50B37539" w14:textId="77777777" w:rsidR="00FB167D" w:rsidRPr="0047027F" w:rsidRDefault="00FB167D" w:rsidP="00FE4644">
      <w:pPr>
        <w:spacing w:line="240" w:lineRule="auto"/>
        <w:ind w:left="4962"/>
        <w:jc w:val="both"/>
        <w:rPr>
          <w:rFonts w:eastAsia="Calibri" w:cs="Times New Roman"/>
          <w:b/>
          <w:sz w:val="24"/>
          <w:szCs w:val="24"/>
        </w:rPr>
      </w:pPr>
    </w:p>
    <w:p w14:paraId="0FA4FF1A" w14:textId="77777777" w:rsidR="00FB167D" w:rsidRPr="0047027F" w:rsidRDefault="00FB167D" w:rsidP="00FE46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47DB316E" w14:textId="77777777" w:rsidR="00141223" w:rsidRPr="0047027F" w:rsidRDefault="00141223" w:rsidP="00FE4644">
      <w:pPr>
        <w:spacing w:line="240" w:lineRule="auto"/>
        <w:jc w:val="center"/>
        <w:rPr>
          <w:sz w:val="28"/>
          <w:szCs w:val="28"/>
        </w:rPr>
      </w:pPr>
    </w:p>
    <w:p w14:paraId="3F043083" w14:textId="77777777" w:rsidR="00FC3AE2" w:rsidRPr="00210C5C" w:rsidRDefault="00FE4644" w:rsidP="00FE46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C5C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1EC5EC7B" w14:textId="77777777" w:rsidR="00141223" w:rsidRDefault="00FE4644" w:rsidP="00B41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106">
        <w:rPr>
          <w:rFonts w:ascii="Times New Roman" w:hAnsi="Times New Roman" w:cs="Times New Roman"/>
          <w:sz w:val="28"/>
          <w:szCs w:val="28"/>
        </w:rPr>
        <w:t>ИНЖЕНЕР-ТЕХНОЛОГ</w:t>
      </w:r>
    </w:p>
    <w:p w14:paraId="2A0DEAD3" w14:textId="77777777" w:rsidR="00210C5C" w:rsidRPr="00C11106" w:rsidRDefault="00210C5C" w:rsidP="00B41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 ТЕПЛОМОНТАЖНЫХ РАБОТ В ОБЛАСТИ ИСПОЛЬЗОВАНИЯ АТОМНОЙ ЭНЕРГИИ</w:t>
      </w:r>
    </w:p>
    <w:p w14:paraId="72F666B5" w14:textId="77777777" w:rsidR="00F37459" w:rsidRPr="0047027F" w:rsidRDefault="00F37459" w:rsidP="00FE46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F2796" w14:textId="77777777" w:rsidR="00FE4644" w:rsidRPr="0047027F" w:rsidRDefault="00EF1AE3" w:rsidP="00FE46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27F">
        <w:rPr>
          <w:rFonts w:ascii="Times New Roman" w:hAnsi="Times New Roman" w:cs="Times New Roman"/>
          <w:b/>
          <w:sz w:val="28"/>
          <w:szCs w:val="28"/>
        </w:rPr>
        <w:t>КС-П-019-2018</w:t>
      </w:r>
    </w:p>
    <w:p w14:paraId="332E8CD2" w14:textId="77777777" w:rsidR="00F37459" w:rsidRPr="0047027F" w:rsidRDefault="00F37459" w:rsidP="00FE46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D1A59" w14:textId="77777777" w:rsidR="00FC3AE2" w:rsidRPr="0047027F" w:rsidRDefault="00FC3AE2" w:rsidP="00FE4644">
      <w:pPr>
        <w:jc w:val="center"/>
        <w:rPr>
          <w:sz w:val="28"/>
          <w:szCs w:val="28"/>
        </w:rPr>
      </w:pPr>
    </w:p>
    <w:p w14:paraId="0C489BCE" w14:textId="77777777" w:rsidR="00FC3AE2" w:rsidRPr="0047027F" w:rsidRDefault="00FC3AE2" w:rsidP="00FE4644">
      <w:pPr>
        <w:spacing w:after="0"/>
        <w:jc w:val="center"/>
        <w:rPr>
          <w:i/>
          <w:sz w:val="28"/>
          <w:szCs w:val="28"/>
        </w:rPr>
      </w:pPr>
    </w:p>
    <w:p w14:paraId="588DEEA6" w14:textId="77777777" w:rsidR="00FE4644" w:rsidRPr="0047027F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580934B7" w14:textId="77777777" w:rsidR="00FE4644" w:rsidRPr="0047027F" w:rsidRDefault="00FE4644" w:rsidP="00210C5C">
      <w:pPr>
        <w:spacing w:after="0"/>
        <w:ind w:left="-567" w:firstLine="851"/>
        <w:jc w:val="center"/>
        <w:rPr>
          <w:i/>
          <w:sz w:val="28"/>
          <w:szCs w:val="28"/>
        </w:rPr>
      </w:pPr>
    </w:p>
    <w:p w14:paraId="74382539" w14:textId="77777777" w:rsidR="00FE4644" w:rsidRPr="0047027F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28F8E642" w14:textId="77777777" w:rsidR="00FE4644" w:rsidRPr="0047027F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159FF56E" w14:textId="77777777" w:rsidR="00FE4644" w:rsidRPr="0047027F" w:rsidRDefault="00FE4644" w:rsidP="00FE4644">
      <w:pPr>
        <w:spacing w:after="0"/>
        <w:jc w:val="center"/>
        <w:rPr>
          <w:i/>
          <w:sz w:val="28"/>
          <w:szCs w:val="28"/>
        </w:rPr>
      </w:pPr>
      <w:bookmarkStart w:id="0" w:name="_GoBack"/>
      <w:bookmarkEnd w:id="0"/>
    </w:p>
    <w:p w14:paraId="34974245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29D62B95" w14:textId="77777777" w:rsidR="00210C5C" w:rsidRDefault="00210C5C" w:rsidP="00FE4644">
      <w:pPr>
        <w:spacing w:after="0"/>
        <w:jc w:val="center"/>
        <w:rPr>
          <w:i/>
          <w:sz w:val="28"/>
          <w:szCs w:val="28"/>
        </w:rPr>
      </w:pPr>
    </w:p>
    <w:p w14:paraId="1852B6CB" w14:textId="77777777" w:rsidR="00210C5C" w:rsidRPr="0047027F" w:rsidRDefault="00210C5C" w:rsidP="00FE4644">
      <w:pPr>
        <w:spacing w:after="0"/>
        <w:jc w:val="center"/>
        <w:rPr>
          <w:i/>
          <w:sz w:val="28"/>
          <w:szCs w:val="28"/>
        </w:rPr>
      </w:pPr>
    </w:p>
    <w:p w14:paraId="383B3E0C" w14:textId="77777777" w:rsidR="00B41530" w:rsidRDefault="00B41530" w:rsidP="00FE4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C823F5" w14:textId="77777777" w:rsidR="00FE4644" w:rsidRPr="00210C5C" w:rsidRDefault="00B41530" w:rsidP="00FE4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F1AE3" w:rsidRPr="00210C5C">
        <w:rPr>
          <w:rFonts w:ascii="Times New Roman" w:hAnsi="Times New Roman" w:cs="Times New Roman"/>
          <w:sz w:val="28"/>
          <w:szCs w:val="28"/>
        </w:rPr>
        <w:t>Москва</w:t>
      </w:r>
    </w:p>
    <w:p w14:paraId="4018406D" w14:textId="326F464C" w:rsidR="00EF1AE3" w:rsidRPr="00210C5C" w:rsidRDefault="00CA0677" w:rsidP="00FE4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B41530">
        <w:rPr>
          <w:rFonts w:ascii="Times New Roman" w:hAnsi="Times New Roman" w:cs="Times New Roman"/>
          <w:sz w:val="28"/>
          <w:szCs w:val="28"/>
        </w:rPr>
        <w:t xml:space="preserve"> </w:t>
      </w:r>
      <w:r w:rsidR="00EF1AE3" w:rsidRPr="00210C5C">
        <w:rPr>
          <w:rFonts w:ascii="Times New Roman" w:hAnsi="Times New Roman" w:cs="Times New Roman"/>
          <w:sz w:val="28"/>
          <w:szCs w:val="28"/>
        </w:rPr>
        <w:t>г</w:t>
      </w:r>
      <w:r w:rsidR="00B41530">
        <w:rPr>
          <w:rFonts w:ascii="Times New Roman" w:hAnsi="Times New Roman" w:cs="Times New Roman"/>
          <w:sz w:val="28"/>
          <w:szCs w:val="28"/>
        </w:rPr>
        <w:t>.</w:t>
      </w:r>
    </w:p>
    <w:p w14:paraId="7D6C67F1" w14:textId="77777777" w:rsidR="00313A23" w:rsidRPr="00B41530" w:rsidRDefault="00B41530" w:rsidP="00CA0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13A23" w:rsidRPr="00B4153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2DC7A4B" w14:textId="77777777" w:rsidR="00EF1AE3" w:rsidRPr="0047027F" w:rsidRDefault="00EF1AE3" w:rsidP="00B4153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4C5EE6" w14:textId="221C8683" w:rsidR="008B7A4C" w:rsidRPr="0047027F" w:rsidRDefault="008B7A4C" w:rsidP="00B41530">
      <w:pPr>
        <w:pStyle w:val="a4"/>
        <w:tabs>
          <w:tab w:val="left" w:pos="56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3E490A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оценки соответствия 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>квалификации инженера-</w:t>
      </w:r>
      <w:r w:rsidR="007B5D48" w:rsidRPr="0047027F">
        <w:rPr>
          <w:rFonts w:ascii="Times New Roman" w:hAnsi="Times New Roman" w:cs="Times New Roman"/>
          <w:color w:val="auto"/>
          <w:sz w:val="28"/>
          <w:szCs w:val="28"/>
        </w:rPr>
        <w:t>технолога</w:t>
      </w:r>
      <w:r w:rsidR="00AE6978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производства тепломонтажных работ в области использования атомной энергии, </w:t>
      </w:r>
      <w:r w:rsidR="00553E19" w:rsidRPr="0047027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AE6978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далее 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инженер-технолог </w:t>
      </w:r>
      <w:r w:rsidR="00BE2811" w:rsidRPr="0047027F">
        <w:rPr>
          <w:rFonts w:ascii="Times New Roman" w:hAnsi="Times New Roman" w:cs="Times New Roman"/>
          <w:color w:val="auto"/>
          <w:sz w:val="28"/>
          <w:szCs w:val="28"/>
        </w:rPr>
        <w:t>ТМР</w:t>
      </w:r>
      <w:r w:rsidR="00553E19" w:rsidRPr="0047027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</w:t>
      </w:r>
      <w:r w:rsidR="00D6346C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</w:t>
      </w:r>
      <w:proofErr w:type="gramStart"/>
      <w:r w:rsidR="00D6346C" w:rsidRPr="0047027F">
        <w:rPr>
          <w:rFonts w:ascii="Times New Roman" w:hAnsi="Times New Roman" w:cs="Times New Roman"/>
          <w:color w:val="auto"/>
          <w:sz w:val="28"/>
          <w:szCs w:val="28"/>
        </w:rPr>
        <w:t>СОЮЗАТОМПРОЕКТ</w:t>
      </w:r>
      <w:r w:rsidR="00CA067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5680E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4644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  <w:r w:rsidR="00FE4644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D5680E" w:rsidRPr="0047027F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641C1C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</w:t>
      </w:r>
      <w:r w:rsidR="00D5680E" w:rsidRPr="0047027F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3E490A" w:rsidRPr="0047027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FE15440" w14:textId="77777777" w:rsidR="00313A23" w:rsidRPr="00527799" w:rsidRDefault="00F649E4" w:rsidP="00B415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27F">
        <w:rPr>
          <w:rFonts w:ascii="Times New Roman" w:hAnsi="Times New Roman" w:cs="Times New Roman"/>
          <w:sz w:val="28"/>
          <w:szCs w:val="28"/>
        </w:rPr>
        <w:t>1.2</w:t>
      </w:r>
      <w:r w:rsidR="008B7A4C" w:rsidRPr="0047027F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47027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8B7A4C" w:rsidRPr="0047027F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47027F">
        <w:rPr>
          <w:rFonts w:ascii="Times New Roman" w:hAnsi="Times New Roman" w:cs="Times New Roman"/>
          <w:sz w:val="28"/>
          <w:szCs w:val="28"/>
        </w:rPr>
        <w:t xml:space="preserve"> квалификации (уровень </w:t>
      </w:r>
      <w:r w:rsidR="001D248B" w:rsidRPr="0047027F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47027F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7B5D48" w:rsidRPr="0047027F">
        <w:rPr>
          <w:rFonts w:ascii="Times New Roman" w:hAnsi="Times New Roman" w:cs="Times New Roman"/>
          <w:sz w:val="28"/>
          <w:szCs w:val="28"/>
        </w:rPr>
        <w:t xml:space="preserve"> инженеру-технологу</w:t>
      </w:r>
      <w:r w:rsidR="00BE2811" w:rsidRPr="0047027F">
        <w:rPr>
          <w:rFonts w:ascii="Times New Roman" w:hAnsi="Times New Roman" w:cs="Times New Roman"/>
          <w:sz w:val="28"/>
          <w:szCs w:val="28"/>
        </w:rPr>
        <w:t xml:space="preserve"> ТМР</w:t>
      </w:r>
      <w:r w:rsidR="00AE6978" w:rsidRPr="0047027F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47027F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47027F">
        <w:rPr>
          <w:rFonts w:ascii="Times New Roman" w:hAnsi="Times New Roman" w:cs="Times New Roman"/>
          <w:sz w:val="28"/>
          <w:szCs w:val="28"/>
        </w:rPr>
        <w:t xml:space="preserve">трудовой функции </w:t>
      </w:r>
      <w:r w:rsidR="00DD45B3" w:rsidRPr="006B6145">
        <w:rPr>
          <w:rFonts w:ascii="Times New Roman" w:hAnsi="Times New Roman" w:cs="Times New Roman"/>
          <w:sz w:val="28"/>
          <w:szCs w:val="28"/>
        </w:rPr>
        <w:t>по</w:t>
      </w:r>
      <w:r w:rsidR="008B7A4C" w:rsidRPr="006B6145">
        <w:rPr>
          <w:rFonts w:ascii="Times New Roman" w:hAnsi="Times New Roman" w:cs="Times New Roman"/>
          <w:sz w:val="28"/>
          <w:szCs w:val="28"/>
        </w:rPr>
        <w:t xml:space="preserve"> </w:t>
      </w:r>
      <w:r w:rsidR="006350D7" w:rsidRPr="006B6145">
        <w:rPr>
          <w:rFonts w:ascii="Times New Roman" w:hAnsi="Times New Roman" w:cs="Times New Roman"/>
          <w:sz w:val="28"/>
          <w:szCs w:val="28"/>
        </w:rPr>
        <w:t>под</w:t>
      </w:r>
      <w:r w:rsidR="007B5D48" w:rsidRPr="006B6145">
        <w:rPr>
          <w:rFonts w:ascii="Times New Roman" w:hAnsi="Times New Roman" w:cs="Times New Roman"/>
          <w:sz w:val="28"/>
          <w:szCs w:val="28"/>
        </w:rPr>
        <w:t>готовке проектно-технологической</w:t>
      </w:r>
      <w:r w:rsidR="006350D7" w:rsidRPr="006B6145">
        <w:rPr>
          <w:rFonts w:ascii="Times New Roman" w:hAnsi="Times New Roman" w:cs="Times New Roman"/>
          <w:sz w:val="28"/>
          <w:szCs w:val="28"/>
        </w:rPr>
        <w:t xml:space="preserve"> </w:t>
      </w:r>
      <w:r w:rsidR="00D6346C" w:rsidRPr="006B6145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D6346C" w:rsidRPr="0047027F">
        <w:rPr>
          <w:rFonts w:ascii="Times New Roman" w:hAnsi="Times New Roman" w:cs="Times New Roman"/>
          <w:sz w:val="28"/>
          <w:szCs w:val="28"/>
        </w:rPr>
        <w:t xml:space="preserve"> для</w:t>
      </w:r>
      <w:r w:rsidR="008B7A4C" w:rsidRPr="0047027F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47027F">
        <w:rPr>
          <w:rFonts w:ascii="Times New Roman" w:hAnsi="Times New Roman" w:cs="Times New Roman"/>
          <w:sz w:val="28"/>
          <w:szCs w:val="28"/>
        </w:rPr>
        <w:t>строительства</w:t>
      </w:r>
      <w:r w:rsidR="00DD45B3" w:rsidRPr="00527799">
        <w:rPr>
          <w:rFonts w:ascii="Times New Roman" w:hAnsi="Times New Roman" w:cs="Times New Roman"/>
          <w:sz w:val="28"/>
          <w:szCs w:val="28"/>
        </w:rPr>
        <w:t>,</w:t>
      </w:r>
      <w:r w:rsidR="00C11106" w:rsidRPr="00527799">
        <w:rPr>
          <w:rFonts w:ascii="Times New Roman" w:hAnsi="Times New Roman" w:cs="Times New Roman"/>
          <w:sz w:val="28"/>
          <w:szCs w:val="28"/>
        </w:rPr>
        <w:t xml:space="preserve"> монтажа, наладки,</w:t>
      </w:r>
      <w:r w:rsidR="00DD45B3" w:rsidRPr="00527799">
        <w:rPr>
          <w:rFonts w:ascii="Times New Roman" w:hAnsi="Times New Roman" w:cs="Times New Roman"/>
          <w:sz w:val="28"/>
          <w:szCs w:val="28"/>
        </w:rPr>
        <w:t xml:space="preserve"> реконструкции,</w:t>
      </w:r>
      <w:r w:rsidR="0021605D" w:rsidRPr="00527799">
        <w:rPr>
          <w:rFonts w:ascii="Times New Roman" w:hAnsi="Times New Roman" w:cs="Times New Roman"/>
          <w:sz w:val="28"/>
          <w:szCs w:val="28"/>
        </w:rPr>
        <w:t xml:space="preserve"> эксплуатации, сноса (демонтажа):</w:t>
      </w:r>
    </w:p>
    <w:p w14:paraId="126A0C05" w14:textId="77777777" w:rsidR="00DD45B3" w:rsidRPr="00527799" w:rsidRDefault="00B41530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527799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095BDD75" w14:textId="77777777" w:rsidR="00DD45B3" w:rsidRPr="0047027F" w:rsidRDefault="00DD45B3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- особо опасных, технически сложных и уникальных объектов, за    исключением объектов использования атомной энергии;</w:t>
      </w:r>
    </w:p>
    <w:p w14:paraId="244B897A" w14:textId="77777777" w:rsidR="00DD45B3" w:rsidRPr="0047027F" w:rsidRDefault="00AB44D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00E5DB1A" w14:textId="3A6FF8A9" w:rsidR="00A53729" w:rsidRPr="0047027F" w:rsidRDefault="00FE4644" w:rsidP="00B4153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49E4" w:rsidRPr="0047027F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47027F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47027F">
        <w:rPr>
          <w:rFonts w:ascii="Times New Roman" w:hAnsi="Times New Roman" w:cs="Times New Roman"/>
          <w:color w:val="auto"/>
          <w:sz w:val="28"/>
          <w:szCs w:val="28"/>
        </w:rPr>
        <w:t>отки руководством проектной</w:t>
      </w:r>
      <w:r w:rsidR="00DD45B3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47027F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47027F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7B5D48" w:rsidRPr="0047027F">
        <w:rPr>
          <w:rFonts w:ascii="Times New Roman" w:hAnsi="Times New Roman" w:cs="Times New Roman"/>
          <w:color w:val="auto"/>
          <w:sz w:val="28"/>
          <w:szCs w:val="28"/>
        </w:rPr>
        <w:t>рукций инженеров-технологов</w:t>
      </w:r>
      <w:r w:rsidR="00AE6978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="00BE2811" w:rsidRPr="0047027F">
        <w:rPr>
          <w:rFonts w:ascii="Times New Roman" w:hAnsi="Times New Roman" w:cs="Times New Roman"/>
          <w:color w:val="auto"/>
          <w:sz w:val="28"/>
          <w:szCs w:val="28"/>
        </w:rPr>
        <w:t>МР</w:t>
      </w:r>
      <w:r w:rsidR="00B415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47027F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47027F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</w:t>
      </w:r>
      <w:r w:rsidR="00CA06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47027F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</w:t>
      </w:r>
      <w:r w:rsidR="00E41C36" w:rsidRPr="00B4153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46836" w:rsidRPr="00B4153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131664" w14:textId="7E584DCB" w:rsidR="00D5680E" w:rsidRPr="0047027F" w:rsidRDefault="00FE4644" w:rsidP="00B4153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680E" w:rsidRPr="0047027F">
        <w:rPr>
          <w:rFonts w:ascii="Times New Roman" w:hAnsi="Times New Roman" w:cs="Times New Roman"/>
          <w:color w:val="auto"/>
          <w:sz w:val="28"/>
          <w:szCs w:val="28"/>
        </w:rPr>
        <w:t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</w:t>
      </w:r>
      <w:proofErr w:type="gramStart"/>
      <w:r w:rsidR="00D5680E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CA067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End"/>
      <w:r w:rsidR="00CA067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D5680E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C97B86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="00D5680E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документа.</w:t>
      </w:r>
    </w:p>
    <w:p w14:paraId="304EB8AC" w14:textId="77777777" w:rsidR="00A53729" w:rsidRPr="0047027F" w:rsidRDefault="00A53729" w:rsidP="00B41530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570F6242" w14:textId="77777777" w:rsidR="00B41530" w:rsidRDefault="00721BE3" w:rsidP="00B4153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4394FEA" w14:textId="1CAD584A" w:rsidR="00C82BDD" w:rsidRPr="00B41530" w:rsidRDefault="00B03527" w:rsidP="00CA0677">
      <w:pPr>
        <w:pStyle w:val="a4"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0C5C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3E490A" w:rsidRPr="00210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10C5C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210C5C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7B5D48" w:rsidRPr="00210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 инженера-технолога</w:t>
      </w:r>
      <w:r w:rsidR="00AE6978" w:rsidRPr="00210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</w:t>
      </w:r>
      <w:r w:rsidR="00BE2811" w:rsidRPr="00210C5C">
        <w:rPr>
          <w:rFonts w:ascii="Times New Roman" w:hAnsi="Times New Roman" w:cs="Times New Roman"/>
          <w:b/>
          <w:color w:val="auto"/>
          <w:sz w:val="28"/>
          <w:szCs w:val="28"/>
        </w:rPr>
        <w:t>МР</w:t>
      </w:r>
    </w:p>
    <w:p w14:paraId="25BB7C35" w14:textId="77777777" w:rsidR="000326A0" w:rsidRPr="006B6145" w:rsidRDefault="000326A0" w:rsidP="00B4153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498B993" w14:textId="03A0CAA6" w:rsidR="006C5FE4" w:rsidRPr="0047027F" w:rsidRDefault="00A74664" w:rsidP="00B41530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Pr="00C11106">
        <w:rPr>
          <w:rFonts w:ascii="Times New Roman" w:hAnsi="Times New Roman" w:cs="Times New Roman"/>
          <w:color w:val="auto"/>
          <w:sz w:val="28"/>
          <w:szCs w:val="28"/>
        </w:rPr>
        <w:t>инженер</w:t>
      </w:r>
      <w:r w:rsidR="00690F1E" w:rsidRPr="00C1110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B5D48" w:rsidRPr="00C11106">
        <w:rPr>
          <w:rFonts w:ascii="Times New Roman" w:hAnsi="Times New Roman" w:cs="Times New Roman"/>
          <w:color w:val="auto"/>
          <w:sz w:val="28"/>
          <w:szCs w:val="28"/>
        </w:rPr>
        <w:t>-технолога</w:t>
      </w:r>
      <w:r w:rsidR="00AE6978" w:rsidRPr="00C11106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="00BE2811" w:rsidRPr="00C11106">
        <w:rPr>
          <w:rFonts w:ascii="Times New Roman" w:hAnsi="Times New Roman" w:cs="Times New Roman"/>
          <w:color w:val="auto"/>
          <w:sz w:val="28"/>
          <w:szCs w:val="28"/>
        </w:rPr>
        <w:t>МР</w:t>
      </w:r>
      <w:r w:rsidRPr="006B614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FC00C2" w:rsidRPr="006B6145">
        <w:rPr>
          <w:rFonts w:ascii="Times New Roman" w:hAnsi="Times New Roman" w:cs="Times New Roman"/>
          <w:sz w:val="28"/>
          <w:szCs w:val="28"/>
        </w:rPr>
        <w:t xml:space="preserve"> подго</w:t>
      </w:r>
      <w:r w:rsidR="00CA0677">
        <w:rPr>
          <w:rFonts w:ascii="Times New Roman" w:hAnsi="Times New Roman" w:cs="Times New Roman"/>
          <w:sz w:val="28"/>
          <w:szCs w:val="28"/>
        </w:rPr>
        <w:t xml:space="preserve">товка проектно-технологической </w:t>
      </w:r>
      <w:r w:rsidR="00FC00C2" w:rsidRPr="006B6145">
        <w:rPr>
          <w:rFonts w:ascii="Times New Roman" w:hAnsi="Times New Roman" w:cs="Times New Roman"/>
          <w:sz w:val="28"/>
          <w:szCs w:val="28"/>
        </w:rPr>
        <w:t>документации</w:t>
      </w:r>
      <w:r w:rsidR="00CA0677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7E0DC4" w:rsidRPr="006B6145">
        <w:rPr>
          <w:rFonts w:ascii="Times New Roman" w:hAnsi="Times New Roman" w:cs="Times New Roman"/>
          <w:color w:val="auto"/>
          <w:sz w:val="28"/>
          <w:szCs w:val="28"/>
        </w:rPr>
        <w:t>сопровождение</w:t>
      </w:r>
      <w:r w:rsidR="007E0DC4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производства тепломонтажных работ; контроль в</w:t>
      </w:r>
      <w:r w:rsidR="006C5FE4" w:rsidRPr="0047027F">
        <w:rPr>
          <w:rFonts w:ascii="Times New Roman" w:hAnsi="Times New Roman" w:cs="Times New Roman"/>
          <w:color w:val="auto"/>
          <w:sz w:val="28"/>
          <w:szCs w:val="28"/>
        </w:rPr>
        <w:t>ыполнения тепломонтажных работ.</w:t>
      </w:r>
      <w:r w:rsidR="00AA7516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213F859" w14:textId="77777777" w:rsidR="00210C5C" w:rsidRDefault="00AA2E2E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232B2DCC" w14:textId="77777777" w:rsidR="00210C5C" w:rsidRDefault="00210C5C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88BF2E" w14:textId="77777777" w:rsidR="00210C5C" w:rsidRDefault="00210C5C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B1B19E7" w14:textId="77777777" w:rsidR="00B41530" w:rsidRDefault="00B41530" w:rsidP="00B4153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BDBD16" w14:textId="77777777" w:rsidR="000260C4" w:rsidRPr="00210C5C" w:rsidRDefault="00870654" w:rsidP="00CA0677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0C5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0260C4" w:rsidRPr="00210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.Характеристики квалификации </w:t>
      </w:r>
      <w:r w:rsidR="000F7561" w:rsidRPr="00210C5C">
        <w:rPr>
          <w:rFonts w:ascii="Times New Roman" w:hAnsi="Times New Roman" w:cs="Times New Roman"/>
          <w:b/>
          <w:color w:val="auto"/>
          <w:sz w:val="28"/>
          <w:szCs w:val="28"/>
        </w:rPr>
        <w:t>инженера-технолога</w:t>
      </w:r>
      <w:r w:rsidR="00BE2811" w:rsidRPr="00210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ТМР</w:t>
      </w:r>
    </w:p>
    <w:p w14:paraId="5F0BCCBB" w14:textId="77777777" w:rsidR="00AA2E2E" w:rsidRDefault="00AA2E2E" w:rsidP="00B4153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2BA16AC" w14:textId="77777777" w:rsidR="005E7A60" w:rsidRPr="00210C5C" w:rsidRDefault="00870654" w:rsidP="00B4153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0C5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F7561" w:rsidRPr="00210C5C">
        <w:rPr>
          <w:rFonts w:ascii="Times New Roman" w:hAnsi="Times New Roman" w:cs="Times New Roman"/>
          <w:b/>
          <w:color w:val="auto"/>
          <w:sz w:val="28"/>
          <w:szCs w:val="28"/>
        </w:rPr>
        <w:t>.1. Инженер-технолог</w:t>
      </w:r>
      <w:r w:rsidR="00BE2811" w:rsidRPr="00210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ТМР</w:t>
      </w:r>
      <w:r w:rsidR="00690F1E" w:rsidRPr="00210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18049E2D" w14:textId="77777777" w:rsidR="00B40A00" w:rsidRPr="0047027F" w:rsidRDefault="0087065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47027F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47027F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BC5FC6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деятельности.</w:t>
      </w:r>
      <w:r w:rsidR="000653F4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Экологическое и природоохранное законодательство.</w:t>
      </w:r>
    </w:p>
    <w:p w14:paraId="0434E816" w14:textId="51EC1E47" w:rsidR="006C5FE4" w:rsidRPr="0047027F" w:rsidRDefault="0087065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D5680E" w:rsidRPr="0047027F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</w:t>
      </w:r>
      <w:r w:rsidR="00BC5FC6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, стандартов </w:t>
      </w:r>
      <w:r w:rsidR="00CA067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</w:t>
      </w:r>
      <w:r w:rsidR="00BC5FC6" w:rsidRPr="0047027F">
        <w:rPr>
          <w:rFonts w:ascii="Times New Roman" w:hAnsi="Times New Roman" w:cs="Times New Roman"/>
          <w:color w:val="auto"/>
          <w:sz w:val="28"/>
          <w:szCs w:val="28"/>
        </w:rPr>
        <w:t>СРО «СОЮЗАТОМПРОЕКТ</w:t>
      </w:r>
      <w:r w:rsidR="00AA2E2E" w:rsidRPr="0047027F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0653F4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действующие</w:t>
      </w:r>
      <w:r w:rsidR="00553E19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нормы, правила и стандарты, регулирующие деятельность п</w:t>
      </w:r>
      <w:r w:rsidR="006C5FE4" w:rsidRPr="0047027F">
        <w:rPr>
          <w:rFonts w:ascii="Times New Roman" w:hAnsi="Times New Roman" w:cs="Times New Roman"/>
          <w:color w:val="auto"/>
          <w:sz w:val="28"/>
          <w:szCs w:val="28"/>
        </w:rPr>
        <w:t>о проектированию, монтажу, пуско</w:t>
      </w:r>
      <w:r w:rsidR="00553E19" w:rsidRPr="0047027F">
        <w:rPr>
          <w:rFonts w:ascii="Times New Roman" w:hAnsi="Times New Roman" w:cs="Times New Roman"/>
          <w:color w:val="auto"/>
          <w:sz w:val="28"/>
          <w:szCs w:val="28"/>
        </w:rPr>
        <w:t>наладочным работам (далее ПНР) на ОИАЭ</w:t>
      </w:r>
      <w:r w:rsidR="00B4153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CB84F42" w14:textId="77777777" w:rsidR="00755C4D" w:rsidRPr="0047027F" w:rsidRDefault="0087065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47027F">
        <w:rPr>
          <w:rFonts w:ascii="Times New Roman" w:hAnsi="Times New Roman" w:cs="Times New Roman"/>
          <w:color w:val="auto"/>
          <w:sz w:val="28"/>
          <w:szCs w:val="28"/>
        </w:rPr>
        <w:t>.1.3</w:t>
      </w:r>
      <w:r w:rsidR="00755C4D" w:rsidRPr="0047027F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47027F">
        <w:rPr>
          <w:rFonts w:ascii="Times New Roman" w:hAnsi="Times New Roman" w:cs="Times New Roman"/>
          <w:color w:val="auto"/>
          <w:sz w:val="28"/>
          <w:szCs w:val="28"/>
        </w:rPr>
        <w:t>собенности проведения</w:t>
      </w:r>
      <w:r w:rsidR="005E7A60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проектно-технологических</w:t>
      </w:r>
      <w:r w:rsidR="00C86723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F41D0D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47027F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</w:t>
      </w:r>
      <w:r w:rsidR="00F75A33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  <w:r w:rsidR="000653F4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Общие принципы монтажа энергоблоков ОИАЭ.</w:t>
      </w:r>
    </w:p>
    <w:p w14:paraId="45C58AD1" w14:textId="77777777" w:rsidR="006C5FE4" w:rsidRPr="0047027F" w:rsidRDefault="005E7A60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3.1.4.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2811" w:rsidRPr="0047027F">
        <w:rPr>
          <w:rFonts w:ascii="Times New Roman" w:hAnsi="Times New Roman" w:cs="Times New Roman"/>
          <w:color w:val="auto"/>
          <w:sz w:val="28"/>
          <w:szCs w:val="28"/>
        </w:rPr>
        <w:t>Принципы и правила планирования ТМР. Общие производственные планы предприятия.</w:t>
      </w:r>
      <w:r w:rsidR="00553E19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Состав и структуру конструкторской, заводской документаци</w:t>
      </w:r>
      <w:r w:rsidR="00E53464" w:rsidRPr="0047027F">
        <w:rPr>
          <w:rFonts w:ascii="Times New Roman" w:hAnsi="Times New Roman" w:cs="Times New Roman"/>
          <w:color w:val="auto"/>
          <w:sz w:val="28"/>
          <w:szCs w:val="28"/>
        </w:rPr>
        <w:t>и по типовому оборудованию ОИАЭ.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66B46DF" w14:textId="77777777" w:rsidR="005E7A60" w:rsidRPr="0047027F" w:rsidRDefault="005E7A60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3.1.5.</w:t>
      </w:r>
      <w:r w:rsidR="00553E19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Технические характеристики, конструктивные особенности разрабатываемых и используемых технических средств, материалов и их свойства.</w:t>
      </w:r>
    </w:p>
    <w:p w14:paraId="1C8AB5C7" w14:textId="77777777" w:rsidR="006227FB" w:rsidRPr="0047027F" w:rsidRDefault="007417A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6227FB" w:rsidRPr="004702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27FB" w:rsidRPr="0047027F">
        <w:rPr>
          <w:rFonts w:ascii="Times New Roman" w:hAnsi="Times New Roman" w:cs="Times New Roman"/>
          <w:color w:val="auto"/>
          <w:sz w:val="28"/>
          <w:szCs w:val="28"/>
        </w:rPr>
        <w:t>Перспективы технического развития предприятия. Виды, назначение, правила эксплуатации организации, применяемой оснастки и инструмента.</w:t>
      </w:r>
    </w:p>
    <w:p w14:paraId="106C41D4" w14:textId="77777777" w:rsidR="005E7A60" w:rsidRPr="0047027F" w:rsidRDefault="007417A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3.1.7</w:t>
      </w:r>
      <w:r w:rsidR="005E7A60" w:rsidRPr="004702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647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1DBD" w:rsidRPr="0047027F">
        <w:rPr>
          <w:rFonts w:ascii="Times New Roman" w:hAnsi="Times New Roman" w:cs="Times New Roman"/>
          <w:color w:val="auto"/>
          <w:sz w:val="28"/>
          <w:szCs w:val="28"/>
        </w:rPr>
        <w:t>Типовой состав ТМР на ОИАЭ.</w:t>
      </w:r>
      <w:r w:rsidR="005E7A60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Системы и методы проектирования технологических процессов</w:t>
      </w:r>
      <w:r w:rsidR="00DD4F3C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и режимов производства.</w:t>
      </w:r>
    </w:p>
    <w:p w14:paraId="24260DC7" w14:textId="77777777" w:rsidR="00DD4F3C" w:rsidRPr="0047027F" w:rsidRDefault="007417A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DD4F3C" w:rsidRPr="004702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1DBD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Номенклатуру и технические особенности применяемого технологического оборудования.</w:t>
      </w:r>
      <w:r w:rsidR="00DD4F3C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Основное технологическое оборудование и принципы его работы.</w:t>
      </w:r>
    </w:p>
    <w:p w14:paraId="62EB41C4" w14:textId="77777777" w:rsidR="00DD4F3C" w:rsidRPr="0047027F" w:rsidRDefault="007417A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DD4F3C" w:rsidRPr="004702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1DBD" w:rsidRPr="0047027F">
        <w:rPr>
          <w:rFonts w:ascii="Times New Roman" w:hAnsi="Times New Roman" w:cs="Times New Roman"/>
          <w:color w:val="auto"/>
          <w:sz w:val="28"/>
          <w:szCs w:val="28"/>
        </w:rPr>
        <w:t>Свойства металлов и технологической сварки.</w:t>
      </w:r>
    </w:p>
    <w:p w14:paraId="7646D810" w14:textId="77777777" w:rsidR="00DD4F3C" w:rsidRPr="0047027F" w:rsidRDefault="007417A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3.1.10</w:t>
      </w:r>
      <w:r w:rsidR="00F13F0B" w:rsidRPr="004702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1DBD" w:rsidRPr="0047027F">
        <w:rPr>
          <w:rFonts w:ascii="Times New Roman" w:hAnsi="Times New Roman" w:cs="Times New Roman"/>
          <w:color w:val="auto"/>
          <w:sz w:val="28"/>
          <w:szCs w:val="28"/>
        </w:rPr>
        <w:t>Технологии сборки и монтажа технологических трубопроводов и оборудования.</w:t>
      </w:r>
      <w:r w:rsidR="00F13F0B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6DBD22E" w14:textId="77777777" w:rsidR="00F13F0B" w:rsidRPr="0047027F" w:rsidRDefault="007417A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F13F0B" w:rsidRPr="0047027F">
        <w:rPr>
          <w:rFonts w:ascii="Times New Roman" w:hAnsi="Times New Roman" w:cs="Times New Roman"/>
          <w:color w:val="auto"/>
          <w:sz w:val="28"/>
          <w:szCs w:val="28"/>
        </w:rPr>
        <w:t>. Технические требования, предъявляемые к сырью, материалам, готовой продукции.</w:t>
      </w:r>
    </w:p>
    <w:p w14:paraId="0A1AE5A3" w14:textId="77777777" w:rsidR="00F13F0B" w:rsidRPr="0047027F" w:rsidRDefault="00126409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E97FD9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. Нормативы расхода сырья, </w:t>
      </w:r>
      <w:r w:rsidR="00F13F0B" w:rsidRPr="0047027F">
        <w:rPr>
          <w:rFonts w:ascii="Times New Roman" w:hAnsi="Times New Roman" w:cs="Times New Roman"/>
          <w:color w:val="auto"/>
          <w:sz w:val="28"/>
          <w:szCs w:val="28"/>
        </w:rPr>
        <w:t>материалов, топлива, энергии.</w:t>
      </w:r>
    </w:p>
    <w:p w14:paraId="44E85729" w14:textId="77777777" w:rsidR="00E97FD9" w:rsidRPr="0047027F" w:rsidRDefault="00126409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E97FD9" w:rsidRPr="0047027F">
        <w:rPr>
          <w:rFonts w:ascii="Times New Roman" w:hAnsi="Times New Roman" w:cs="Times New Roman"/>
          <w:color w:val="auto"/>
          <w:sz w:val="28"/>
          <w:szCs w:val="28"/>
        </w:rPr>
        <w:t>. Основы систем автоматизированного проектирования.</w:t>
      </w:r>
    </w:p>
    <w:p w14:paraId="20649B89" w14:textId="77777777" w:rsidR="00E97FD9" w:rsidRPr="0047027F" w:rsidRDefault="00126409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E97FD9" w:rsidRPr="0047027F">
        <w:rPr>
          <w:rFonts w:ascii="Times New Roman" w:hAnsi="Times New Roman" w:cs="Times New Roman"/>
          <w:color w:val="auto"/>
          <w:sz w:val="28"/>
          <w:szCs w:val="28"/>
        </w:rPr>
        <w:t>. Современные сред</w:t>
      </w:r>
      <w:r w:rsidR="006227FB" w:rsidRPr="0047027F">
        <w:rPr>
          <w:rFonts w:ascii="Times New Roman" w:hAnsi="Times New Roman" w:cs="Times New Roman"/>
          <w:color w:val="auto"/>
          <w:sz w:val="28"/>
          <w:szCs w:val="28"/>
        </w:rPr>
        <w:t>ства вычислительной техники, коммуника</w:t>
      </w:r>
      <w:r w:rsidR="00E97FD9" w:rsidRPr="0047027F">
        <w:rPr>
          <w:rFonts w:ascii="Times New Roman" w:hAnsi="Times New Roman" w:cs="Times New Roman"/>
          <w:color w:val="auto"/>
          <w:sz w:val="28"/>
          <w:szCs w:val="28"/>
        </w:rPr>
        <w:t>ций и связи.</w:t>
      </w:r>
    </w:p>
    <w:p w14:paraId="4EAF8FDD" w14:textId="77777777" w:rsidR="00E97FD9" w:rsidRPr="0047027F" w:rsidRDefault="00126409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3.1.15</w:t>
      </w:r>
      <w:r w:rsidR="00E97FD9" w:rsidRPr="0047027F">
        <w:rPr>
          <w:rFonts w:ascii="Times New Roman" w:hAnsi="Times New Roman" w:cs="Times New Roman"/>
          <w:color w:val="auto"/>
          <w:sz w:val="28"/>
          <w:szCs w:val="28"/>
        </w:rPr>
        <w:t>. Основные требования организации труда при проектировании технологических процессов.</w:t>
      </w:r>
    </w:p>
    <w:p w14:paraId="402EFADC" w14:textId="6A526D4C" w:rsidR="00E97FD9" w:rsidRDefault="00126409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7417A4" w:rsidRPr="004702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1DBD" w:rsidRPr="0047027F">
        <w:rPr>
          <w:rFonts w:ascii="Times New Roman" w:hAnsi="Times New Roman" w:cs="Times New Roman"/>
          <w:color w:val="auto"/>
          <w:sz w:val="28"/>
          <w:szCs w:val="28"/>
        </w:rPr>
        <w:t>Типовой соста</w:t>
      </w:r>
      <w:r w:rsidR="000653F4" w:rsidRPr="0047027F">
        <w:rPr>
          <w:rFonts w:ascii="Times New Roman" w:hAnsi="Times New Roman" w:cs="Times New Roman"/>
          <w:color w:val="auto"/>
          <w:sz w:val="28"/>
          <w:szCs w:val="28"/>
        </w:rPr>
        <w:t>в и структуру отчетов по производству ТМР. Состав, назначение и пра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>вила оформления первичных докум</w:t>
      </w:r>
      <w:r w:rsidR="000653F4" w:rsidRPr="0047027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653F4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тов, касающихся ТМР, </w:t>
      </w:r>
      <w:r w:rsidR="00E97FD9" w:rsidRPr="0047027F">
        <w:rPr>
          <w:rFonts w:ascii="Times New Roman" w:hAnsi="Times New Roman" w:cs="Times New Roman"/>
          <w:color w:val="auto"/>
          <w:sz w:val="28"/>
          <w:szCs w:val="28"/>
        </w:rPr>
        <w:t>Руководящие материалы по разработке и оформлению технической документации.</w:t>
      </w:r>
    </w:p>
    <w:p w14:paraId="7737DED6" w14:textId="77777777" w:rsidR="00CA0677" w:rsidRPr="0047027F" w:rsidRDefault="00CA0677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5AA123" w14:textId="77777777" w:rsidR="00E97FD9" w:rsidRPr="0047027F" w:rsidRDefault="00126409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lastRenderedPageBreak/>
        <w:t>3.1.17</w:t>
      </w:r>
      <w:r w:rsidR="00E97FD9" w:rsidRPr="004702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415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53E19" w:rsidRPr="0047027F">
        <w:rPr>
          <w:rFonts w:ascii="Times New Roman" w:hAnsi="Times New Roman" w:cs="Times New Roman"/>
          <w:color w:val="auto"/>
          <w:sz w:val="28"/>
          <w:szCs w:val="28"/>
        </w:rPr>
        <w:t>Передовой российский и зарубежный опыт в области ТМР на ОИАЭ.</w:t>
      </w:r>
      <w:r w:rsidR="00E97FD9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0E4A609" w14:textId="77777777" w:rsidR="001926F2" w:rsidRPr="0047027F" w:rsidRDefault="00126409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6227FB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. Основы экономики, организации труда и управления, законодательства о труде. </w:t>
      </w:r>
    </w:p>
    <w:p w14:paraId="3EC29DCE" w14:textId="77777777" w:rsidR="006227FB" w:rsidRPr="0047027F" w:rsidRDefault="00126409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3.1.19</w:t>
      </w:r>
      <w:r w:rsidR="006227FB" w:rsidRPr="004702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415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53F4" w:rsidRPr="0047027F">
        <w:rPr>
          <w:rFonts w:ascii="Times New Roman" w:hAnsi="Times New Roman" w:cs="Times New Roman"/>
          <w:color w:val="auto"/>
          <w:sz w:val="28"/>
          <w:szCs w:val="28"/>
        </w:rPr>
        <w:t>Требования стандартов безопасности труда, норм, правил и инструкций по охране труда.</w:t>
      </w:r>
      <w:r w:rsidR="006227FB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B2CCF50" w14:textId="77777777" w:rsidR="00822CDD" w:rsidRPr="0047027F" w:rsidRDefault="00822CDD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11A03FC" w14:textId="77777777" w:rsidR="00517936" w:rsidRPr="00210C5C" w:rsidRDefault="00870654" w:rsidP="00B4153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0C5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F7561" w:rsidRPr="00210C5C">
        <w:rPr>
          <w:rFonts w:ascii="Times New Roman" w:hAnsi="Times New Roman" w:cs="Times New Roman"/>
          <w:b/>
          <w:color w:val="auto"/>
          <w:sz w:val="28"/>
          <w:szCs w:val="28"/>
        </w:rPr>
        <w:t>.2. Инженер-технолог</w:t>
      </w:r>
      <w:r w:rsidR="00126409" w:rsidRPr="00210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ТМР</w:t>
      </w:r>
      <w:r w:rsidR="00517936" w:rsidRPr="00210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2E179ECF" w14:textId="77777777" w:rsidR="007D5FB3" w:rsidRPr="0047027F" w:rsidRDefault="007D5FB3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3.2.1. Разрабатывать, применяя средства автоматизации проектирования, и внедрять прогрессивные технологические процессы, виды оборудования и технологической оснастки, средства автоматизации и механизации, оптимальные режимы производства на выпускаемую предприятием продукцию и все виды различных по сложности работ, обеспечивать производство конкурентоспособной продукции и сокращать материальные и трудовые затраты на ее изготовление.</w:t>
      </w:r>
    </w:p>
    <w:p w14:paraId="5B3430E2" w14:textId="77777777" w:rsidR="007D5FB3" w:rsidRPr="0047027F" w:rsidRDefault="007D5FB3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3.2.2.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B57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Разрабатывать планы работ в области выполнения ТМР. </w:t>
      </w:r>
      <w:r w:rsidR="00627C35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Совмещать планы ТМР с общими производственными планами предприятия. 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Устанавливать порядок выполнения работ и пооперационный маршрут обработки деталей и сборки изделий.</w:t>
      </w:r>
    </w:p>
    <w:p w14:paraId="7C442517" w14:textId="77777777" w:rsidR="007D5FB3" w:rsidRPr="0047027F" w:rsidRDefault="007D5FB3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3.2.3.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4AFC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Проводить визуальный контроль технического состояния оборудования. 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>Проводить план-фактный анализ (</w:t>
      </w:r>
      <w:r w:rsidR="00F84AFC" w:rsidRPr="0047027F">
        <w:rPr>
          <w:rFonts w:ascii="Times New Roman" w:hAnsi="Times New Roman" w:cs="Times New Roman"/>
          <w:color w:val="auto"/>
          <w:sz w:val="28"/>
          <w:szCs w:val="28"/>
        </w:rPr>
        <w:t>в части ТМР).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2789" w:rsidRPr="0047027F">
        <w:rPr>
          <w:rFonts w:ascii="Times New Roman" w:hAnsi="Times New Roman" w:cs="Times New Roman"/>
          <w:color w:val="auto"/>
          <w:sz w:val="28"/>
          <w:szCs w:val="28"/>
        </w:rPr>
        <w:t>Составлять планы размещения оборудования, технического оснащения и организации рабочих мест, рассчитывать производственные мощности и загрузку оборудования.</w:t>
      </w:r>
    </w:p>
    <w:p w14:paraId="5D4FDF23" w14:textId="77777777" w:rsidR="006C5FE4" w:rsidRPr="0047027F" w:rsidRDefault="00662789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126409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Выявлять нарушения требований строительных норм и правил.</w:t>
      </w:r>
      <w:r w:rsidR="00075CC9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Выявлять в технологической документации ошибки и несоответствия.</w:t>
      </w:r>
      <w:r w:rsidR="00126409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84AFC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Выявлять нарушения технологии и правил производства ТМР. </w:t>
      </w:r>
    </w:p>
    <w:p w14:paraId="5C301E40" w14:textId="77777777" w:rsidR="005D2C86" w:rsidRPr="0047027F" w:rsidRDefault="006C5FE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5D2C86" w:rsidRPr="004702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B57" w:rsidRPr="0047027F">
        <w:rPr>
          <w:rFonts w:ascii="Times New Roman" w:hAnsi="Times New Roman" w:cs="Times New Roman"/>
          <w:color w:val="auto"/>
          <w:sz w:val="28"/>
          <w:szCs w:val="28"/>
        </w:rPr>
        <w:t>Организовывать и координировать работу подчиненных.</w:t>
      </w:r>
      <w:r w:rsidR="005D2C86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Согласовывать разработанную документацию с подразделениями предприятия.</w:t>
      </w:r>
    </w:p>
    <w:p w14:paraId="3D05639A" w14:textId="77777777" w:rsidR="005D2C86" w:rsidRPr="0047027F" w:rsidRDefault="006C5FE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5D2C86" w:rsidRPr="004702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51F5F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Разрабатывать технические задания на проектирование специальной оснастки, инструмента и приспособлений, предусмотренных технологией, технические </w:t>
      </w:r>
      <w:r w:rsidR="001C5BA5" w:rsidRPr="0047027F">
        <w:rPr>
          <w:rFonts w:ascii="Times New Roman" w:hAnsi="Times New Roman" w:cs="Times New Roman"/>
          <w:color w:val="auto"/>
          <w:sz w:val="28"/>
          <w:szCs w:val="28"/>
        </w:rPr>
        <w:t>задания на производство нестанда</w:t>
      </w:r>
      <w:r w:rsidR="00051F5F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ртного оборудования, </w:t>
      </w:r>
      <w:r w:rsidR="001C5BA5" w:rsidRPr="0047027F">
        <w:rPr>
          <w:rFonts w:ascii="Times New Roman" w:hAnsi="Times New Roman" w:cs="Times New Roman"/>
          <w:color w:val="auto"/>
          <w:sz w:val="28"/>
          <w:szCs w:val="28"/>
        </w:rPr>
        <w:t>средств автоматизации и механизации.</w:t>
      </w:r>
    </w:p>
    <w:p w14:paraId="12CAE96F" w14:textId="77777777" w:rsidR="00621A64" w:rsidRPr="0047027F" w:rsidRDefault="006C5FE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1C5BA5" w:rsidRPr="004702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7C35" w:rsidRPr="0047027F">
        <w:rPr>
          <w:rFonts w:ascii="Times New Roman" w:hAnsi="Times New Roman" w:cs="Times New Roman"/>
          <w:color w:val="auto"/>
          <w:sz w:val="28"/>
          <w:szCs w:val="28"/>
        </w:rPr>
        <w:t>Разрабатывать техническую документацию, схемы и чертежи с применением специализированного программного обеспечения.</w:t>
      </w:r>
      <w:r w:rsidR="00F84AFC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Оформлять отчетную документацию в соответствии с принятыми на предприятии стандартами.</w:t>
      </w:r>
      <w:r w:rsidR="00627C35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D69FCAD" w14:textId="77777777" w:rsidR="00F84AFC" w:rsidRPr="0047027F" w:rsidRDefault="006C5FE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561C3F" w:rsidRPr="0047027F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D37B18" w:rsidRPr="0047027F">
        <w:rPr>
          <w:rFonts w:ascii="Times New Roman" w:hAnsi="Times New Roman" w:cs="Times New Roman"/>
          <w:color w:val="auto"/>
          <w:sz w:val="28"/>
          <w:szCs w:val="28"/>
        </w:rPr>
        <w:t>пределять показатели технического уровня проектируемых объектов техники и технологии.</w:t>
      </w:r>
      <w:r w:rsidR="00627C35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60F38EA" w14:textId="77777777" w:rsidR="00D37B18" w:rsidRPr="0047027F" w:rsidRDefault="006C5FE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D37B18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. Участвовать </w:t>
      </w:r>
      <w:r w:rsidR="00E533E1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в проведении экспериментальных работ по освоению новых технологических процессов и внедрению их в производство, в составлении заявок на изобретения и промышленные образцы, а также в разработке программ совершенствования организации труда, внедрения новой техники, организационно-технических мероприятий по </w:t>
      </w:r>
      <w:r w:rsidR="00E533E1" w:rsidRPr="0047027F">
        <w:rPr>
          <w:rFonts w:ascii="Times New Roman" w:hAnsi="Times New Roman" w:cs="Times New Roman"/>
          <w:color w:val="auto"/>
          <w:sz w:val="28"/>
          <w:szCs w:val="28"/>
        </w:rPr>
        <w:lastRenderedPageBreak/>
        <w:t>своевременному освоению производственных мощностей, совершенствованию технологии и контролировать их выполнение.</w:t>
      </w:r>
    </w:p>
    <w:p w14:paraId="0107281A" w14:textId="77777777" w:rsidR="00E533E1" w:rsidRPr="0047027F" w:rsidRDefault="006C5FE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3.2.10</w:t>
      </w:r>
      <w:r w:rsidR="00E533E1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. Изучать передовой </w:t>
      </w:r>
      <w:r w:rsidR="00BE7BA2" w:rsidRPr="0047027F">
        <w:rPr>
          <w:rFonts w:ascii="Times New Roman" w:hAnsi="Times New Roman" w:cs="Times New Roman"/>
          <w:color w:val="auto"/>
          <w:sz w:val="28"/>
          <w:szCs w:val="28"/>
        </w:rPr>
        <w:t>отечественный  и зарубежный опыт в области технологии производства, разрабатывать и принимать участие в реализации мероприятий по повышению эффективности производства, направленных на сокращение  расхода материалов, снижение трудоемкости, повышение производительности труда.</w:t>
      </w:r>
    </w:p>
    <w:p w14:paraId="0A9A1EAD" w14:textId="77777777" w:rsidR="00BE7BA2" w:rsidRPr="0047027F" w:rsidRDefault="006C5FE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3.2.11</w:t>
      </w:r>
      <w:r w:rsidR="00BE7BA2" w:rsidRPr="0047027F">
        <w:rPr>
          <w:rFonts w:ascii="Times New Roman" w:hAnsi="Times New Roman" w:cs="Times New Roman"/>
          <w:color w:val="auto"/>
          <w:sz w:val="28"/>
          <w:szCs w:val="28"/>
        </w:rPr>
        <w:t>. Анализировать причины брака и выпуска продукции низкого качества и сортов, принимать участие в разработке мероприятий по их предупреждению и устранению, а также в рассмотрении поступающих рекламаций на выпускаемую предприятием продукцию.</w:t>
      </w:r>
    </w:p>
    <w:p w14:paraId="55979349" w14:textId="77777777" w:rsidR="00BE7BA2" w:rsidRPr="0047027F" w:rsidRDefault="006C5FE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3.2.12</w:t>
      </w:r>
      <w:r w:rsidR="00BE7BA2" w:rsidRPr="0047027F">
        <w:rPr>
          <w:rFonts w:ascii="Times New Roman" w:hAnsi="Times New Roman" w:cs="Times New Roman"/>
          <w:color w:val="auto"/>
          <w:sz w:val="28"/>
          <w:szCs w:val="28"/>
        </w:rPr>
        <w:t>. Участвовать  в составлении патентных и лицензионных паспортов</w:t>
      </w:r>
      <w:r w:rsidR="00050453" w:rsidRPr="0047027F">
        <w:rPr>
          <w:rFonts w:ascii="Times New Roman" w:hAnsi="Times New Roman" w:cs="Times New Roman"/>
          <w:color w:val="auto"/>
          <w:sz w:val="28"/>
          <w:szCs w:val="28"/>
        </w:rPr>
        <w:t>, заявок на изобретения и промышленные образцы.</w:t>
      </w:r>
    </w:p>
    <w:p w14:paraId="32FA44F4" w14:textId="77777777" w:rsidR="00050453" w:rsidRPr="0047027F" w:rsidRDefault="006C5FE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3.2.13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50453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Рассматривать рационализаторские предложения по совершенствованию технологии производства и давать заключения </w:t>
      </w:r>
      <w:r w:rsidR="00B4153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050453" w:rsidRPr="0047027F">
        <w:rPr>
          <w:rFonts w:ascii="Times New Roman" w:hAnsi="Times New Roman" w:cs="Times New Roman"/>
          <w:color w:val="auto"/>
          <w:sz w:val="28"/>
          <w:szCs w:val="28"/>
        </w:rPr>
        <w:t>о целесообразности их использования на предприятии.</w:t>
      </w:r>
    </w:p>
    <w:p w14:paraId="46341650" w14:textId="77777777" w:rsidR="00050453" w:rsidRPr="0047027F" w:rsidRDefault="00050453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0001A4C" w14:textId="77777777" w:rsidR="00CA0677" w:rsidRDefault="00B41530" w:rsidP="00CA0677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210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</w:p>
    <w:p w14:paraId="5748D473" w14:textId="279A2813" w:rsidR="00F42620" w:rsidRPr="00210C5C" w:rsidRDefault="000F7561" w:rsidP="00CA0677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0C5C">
        <w:rPr>
          <w:rFonts w:ascii="Times New Roman" w:hAnsi="Times New Roman" w:cs="Times New Roman"/>
          <w:b/>
          <w:color w:val="auto"/>
          <w:sz w:val="28"/>
          <w:szCs w:val="28"/>
        </w:rPr>
        <w:t>инженера-технолога</w:t>
      </w:r>
      <w:r w:rsidR="001B0C69" w:rsidRPr="00210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ТМР</w:t>
      </w:r>
    </w:p>
    <w:p w14:paraId="200B345E" w14:textId="77777777" w:rsidR="00E7643B" w:rsidRPr="0047027F" w:rsidRDefault="00E7643B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8E4C5E6" w14:textId="77777777" w:rsidR="00F42620" w:rsidRPr="00210C5C" w:rsidRDefault="00CD2B08" w:rsidP="00B41530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0C5C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210C5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10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210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210C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2B88FAE6" w14:textId="5F4CF5F5" w:rsidR="001F74EE" w:rsidRPr="0047027F" w:rsidRDefault="001E3A21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РФ </w:t>
      </w:r>
      <w:r w:rsidRPr="00CA0677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E96045" w:rsidRPr="00CA0677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Pr="00CA0677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E96045" w:rsidRPr="00CA067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A0677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E96045" w:rsidRPr="00CA0677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CA0677"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E96045" w:rsidRPr="00CA0677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CA0677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6C5FE4" w:rsidRPr="00CA0677"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="006B6145" w:rsidRPr="00CA067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C5FE4" w:rsidRPr="00CA0677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атомные станции: проектирование, эксплуатация и инжиниринг (коды 14.05.02,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</w:t>
      </w:r>
      <w:r w:rsidR="00F77828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и установки (коды 0310,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7828" w:rsidRPr="0047027F">
        <w:rPr>
          <w:rFonts w:ascii="Times New Roman" w:hAnsi="Times New Roman" w:cs="Times New Roman"/>
          <w:color w:val="auto"/>
          <w:sz w:val="28"/>
          <w:szCs w:val="28"/>
        </w:rPr>
        <w:t>10.10)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77828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B7" w:rsidRPr="0047027F">
        <w:rPr>
          <w:rFonts w:ascii="Times New Roman" w:hAnsi="Times New Roman" w:cs="Times New Roman"/>
          <w:color w:val="auto"/>
          <w:sz w:val="28"/>
          <w:szCs w:val="28"/>
        </w:rPr>
        <w:t>металлургия (коды 150400,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B7" w:rsidRPr="0047027F">
        <w:rPr>
          <w:rFonts w:ascii="Times New Roman" w:hAnsi="Times New Roman" w:cs="Times New Roman"/>
          <w:color w:val="auto"/>
          <w:sz w:val="28"/>
          <w:szCs w:val="28"/>
        </w:rPr>
        <w:t>22.03.02,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B7" w:rsidRPr="0047027F">
        <w:rPr>
          <w:rFonts w:ascii="Times New Roman" w:hAnsi="Times New Roman" w:cs="Times New Roman"/>
          <w:color w:val="auto"/>
          <w:sz w:val="28"/>
          <w:szCs w:val="28"/>
        </w:rPr>
        <w:t>22.04.02,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B7" w:rsidRPr="0047027F">
        <w:rPr>
          <w:rFonts w:ascii="Times New Roman" w:hAnsi="Times New Roman" w:cs="Times New Roman"/>
          <w:color w:val="auto"/>
          <w:sz w:val="28"/>
          <w:szCs w:val="28"/>
        </w:rPr>
        <w:t>550500,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B7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651300), металлургия и процессы сварочного производства 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765CB7" w:rsidRPr="0047027F">
        <w:rPr>
          <w:rFonts w:ascii="Times New Roman" w:hAnsi="Times New Roman" w:cs="Times New Roman"/>
          <w:color w:val="auto"/>
          <w:sz w:val="28"/>
          <w:szCs w:val="28"/>
        </w:rPr>
        <w:t>(код 11.09), металлургия и технология сварочного производства (код 0411), металлургия сварочного производства (коды 110700,150107), металлургия цветных металлов (коды 0402,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B7" w:rsidRPr="0047027F">
        <w:rPr>
          <w:rFonts w:ascii="Times New Roman" w:hAnsi="Times New Roman" w:cs="Times New Roman"/>
          <w:color w:val="auto"/>
          <w:sz w:val="28"/>
          <w:szCs w:val="28"/>
        </w:rPr>
        <w:t>110200,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CB7" w:rsidRPr="0047027F">
        <w:rPr>
          <w:rFonts w:ascii="Times New Roman" w:hAnsi="Times New Roman" w:cs="Times New Roman"/>
          <w:color w:val="auto"/>
          <w:sz w:val="28"/>
          <w:szCs w:val="28"/>
        </w:rPr>
        <w:t>11.02,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B2C" w:rsidRPr="0047027F">
        <w:rPr>
          <w:rFonts w:ascii="Times New Roman" w:hAnsi="Times New Roman" w:cs="Times New Roman"/>
          <w:color w:val="auto"/>
          <w:sz w:val="28"/>
          <w:szCs w:val="28"/>
        </w:rPr>
        <w:t>150102), металлургия черных металлов (коды 0401,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B2C" w:rsidRPr="0047027F">
        <w:rPr>
          <w:rFonts w:ascii="Times New Roman" w:hAnsi="Times New Roman" w:cs="Times New Roman"/>
          <w:color w:val="auto"/>
          <w:sz w:val="28"/>
          <w:szCs w:val="28"/>
        </w:rPr>
        <w:t>110100,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B2C" w:rsidRPr="0047027F">
        <w:rPr>
          <w:rFonts w:ascii="Times New Roman" w:hAnsi="Times New Roman" w:cs="Times New Roman"/>
          <w:color w:val="auto"/>
          <w:sz w:val="28"/>
          <w:szCs w:val="28"/>
        </w:rPr>
        <w:t>11.02,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7B2C" w:rsidRPr="0047027F">
        <w:rPr>
          <w:rFonts w:ascii="Times New Roman" w:hAnsi="Times New Roman" w:cs="Times New Roman"/>
          <w:color w:val="auto"/>
          <w:sz w:val="28"/>
          <w:szCs w:val="28"/>
        </w:rPr>
        <w:t>150102), физико-</w:t>
      </w:r>
      <w:r w:rsidR="00D32E0B" w:rsidRPr="0047027F">
        <w:rPr>
          <w:rFonts w:ascii="Times New Roman" w:hAnsi="Times New Roman" w:cs="Times New Roman"/>
          <w:color w:val="auto"/>
          <w:sz w:val="28"/>
          <w:szCs w:val="28"/>
        </w:rPr>
        <w:t>технические науки и технологии (код 16.06.01), энергетическое машиностроение (коды 13.03.03, 13.04.03,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2E0B" w:rsidRPr="0047027F">
        <w:rPr>
          <w:rFonts w:ascii="Times New Roman" w:hAnsi="Times New Roman" w:cs="Times New Roman"/>
          <w:color w:val="auto"/>
          <w:sz w:val="28"/>
          <w:szCs w:val="28"/>
        </w:rPr>
        <w:t>141100), энергомашиностроение (коды 140500,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2E0B" w:rsidRPr="0047027F">
        <w:rPr>
          <w:rFonts w:ascii="Times New Roman" w:hAnsi="Times New Roman" w:cs="Times New Roman"/>
          <w:color w:val="auto"/>
          <w:sz w:val="28"/>
          <w:szCs w:val="28"/>
        </w:rPr>
        <w:t>552700,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1530">
        <w:rPr>
          <w:rFonts w:ascii="Times New Roman" w:hAnsi="Times New Roman" w:cs="Times New Roman"/>
          <w:color w:val="auto"/>
          <w:sz w:val="28"/>
          <w:szCs w:val="28"/>
        </w:rPr>
        <w:t>651200).</w:t>
      </w:r>
      <w:r w:rsidRPr="004702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10E0413" w14:textId="77777777" w:rsidR="00CD2B08" w:rsidRDefault="00CD2B08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A95D61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в  области</w:t>
      </w:r>
      <w:r w:rsidR="00F9449C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561" w:rsidRPr="0047027F">
        <w:rPr>
          <w:rFonts w:ascii="Times New Roman" w:hAnsi="Times New Roman" w:cs="Times New Roman"/>
          <w:color w:val="auto"/>
          <w:sz w:val="28"/>
          <w:szCs w:val="28"/>
        </w:rPr>
        <w:t>подготовки технологических</w:t>
      </w:r>
      <w:r w:rsidR="004B4C2A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решений при архитектурно-строительном проектировании</w:t>
      </w:r>
      <w:r w:rsidR="006B6145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4B4C2A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51BF216C" w14:textId="77777777" w:rsidR="006B6145" w:rsidRPr="0047027F" w:rsidRDefault="006B6145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C7201E1" w14:textId="77777777" w:rsidR="00CD2B08" w:rsidRPr="00210C5C" w:rsidRDefault="00CD2B08" w:rsidP="00B41530">
      <w:pPr>
        <w:pStyle w:val="a4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0C5C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2CBEDFD1" w14:textId="77777777" w:rsidR="006B6145" w:rsidRDefault="00F42620" w:rsidP="00B41530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B415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5D61" w:rsidRPr="0047027F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D42F24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по под</w:t>
      </w:r>
      <w:r w:rsidR="00B41530">
        <w:rPr>
          <w:rFonts w:ascii="Times New Roman" w:hAnsi="Times New Roman" w:cs="Times New Roman"/>
          <w:color w:val="auto"/>
          <w:sz w:val="28"/>
          <w:szCs w:val="28"/>
        </w:rPr>
        <w:t xml:space="preserve">готовке технологических решений - </w:t>
      </w:r>
      <w:r w:rsidR="00372CCB">
        <w:rPr>
          <w:rFonts w:ascii="Times New Roman" w:hAnsi="Times New Roman" w:cs="Times New Roman"/>
          <w:color w:val="auto"/>
          <w:sz w:val="28"/>
          <w:szCs w:val="28"/>
        </w:rPr>
        <w:t xml:space="preserve">не менее 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 w:rsidR="00B4153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19D2EEA" w14:textId="22992984" w:rsidR="00B41530" w:rsidRDefault="00B41530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8DA6F0A" w14:textId="77777777" w:rsidR="00CA0677" w:rsidRPr="0047027F" w:rsidRDefault="00CA0677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61DA69D" w14:textId="77777777" w:rsidR="000841BA" w:rsidRPr="00210C5C" w:rsidRDefault="000841BA" w:rsidP="00B41530">
      <w:pPr>
        <w:pStyle w:val="a4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0C5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4.3. </w:t>
      </w:r>
      <w:r w:rsidR="00870654" w:rsidRPr="00210C5C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6A8DCC8B" w14:textId="77777777" w:rsidR="00B41530" w:rsidRDefault="00870654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5680E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5CECE5E8" w14:textId="77777777" w:rsidR="00B41530" w:rsidRDefault="00B41530" w:rsidP="00B41530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73CE753" w14:textId="1EE2B46B" w:rsidR="005774E6" w:rsidRPr="00B41530" w:rsidRDefault="005774E6" w:rsidP="00CA0677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0C5C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210C5C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D42F24" w:rsidRPr="00210C5C">
        <w:rPr>
          <w:rFonts w:ascii="Times New Roman" w:hAnsi="Times New Roman" w:cs="Times New Roman"/>
          <w:b/>
          <w:color w:val="auto"/>
          <w:sz w:val="28"/>
          <w:szCs w:val="28"/>
        </w:rPr>
        <w:t>ельности инженера-технолога</w:t>
      </w:r>
    </w:p>
    <w:p w14:paraId="46832029" w14:textId="77777777" w:rsidR="005774E6" w:rsidRPr="00210C5C" w:rsidRDefault="005774E6" w:rsidP="00B4153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F75A9E6" w14:textId="77777777" w:rsidR="005774E6" w:rsidRPr="00FE4644" w:rsidRDefault="005774E6" w:rsidP="00B41530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7027F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47027F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D42F24" w:rsidRPr="0047027F">
        <w:rPr>
          <w:rFonts w:ascii="Times New Roman" w:hAnsi="Times New Roman" w:cs="Times New Roman"/>
          <w:color w:val="auto"/>
          <w:sz w:val="28"/>
          <w:szCs w:val="28"/>
        </w:rPr>
        <w:t>ельности инженера-технолога</w:t>
      </w:r>
      <w:r w:rsidR="001B0C69"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ТМР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</w:t>
      </w:r>
      <w:r w:rsidR="00B41530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47027F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10C5C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 </w:t>
      </w:r>
      <w:r w:rsidR="00B41530">
        <w:rPr>
          <w:rFonts w:ascii="Times New Roman" w:hAnsi="Times New Roman" w:cs="Times New Roman"/>
          <w:color w:val="auto"/>
          <w:sz w:val="28"/>
          <w:szCs w:val="28"/>
        </w:rPr>
        <w:t xml:space="preserve">в должностных инструкциях </w:t>
      </w:r>
      <w:r w:rsidRPr="0047027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5680E" w:rsidRPr="0047027F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 организации.</w:t>
      </w:r>
    </w:p>
    <w:p w14:paraId="5003B0B3" w14:textId="77777777" w:rsidR="005774E6" w:rsidRPr="00FE4644" w:rsidRDefault="005774E6" w:rsidP="00FE464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9E9C31" w14:textId="77777777" w:rsidR="00517936" w:rsidRPr="00FE4644" w:rsidRDefault="00517936" w:rsidP="00FE464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7DAE37C" w14:textId="77777777" w:rsidR="005774E6" w:rsidRPr="00FE4644" w:rsidRDefault="005774E6" w:rsidP="00FE464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355E429" w14:textId="77777777" w:rsidR="005774E6" w:rsidRPr="00FE4644" w:rsidRDefault="005774E6" w:rsidP="00FE464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11EEA1C" w14:textId="77777777" w:rsidR="005774E6" w:rsidRPr="00FE4644" w:rsidRDefault="005774E6" w:rsidP="00FE464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A081F9E" w14:textId="77777777" w:rsidR="005774E6" w:rsidRPr="00FE4644" w:rsidRDefault="005774E6" w:rsidP="00FE464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B1DC85" w14:textId="77777777" w:rsidR="005774E6" w:rsidRPr="00FE4644" w:rsidRDefault="005774E6" w:rsidP="00FE464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665B847" w14:textId="77777777" w:rsidR="00517936" w:rsidRPr="00FE4644" w:rsidRDefault="00517936" w:rsidP="00FE464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75B4D18" w14:textId="77777777" w:rsidR="00230573" w:rsidRPr="00FE4644" w:rsidRDefault="00230573" w:rsidP="00FE4644">
      <w:pPr>
        <w:pStyle w:val="a4"/>
        <w:widowControl/>
        <w:ind w:left="12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4A94843" w14:textId="77777777" w:rsidR="001F37C6" w:rsidRPr="00FE4644" w:rsidRDefault="001F37C6" w:rsidP="00FE4644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D463B89" w14:textId="77777777" w:rsidR="001B6138" w:rsidRPr="00FE4644" w:rsidRDefault="001B6138" w:rsidP="00FE4644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66C0BA" w14:textId="77777777" w:rsidR="00DD45B3" w:rsidRPr="00FE4644" w:rsidRDefault="00DD45B3" w:rsidP="00FE4644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2FC5DC3" w14:textId="77777777" w:rsidR="00DD45B3" w:rsidRPr="00FE4644" w:rsidRDefault="00DD45B3" w:rsidP="00FE4644">
      <w:pPr>
        <w:spacing w:after="0"/>
        <w:ind w:left="283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5D289" w14:textId="77777777" w:rsidR="00FC3AE2" w:rsidRPr="00FE4644" w:rsidRDefault="00FC3AE2" w:rsidP="00FE4644">
      <w:pPr>
        <w:spacing w:after="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FE464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028AC3AA" w14:textId="77777777" w:rsidR="00FC3AE2" w:rsidRPr="00FE4644" w:rsidRDefault="00FC3AE2" w:rsidP="00FE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64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FE4644" w:rsidSect="00FE4644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60C4"/>
    <w:rsid w:val="000326A0"/>
    <w:rsid w:val="000415FE"/>
    <w:rsid w:val="00046B51"/>
    <w:rsid w:val="00050453"/>
    <w:rsid w:val="00051F5F"/>
    <w:rsid w:val="0005404A"/>
    <w:rsid w:val="00056BDB"/>
    <w:rsid w:val="000600A7"/>
    <w:rsid w:val="000653F4"/>
    <w:rsid w:val="00067587"/>
    <w:rsid w:val="00070FF5"/>
    <w:rsid w:val="00075CC9"/>
    <w:rsid w:val="00075FB2"/>
    <w:rsid w:val="0008241D"/>
    <w:rsid w:val="000824D0"/>
    <w:rsid w:val="000841BA"/>
    <w:rsid w:val="000A013F"/>
    <w:rsid w:val="000E403A"/>
    <w:rsid w:val="000F7561"/>
    <w:rsid w:val="00106ADC"/>
    <w:rsid w:val="001167CF"/>
    <w:rsid w:val="00122A91"/>
    <w:rsid w:val="00126409"/>
    <w:rsid w:val="00141223"/>
    <w:rsid w:val="00157BEA"/>
    <w:rsid w:val="00163358"/>
    <w:rsid w:val="0016722B"/>
    <w:rsid w:val="00176CA9"/>
    <w:rsid w:val="001926F2"/>
    <w:rsid w:val="001B0C69"/>
    <w:rsid w:val="001B6138"/>
    <w:rsid w:val="001C2D14"/>
    <w:rsid w:val="001C5BA5"/>
    <w:rsid w:val="001D248B"/>
    <w:rsid w:val="001E3A21"/>
    <w:rsid w:val="001F2589"/>
    <w:rsid w:val="001F37C6"/>
    <w:rsid w:val="001F74EE"/>
    <w:rsid w:val="002043EB"/>
    <w:rsid w:val="00210C5C"/>
    <w:rsid w:val="0021605D"/>
    <w:rsid w:val="00230573"/>
    <w:rsid w:val="00246836"/>
    <w:rsid w:val="00247366"/>
    <w:rsid w:val="002475B1"/>
    <w:rsid w:val="00282823"/>
    <w:rsid w:val="0029295E"/>
    <w:rsid w:val="00293B11"/>
    <w:rsid w:val="002C3E26"/>
    <w:rsid w:val="002D2859"/>
    <w:rsid w:val="002E183F"/>
    <w:rsid w:val="00313A23"/>
    <w:rsid w:val="0032595B"/>
    <w:rsid w:val="003452C6"/>
    <w:rsid w:val="00356DF6"/>
    <w:rsid w:val="00367B2C"/>
    <w:rsid w:val="00372CCB"/>
    <w:rsid w:val="00380DE7"/>
    <w:rsid w:val="003A5066"/>
    <w:rsid w:val="003A5897"/>
    <w:rsid w:val="003A79CB"/>
    <w:rsid w:val="003E490A"/>
    <w:rsid w:val="00413272"/>
    <w:rsid w:val="004412AC"/>
    <w:rsid w:val="0046171E"/>
    <w:rsid w:val="0047027F"/>
    <w:rsid w:val="0049376E"/>
    <w:rsid w:val="00494D31"/>
    <w:rsid w:val="004B4C2A"/>
    <w:rsid w:val="004C069D"/>
    <w:rsid w:val="00517936"/>
    <w:rsid w:val="005201AE"/>
    <w:rsid w:val="00526DAE"/>
    <w:rsid w:val="00527799"/>
    <w:rsid w:val="00545FDF"/>
    <w:rsid w:val="00553E19"/>
    <w:rsid w:val="00561C3F"/>
    <w:rsid w:val="00571AE5"/>
    <w:rsid w:val="005774E6"/>
    <w:rsid w:val="00577A46"/>
    <w:rsid w:val="00596044"/>
    <w:rsid w:val="005A76C0"/>
    <w:rsid w:val="005D2C86"/>
    <w:rsid w:val="005E2542"/>
    <w:rsid w:val="005E7A60"/>
    <w:rsid w:val="00621A64"/>
    <w:rsid w:val="006227FB"/>
    <w:rsid w:val="00627C35"/>
    <w:rsid w:val="00631BDD"/>
    <w:rsid w:val="006350D7"/>
    <w:rsid w:val="00641C1C"/>
    <w:rsid w:val="00662789"/>
    <w:rsid w:val="00666B07"/>
    <w:rsid w:val="00690F1E"/>
    <w:rsid w:val="006B6145"/>
    <w:rsid w:val="006C3688"/>
    <w:rsid w:val="006C5FE4"/>
    <w:rsid w:val="00721BE3"/>
    <w:rsid w:val="00722384"/>
    <w:rsid w:val="007417A4"/>
    <w:rsid w:val="00755C4D"/>
    <w:rsid w:val="0076435B"/>
    <w:rsid w:val="00765CB7"/>
    <w:rsid w:val="00767596"/>
    <w:rsid w:val="00795115"/>
    <w:rsid w:val="007A5065"/>
    <w:rsid w:val="007B1396"/>
    <w:rsid w:val="007B4114"/>
    <w:rsid w:val="007B49D6"/>
    <w:rsid w:val="007B5D48"/>
    <w:rsid w:val="007C1788"/>
    <w:rsid w:val="007D40E9"/>
    <w:rsid w:val="007D5FB3"/>
    <w:rsid w:val="007E0DC4"/>
    <w:rsid w:val="00822CDD"/>
    <w:rsid w:val="008310F8"/>
    <w:rsid w:val="0083641A"/>
    <w:rsid w:val="00837AAB"/>
    <w:rsid w:val="00851624"/>
    <w:rsid w:val="00870654"/>
    <w:rsid w:val="0087321E"/>
    <w:rsid w:val="00876DC1"/>
    <w:rsid w:val="0089476E"/>
    <w:rsid w:val="00897B1F"/>
    <w:rsid w:val="008A04D8"/>
    <w:rsid w:val="008A08A3"/>
    <w:rsid w:val="008A5F05"/>
    <w:rsid w:val="008A6384"/>
    <w:rsid w:val="008B7A4C"/>
    <w:rsid w:val="008D3491"/>
    <w:rsid w:val="008E0404"/>
    <w:rsid w:val="008E68CF"/>
    <w:rsid w:val="00900AAB"/>
    <w:rsid w:val="0091005B"/>
    <w:rsid w:val="0092547F"/>
    <w:rsid w:val="00940222"/>
    <w:rsid w:val="0094552B"/>
    <w:rsid w:val="0096496F"/>
    <w:rsid w:val="00971A3C"/>
    <w:rsid w:val="00976912"/>
    <w:rsid w:val="00984AF7"/>
    <w:rsid w:val="009C4965"/>
    <w:rsid w:val="00A24E4E"/>
    <w:rsid w:val="00A30A72"/>
    <w:rsid w:val="00A53729"/>
    <w:rsid w:val="00A73C8E"/>
    <w:rsid w:val="00A74664"/>
    <w:rsid w:val="00A95D61"/>
    <w:rsid w:val="00AA2E2E"/>
    <w:rsid w:val="00AA7516"/>
    <w:rsid w:val="00AB44D4"/>
    <w:rsid w:val="00AE1A99"/>
    <w:rsid w:val="00AE1DBD"/>
    <w:rsid w:val="00AE6978"/>
    <w:rsid w:val="00B03516"/>
    <w:rsid w:val="00B03527"/>
    <w:rsid w:val="00B06EDC"/>
    <w:rsid w:val="00B27C21"/>
    <w:rsid w:val="00B40A00"/>
    <w:rsid w:val="00B41530"/>
    <w:rsid w:val="00B43185"/>
    <w:rsid w:val="00B4678E"/>
    <w:rsid w:val="00BA36F7"/>
    <w:rsid w:val="00BC38D2"/>
    <w:rsid w:val="00BC5FC6"/>
    <w:rsid w:val="00BD5D6A"/>
    <w:rsid w:val="00BE2811"/>
    <w:rsid w:val="00BE29CC"/>
    <w:rsid w:val="00BE3FFD"/>
    <w:rsid w:val="00BE7BA2"/>
    <w:rsid w:val="00C11106"/>
    <w:rsid w:val="00C41E14"/>
    <w:rsid w:val="00C57D1D"/>
    <w:rsid w:val="00C67B57"/>
    <w:rsid w:val="00C74C6C"/>
    <w:rsid w:val="00C75BDB"/>
    <w:rsid w:val="00C82BDD"/>
    <w:rsid w:val="00C86723"/>
    <w:rsid w:val="00C97B86"/>
    <w:rsid w:val="00CA0677"/>
    <w:rsid w:val="00CB2C57"/>
    <w:rsid w:val="00CD2B08"/>
    <w:rsid w:val="00CD3DDA"/>
    <w:rsid w:val="00CF243A"/>
    <w:rsid w:val="00CF78A9"/>
    <w:rsid w:val="00D02852"/>
    <w:rsid w:val="00D03C93"/>
    <w:rsid w:val="00D05083"/>
    <w:rsid w:val="00D1536E"/>
    <w:rsid w:val="00D32E0B"/>
    <w:rsid w:val="00D34E38"/>
    <w:rsid w:val="00D37B18"/>
    <w:rsid w:val="00D42F24"/>
    <w:rsid w:val="00D5680E"/>
    <w:rsid w:val="00D6346C"/>
    <w:rsid w:val="00D65621"/>
    <w:rsid w:val="00D81B57"/>
    <w:rsid w:val="00D96291"/>
    <w:rsid w:val="00DB616B"/>
    <w:rsid w:val="00DC6B9A"/>
    <w:rsid w:val="00DD45B3"/>
    <w:rsid w:val="00DD4F3C"/>
    <w:rsid w:val="00DD7611"/>
    <w:rsid w:val="00DE230F"/>
    <w:rsid w:val="00DE70FA"/>
    <w:rsid w:val="00E41C36"/>
    <w:rsid w:val="00E533E1"/>
    <w:rsid w:val="00E53464"/>
    <w:rsid w:val="00E7643B"/>
    <w:rsid w:val="00E82347"/>
    <w:rsid w:val="00E96045"/>
    <w:rsid w:val="00E97FD9"/>
    <w:rsid w:val="00ED420D"/>
    <w:rsid w:val="00EE43AF"/>
    <w:rsid w:val="00EF1AE3"/>
    <w:rsid w:val="00F04022"/>
    <w:rsid w:val="00F13F0B"/>
    <w:rsid w:val="00F24C5D"/>
    <w:rsid w:val="00F32697"/>
    <w:rsid w:val="00F37459"/>
    <w:rsid w:val="00F41D0D"/>
    <w:rsid w:val="00F42620"/>
    <w:rsid w:val="00F468C0"/>
    <w:rsid w:val="00F62A61"/>
    <w:rsid w:val="00F6479E"/>
    <w:rsid w:val="00F649E4"/>
    <w:rsid w:val="00F74E4B"/>
    <w:rsid w:val="00F75A33"/>
    <w:rsid w:val="00F77828"/>
    <w:rsid w:val="00F84AFC"/>
    <w:rsid w:val="00F9449C"/>
    <w:rsid w:val="00FA5FB1"/>
    <w:rsid w:val="00FB167D"/>
    <w:rsid w:val="00FC00C2"/>
    <w:rsid w:val="00FC3AE2"/>
    <w:rsid w:val="00FE1E91"/>
    <w:rsid w:val="00FE4644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3D44"/>
  <w15:docId w15:val="{0DBA0AE1-E93D-44A6-AA2C-B8512D18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576A-DC35-4455-BBE4-0A636871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Отавина Наталья Владимировна</cp:lastModifiedBy>
  <cp:revision>29</cp:revision>
  <dcterms:created xsi:type="dcterms:W3CDTF">2018-03-31T08:59:00Z</dcterms:created>
  <dcterms:modified xsi:type="dcterms:W3CDTF">2022-10-03T13:08:00Z</dcterms:modified>
</cp:coreProperties>
</file>