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EF320B" w:rsidRDefault="00FB167D" w:rsidP="00141223">
      <w:pPr>
        <w:spacing w:after="0"/>
        <w:jc w:val="center"/>
        <w:rPr>
          <w:rFonts w:eastAsia="Calibri" w:cs="Times New Roman"/>
          <w:sz w:val="28"/>
          <w:szCs w:val="28"/>
        </w:rPr>
      </w:pPr>
    </w:p>
    <w:p w:rsidR="00316311" w:rsidRPr="00316311" w:rsidRDefault="00316311" w:rsidP="0098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620F45" w:rsidP="00982E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982E4B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982E4B" w:rsidRDefault="00982E4B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B82498" w:rsidRDefault="00B82498" w:rsidP="00B8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B82498" w:rsidRDefault="00B82498" w:rsidP="00B824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F45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ED69CC" w:rsidRDefault="00620F45" w:rsidP="00620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BF46B7" w:rsidRDefault="00620F45" w:rsidP="00BF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B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102E9C" w:rsidRPr="00BF46B7" w:rsidRDefault="00BF46B7" w:rsidP="00F82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6B7">
        <w:rPr>
          <w:rFonts w:ascii="Times New Roman" w:hAnsi="Times New Roman" w:cs="Times New Roman"/>
          <w:sz w:val="28"/>
          <w:szCs w:val="28"/>
        </w:rPr>
        <w:t>ИНЖЕНЕР</w:t>
      </w:r>
      <w:r w:rsidR="00433162" w:rsidRPr="00BF46B7">
        <w:rPr>
          <w:rFonts w:ascii="Times New Roman" w:hAnsi="Times New Roman" w:cs="Times New Roman"/>
          <w:sz w:val="28"/>
          <w:szCs w:val="28"/>
        </w:rPr>
        <w:t xml:space="preserve"> - </w:t>
      </w:r>
      <w:r w:rsidRPr="00BF46B7">
        <w:rPr>
          <w:rFonts w:ascii="Times New Roman" w:hAnsi="Times New Roman" w:cs="Times New Roman"/>
          <w:sz w:val="28"/>
          <w:szCs w:val="28"/>
        </w:rPr>
        <w:t>КОНСТРУКТОР</w:t>
      </w:r>
    </w:p>
    <w:p w:rsidR="00620F45" w:rsidRDefault="00A83F4A" w:rsidP="00F82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6B7">
        <w:rPr>
          <w:rFonts w:ascii="Times New Roman" w:hAnsi="Times New Roman" w:cs="Times New Roman"/>
          <w:sz w:val="28"/>
          <w:szCs w:val="28"/>
        </w:rPr>
        <w:t>СТРОИТЕЛЬНЫХ КОНСТРУКЦИЙ ИЗ МЕТАЛЛИЧЕСКИХ ТОНКОСТЕННЫХ ПРОФИЛЕЙ</w:t>
      </w:r>
    </w:p>
    <w:p w:rsidR="000C2AEB" w:rsidRPr="00BF46B7" w:rsidRDefault="000C2AEB" w:rsidP="00BF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BF46B7" w:rsidRDefault="006956CE" w:rsidP="00BF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6B7">
        <w:rPr>
          <w:rFonts w:ascii="Times New Roman" w:hAnsi="Times New Roman" w:cs="Times New Roman"/>
          <w:b/>
          <w:sz w:val="28"/>
          <w:szCs w:val="28"/>
        </w:rPr>
        <w:t>КС-П-</w:t>
      </w:r>
      <w:r w:rsidR="00863B2C">
        <w:rPr>
          <w:rFonts w:ascii="Times New Roman" w:hAnsi="Times New Roman" w:cs="Times New Roman"/>
          <w:b/>
          <w:sz w:val="28"/>
          <w:szCs w:val="28"/>
        </w:rPr>
        <w:t>0</w:t>
      </w:r>
      <w:r w:rsidR="00183DB0">
        <w:rPr>
          <w:rFonts w:ascii="Times New Roman" w:hAnsi="Times New Roman" w:cs="Times New Roman"/>
          <w:b/>
          <w:sz w:val="28"/>
          <w:szCs w:val="28"/>
        </w:rPr>
        <w:t>31</w:t>
      </w:r>
      <w:r w:rsidRPr="00BF46B7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EC3D8F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EC3D8F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EC3D8F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EC3D8F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EC3D8F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EC3D8F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82E4B" w:rsidRPr="00EC3D8F" w:rsidRDefault="00982E4B">
      <w:pPr>
        <w:rPr>
          <w:rFonts w:ascii="Times New Roman" w:hAnsi="Times New Roman" w:cs="Times New Roman"/>
          <w:sz w:val="28"/>
          <w:szCs w:val="28"/>
        </w:rPr>
      </w:pPr>
    </w:p>
    <w:p w:rsidR="00F8287D" w:rsidRDefault="00F8287D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EC3D8F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D8F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C3D8F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Default="00367308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3D8F">
        <w:rPr>
          <w:rFonts w:ascii="Times New Roman" w:hAnsi="Times New Roman" w:cs="Times New Roman"/>
          <w:sz w:val="28"/>
          <w:szCs w:val="28"/>
        </w:rPr>
        <w:t>2019</w:t>
      </w:r>
      <w:r w:rsidR="004143C0" w:rsidRPr="00EC3D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46B7" w:rsidRPr="00EC3D8F" w:rsidRDefault="00BF46B7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0314" w:rsidRPr="002012BB" w:rsidRDefault="00590314" w:rsidP="002012BB">
      <w:pPr>
        <w:pStyle w:val="a3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012B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90314" w:rsidRPr="00EC3D8F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12BB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201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</w:t>
      </w:r>
      <w:r w:rsidR="00C618C8" w:rsidRPr="00EC3D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83F4A" w:rsidRPr="00EC3D8F">
        <w:rPr>
          <w:rFonts w:ascii="Times New Roman" w:hAnsi="Times New Roman" w:cs="Times New Roman"/>
          <w:color w:val="auto"/>
          <w:sz w:val="28"/>
          <w:szCs w:val="28"/>
        </w:rPr>
        <w:t>конструктора строительных конструкций из металлических тонкостенных профи</w:t>
      </w:r>
      <w:r w:rsidR="000C2AEB">
        <w:rPr>
          <w:rFonts w:ascii="Times New Roman" w:hAnsi="Times New Roman" w:cs="Times New Roman"/>
          <w:color w:val="auto"/>
          <w:sz w:val="28"/>
          <w:szCs w:val="28"/>
        </w:rPr>
        <w:t xml:space="preserve">лей (далее инженер-конструктор </w:t>
      </w:r>
      <w:r w:rsidR="00A83F4A" w:rsidRPr="00EC3D8F">
        <w:rPr>
          <w:rFonts w:ascii="Times New Roman" w:hAnsi="Times New Roman" w:cs="Times New Roman"/>
          <w:color w:val="auto"/>
          <w:sz w:val="28"/>
          <w:szCs w:val="28"/>
        </w:rPr>
        <w:t>СКМТП</w:t>
      </w:r>
      <w:r w:rsidR="000D30CD" w:rsidRPr="00EC3D8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</w:t>
      </w:r>
      <w:r w:rsidR="00D063E8">
        <w:rPr>
          <w:rFonts w:ascii="Times New Roman" w:hAnsi="Times New Roman" w:cs="Times New Roman"/>
          <w:color w:val="auto"/>
          <w:sz w:val="28"/>
          <w:szCs w:val="28"/>
        </w:rPr>
        <w:t>м внутренними документами СРО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F828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BF46B7" w:rsidRDefault="00590314" w:rsidP="00BF46B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2BB">
        <w:rPr>
          <w:rFonts w:ascii="Times New Roman" w:hAnsi="Times New Roman" w:cs="Times New Roman"/>
          <w:sz w:val="28"/>
          <w:szCs w:val="28"/>
        </w:rPr>
        <w:t>1.2.</w:t>
      </w:r>
      <w:r w:rsidRPr="00BF46B7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2012BB">
        <w:rPr>
          <w:rFonts w:ascii="Times New Roman" w:hAnsi="Times New Roman" w:cs="Times New Roman"/>
          <w:sz w:val="28"/>
          <w:szCs w:val="28"/>
        </w:rPr>
        <w:t xml:space="preserve"> </w:t>
      </w:r>
      <w:r w:rsidRPr="00BF46B7">
        <w:rPr>
          <w:rFonts w:ascii="Times New Roman" w:hAnsi="Times New Roman" w:cs="Times New Roman"/>
          <w:sz w:val="28"/>
          <w:szCs w:val="28"/>
        </w:rPr>
        <w:t>стандартом устанавливаются требования к характеристикам  квалификации</w:t>
      </w:r>
      <w:r w:rsidR="00A21F9E" w:rsidRPr="00BF46B7">
        <w:rPr>
          <w:rFonts w:ascii="Times New Roman" w:hAnsi="Times New Roman" w:cs="Times New Roman"/>
          <w:sz w:val="28"/>
          <w:szCs w:val="28"/>
        </w:rPr>
        <w:t xml:space="preserve"> (</w:t>
      </w:r>
      <w:r w:rsidRPr="00BF46B7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A21F9E" w:rsidRPr="00BF46B7">
        <w:rPr>
          <w:rFonts w:ascii="Times New Roman" w:hAnsi="Times New Roman" w:cs="Times New Roman"/>
          <w:sz w:val="28"/>
          <w:szCs w:val="28"/>
        </w:rPr>
        <w:t>)</w:t>
      </w:r>
      <w:r w:rsidRPr="00BF46B7">
        <w:rPr>
          <w:rFonts w:ascii="Times New Roman" w:hAnsi="Times New Roman" w:cs="Times New Roman"/>
          <w:sz w:val="28"/>
          <w:szCs w:val="28"/>
        </w:rPr>
        <w:t>, а также уровню  самостоятельности, необходимых  инженеру</w:t>
      </w:r>
      <w:r w:rsidR="00483A4E" w:rsidRPr="00BF46B7">
        <w:rPr>
          <w:rFonts w:ascii="Times New Roman" w:hAnsi="Times New Roman" w:cs="Times New Roman"/>
          <w:sz w:val="28"/>
          <w:szCs w:val="28"/>
        </w:rPr>
        <w:t xml:space="preserve"> </w:t>
      </w:r>
      <w:r w:rsidR="00C618C8" w:rsidRPr="00BF46B7">
        <w:rPr>
          <w:rFonts w:ascii="Times New Roman" w:hAnsi="Times New Roman" w:cs="Times New Roman"/>
          <w:sz w:val="28"/>
          <w:szCs w:val="28"/>
        </w:rPr>
        <w:t>-</w:t>
      </w:r>
      <w:r w:rsidR="00714B0C" w:rsidRPr="00BF46B7">
        <w:rPr>
          <w:rFonts w:ascii="Times New Roman" w:hAnsi="Times New Roman" w:cs="Times New Roman"/>
          <w:sz w:val="28"/>
          <w:szCs w:val="28"/>
        </w:rPr>
        <w:t xml:space="preserve"> конструктору  СКМТП</w:t>
      </w:r>
      <w:r w:rsidR="00C618C8" w:rsidRPr="00BF46B7">
        <w:rPr>
          <w:rFonts w:ascii="Times New Roman" w:hAnsi="Times New Roman" w:cs="Times New Roman"/>
          <w:sz w:val="28"/>
          <w:szCs w:val="28"/>
        </w:rPr>
        <w:t xml:space="preserve"> </w:t>
      </w:r>
      <w:r w:rsidRPr="00BF46B7">
        <w:rPr>
          <w:rFonts w:ascii="Times New Roman" w:hAnsi="Times New Roman" w:cs="Times New Roman"/>
          <w:sz w:val="28"/>
          <w:szCs w:val="28"/>
        </w:rPr>
        <w:t xml:space="preserve"> для осуществления трудовой функции по</w:t>
      </w:r>
      <w:r w:rsidR="00714B0C" w:rsidRPr="00BF46B7">
        <w:rPr>
          <w:rFonts w:ascii="Times New Roman" w:hAnsi="Times New Roman" w:cs="Times New Roman"/>
          <w:sz w:val="28"/>
          <w:szCs w:val="28"/>
        </w:rPr>
        <w:t xml:space="preserve"> выполнению проектной документации раздела на конструкции из металлических тонкостенных профилей </w:t>
      </w:r>
      <w:r w:rsidRPr="00BF46B7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  <w:r w:rsidR="007A64F0" w:rsidRPr="00BF46B7">
        <w:rPr>
          <w:rFonts w:ascii="Times New Roman" w:hAnsi="Times New Roman" w:cs="Times New Roman"/>
          <w:sz w:val="28"/>
          <w:szCs w:val="28"/>
        </w:rPr>
        <w:t xml:space="preserve"> и</w:t>
      </w:r>
      <w:r w:rsidRPr="00BF46B7">
        <w:rPr>
          <w:rFonts w:ascii="Times New Roman" w:hAnsi="Times New Roman" w:cs="Times New Roman"/>
          <w:sz w:val="28"/>
          <w:szCs w:val="28"/>
        </w:rPr>
        <w:t xml:space="preserve"> реконструкции:</w:t>
      </w:r>
    </w:p>
    <w:p w:rsidR="002012BB" w:rsidRDefault="00590314" w:rsidP="002012BB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2012BB" w:rsidRDefault="00590314" w:rsidP="002012BB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590314" w:rsidRPr="00EC3D8F" w:rsidRDefault="00590314" w:rsidP="002012BB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:rsidR="00590314" w:rsidRPr="00EC3D8F" w:rsidRDefault="00590314" w:rsidP="00BF46B7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</w:t>
      </w:r>
      <w:r w:rsidR="000C2AEB">
        <w:rPr>
          <w:rFonts w:ascii="Times New Roman" w:hAnsi="Times New Roman" w:cs="Times New Roman"/>
          <w:color w:val="auto"/>
          <w:sz w:val="28"/>
          <w:szCs w:val="28"/>
        </w:rPr>
        <w:t xml:space="preserve">ой для разработки руководством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проектных организаций д</w:t>
      </w:r>
      <w:r w:rsidR="00714B0C" w:rsidRPr="00EC3D8F">
        <w:rPr>
          <w:rFonts w:ascii="Times New Roman" w:hAnsi="Times New Roman" w:cs="Times New Roman"/>
          <w:color w:val="auto"/>
          <w:sz w:val="28"/>
          <w:szCs w:val="28"/>
        </w:rPr>
        <w:t>олжностных инст</w:t>
      </w:r>
      <w:r w:rsidR="00F8287D">
        <w:rPr>
          <w:rFonts w:ascii="Times New Roman" w:hAnsi="Times New Roman" w:cs="Times New Roman"/>
          <w:color w:val="auto"/>
          <w:sz w:val="28"/>
          <w:szCs w:val="28"/>
        </w:rPr>
        <w:t xml:space="preserve">рукций инженеров-конструкторов </w:t>
      </w:r>
      <w:r w:rsidR="00714B0C" w:rsidRPr="00EC3D8F">
        <w:rPr>
          <w:rFonts w:ascii="Times New Roman" w:hAnsi="Times New Roman" w:cs="Times New Roman"/>
          <w:color w:val="auto"/>
          <w:sz w:val="28"/>
          <w:szCs w:val="28"/>
        </w:rPr>
        <w:t>СКМТП</w:t>
      </w:r>
      <w:r w:rsidR="00982E4B">
        <w:rPr>
          <w:sz w:val="28"/>
          <w:szCs w:val="28"/>
        </w:rPr>
        <w:t xml:space="preserve">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483A4E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</w:t>
      </w:r>
      <w:r w:rsidRPr="00F8287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02E9C" w:rsidRPr="00F828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0314" w:rsidRPr="00EC3D8F" w:rsidRDefault="00590314" w:rsidP="00BF46B7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C2AE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0C2AEB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 должны быть учтены при разработке данного  документа.</w:t>
      </w:r>
    </w:p>
    <w:p w:rsidR="00590314" w:rsidRDefault="00590314" w:rsidP="00BF46B7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:rsidR="002012BB" w:rsidRPr="00EC3D8F" w:rsidRDefault="002012BB" w:rsidP="00BF46B7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0314" w:rsidRPr="002012BB" w:rsidRDefault="00590314" w:rsidP="002012BB">
      <w:pPr>
        <w:pStyle w:val="a4"/>
        <w:widowControl/>
        <w:spacing w:line="0" w:lineRule="atLeast"/>
        <w:ind w:firstLine="709"/>
        <w:jc w:val="both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2012BB">
        <w:rPr>
          <w:rFonts w:ascii="Times New Roman" w:hAnsi="Times New Roman" w:cs="Times New Roman"/>
          <w:b/>
          <w:color w:val="auto"/>
          <w:sz w:val="28"/>
          <w:szCs w:val="28"/>
        </w:rPr>
        <w:t>2.Трудовые</w:t>
      </w:r>
      <w:r w:rsidRPr="002012BB">
        <w:rPr>
          <w:rFonts w:ascii="Algerian" w:hAnsi="Algerian" w:cs="Times New Roman"/>
          <w:b/>
          <w:color w:val="auto"/>
          <w:sz w:val="28"/>
          <w:szCs w:val="28"/>
        </w:rPr>
        <w:t xml:space="preserve"> </w:t>
      </w:r>
      <w:r w:rsidR="00CE5AC6" w:rsidRPr="002012BB">
        <w:rPr>
          <w:rFonts w:ascii="Times New Roman" w:hAnsi="Times New Roman" w:cs="Times New Roman"/>
          <w:b/>
          <w:color w:val="auto"/>
          <w:sz w:val="28"/>
          <w:szCs w:val="28"/>
        </w:rPr>
        <w:t>функции</w:t>
      </w:r>
      <w:r w:rsidR="00CE5AC6" w:rsidRPr="002012BB">
        <w:rPr>
          <w:rFonts w:ascii="Algerian" w:hAnsi="Algerian" w:cs="Times New Roman"/>
          <w:b/>
          <w:color w:val="auto"/>
          <w:sz w:val="28"/>
          <w:szCs w:val="28"/>
        </w:rPr>
        <w:t xml:space="preserve"> </w:t>
      </w:r>
      <w:r w:rsidR="00CE5AC6" w:rsidRPr="002012BB">
        <w:rPr>
          <w:rFonts w:ascii="Times New Roman" w:hAnsi="Times New Roman" w:cs="Times New Roman"/>
          <w:b/>
          <w:color w:val="auto"/>
          <w:sz w:val="28"/>
          <w:szCs w:val="28"/>
        </w:rPr>
        <w:t>инженера</w:t>
      </w:r>
      <w:r w:rsidR="002012BB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F828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конструктора </w:t>
      </w:r>
      <w:r w:rsidR="00393DC5" w:rsidRPr="002012BB">
        <w:rPr>
          <w:rFonts w:ascii="Times New Roman" w:hAnsi="Times New Roman" w:cs="Times New Roman"/>
          <w:b/>
          <w:color w:val="auto"/>
          <w:sz w:val="28"/>
          <w:szCs w:val="28"/>
        </w:rPr>
        <w:t>СКМТП</w:t>
      </w:r>
    </w:p>
    <w:p w:rsidR="00590314" w:rsidRPr="00EC3D8F" w:rsidRDefault="00590314" w:rsidP="002012BB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341D3F" w:rsidRPr="00EC3D8F">
        <w:rPr>
          <w:rFonts w:ascii="Times New Roman" w:hAnsi="Times New Roman" w:cs="Times New Roman"/>
          <w:color w:val="auto"/>
          <w:sz w:val="28"/>
          <w:szCs w:val="28"/>
        </w:rPr>
        <w:t>инженера</w:t>
      </w:r>
      <w:r w:rsidR="00393DC5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287D">
        <w:rPr>
          <w:rFonts w:ascii="Times New Roman" w:hAnsi="Times New Roman" w:cs="Times New Roman"/>
          <w:color w:val="auto"/>
          <w:sz w:val="28"/>
          <w:szCs w:val="28"/>
        </w:rPr>
        <w:t xml:space="preserve">– конструктора </w:t>
      </w:r>
      <w:r w:rsidR="00393DC5" w:rsidRPr="00EC3D8F">
        <w:rPr>
          <w:rFonts w:ascii="Times New Roman" w:hAnsi="Times New Roman" w:cs="Times New Roman"/>
          <w:color w:val="auto"/>
          <w:sz w:val="28"/>
          <w:szCs w:val="28"/>
        </w:rPr>
        <w:t>СКМТП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: по</w:t>
      </w:r>
      <w:r w:rsidR="00341D3F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дготовка </w:t>
      </w:r>
      <w:r w:rsidR="00393DC5" w:rsidRPr="00EC3D8F">
        <w:rPr>
          <w:rFonts w:ascii="Times New Roman" w:hAnsi="Times New Roman" w:cs="Times New Roman"/>
          <w:sz w:val="28"/>
          <w:szCs w:val="28"/>
        </w:rPr>
        <w:t>проектной документации раздела на конструкции из металлических тонкостенных профилей.</w:t>
      </w:r>
    </w:p>
    <w:p w:rsidR="00590314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</w:p>
    <w:p w:rsidR="00590314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2BB">
        <w:rPr>
          <w:rFonts w:ascii="Times New Roman" w:hAnsi="Times New Roman" w:cs="Times New Roman"/>
          <w:b/>
          <w:color w:val="auto"/>
          <w:sz w:val="28"/>
          <w:szCs w:val="28"/>
        </w:rPr>
        <w:t>3.Характеристики квали</w:t>
      </w:r>
      <w:r w:rsidR="00341D3F" w:rsidRPr="002012BB">
        <w:rPr>
          <w:rFonts w:ascii="Times New Roman" w:hAnsi="Times New Roman" w:cs="Times New Roman"/>
          <w:b/>
          <w:color w:val="auto"/>
          <w:sz w:val="28"/>
          <w:szCs w:val="28"/>
        </w:rPr>
        <w:t>фикации инженера</w:t>
      </w:r>
      <w:r w:rsidR="00F828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41D3F" w:rsidRPr="002012BB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F828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93DC5" w:rsidRPr="002012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конструктора  СКМТП </w:t>
      </w:r>
    </w:p>
    <w:p w:rsidR="002012BB" w:rsidRPr="002012BB" w:rsidRDefault="002012BB" w:rsidP="00BF46B7">
      <w:pPr>
        <w:pStyle w:val="a4"/>
        <w:spacing w:line="0" w:lineRule="atLeast"/>
        <w:ind w:firstLine="709"/>
        <w:jc w:val="both"/>
        <w:rPr>
          <w:rFonts w:asciiTheme="minorHAnsi" w:hAnsiTheme="minorHAnsi" w:cs="Times New Roman"/>
          <w:b/>
          <w:color w:val="auto"/>
          <w:sz w:val="28"/>
          <w:szCs w:val="28"/>
        </w:rPr>
      </w:pPr>
    </w:p>
    <w:p w:rsidR="00590314" w:rsidRPr="002012BB" w:rsidRDefault="00341D3F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12BB">
        <w:rPr>
          <w:rFonts w:ascii="Times New Roman" w:hAnsi="Times New Roman" w:cs="Times New Roman"/>
          <w:b/>
          <w:color w:val="auto"/>
          <w:sz w:val="28"/>
          <w:szCs w:val="28"/>
        </w:rPr>
        <w:t>3.1. Инженер</w:t>
      </w:r>
      <w:r w:rsidR="00FF4E69" w:rsidRPr="002012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28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конструктор </w:t>
      </w:r>
      <w:r w:rsidR="00FF4E69" w:rsidRPr="002012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СКМТП </w:t>
      </w:r>
      <w:r w:rsidR="003459A6" w:rsidRPr="002012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2012BB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286121" w:rsidRPr="00EC3D8F" w:rsidRDefault="00FA3E29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3.1.1.</w:t>
      </w:r>
      <w:r w:rsidR="002012B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Требования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законодательства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Российской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Федерации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нормативных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правовых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актов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,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нормативных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технических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нормативных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методических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документов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по</w:t>
      </w:r>
      <w:r w:rsidR="00FA2D45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FA2D45" w:rsidRPr="00EC3D8F">
        <w:rPr>
          <w:rStyle w:val="2"/>
          <w:rFonts w:ascii="Times New Roman" w:hAnsi="Times New Roman" w:cs="Times New Roman"/>
          <w:sz w:val="28"/>
          <w:szCs w:val="28"/>
        </w:rPr>
        <w:t>разработке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комплекта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проектной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документации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по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металлическим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286121" w:rsidRPr="00EC3D8F">
        <w:rPr>
          <w:rStyle w:val="2"/>
          <w:rFonts w:ascii="Times New Roman" w:hAnsi="Times New Roman" w:cs="Times New Roman"/>
          <w:sz w:val="28"/>
          <w:szCs w:val="28"/>
        </w:rPr>
        <w:t>конструкциям</w:t>
      </w:r>
      <w:r w:rsidR="00286121" w:rsidRPr="00EC3D8F">
        <w:rPr>
          <w:rStyle w:val="2"/>
          <w:rFonts w:ascii="Bernard MT Condensed" w:hAnsi="Bernard MT Condensed"/>
          <w:sz w:val="28"/>
          <w:szCs w:val="28"/>
        </w:rPr>
        <w:t>.</w:t>
      </w:r>
    </w:p>
    <w:p w:rsidR="00FA2D45" w:rsidRPr="00EC3D8F" w:rsidRDefault="00FA3E29" w:rsidP="00BF46B7">
      <w:pPr>
        <w:pStyle w:val="a4"/>
        <w:spacing w:line="0" w:lineRule="atLeast"/>
        <w:ind w:firstLine="709"/>
        <w:jc w:val="both"/>
        <w:rPr>
          <w:rStyle w:val="2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201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287D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FA2D45" w:rsidRPr="00EC3D8F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</w:t>
      </w:r>
      <w:r w:rsidR="00F8287D">
        <w:rPr>
          <w:rFonts w:ascii="Times New Roman" w:hAnsi="Times New Roman" w:cs="Times New Roman"/>
          <w:color w:val="auto"/>
          <w:sz w:val="28"/>
          <w:szCs w:val="28"/>
        </w:rPr>
        <w:t xml:space="preserve">, ГОСТ, СНИП), стандартов </w:t>
      </w:r>
      <w:r w:rsidR="00D063E8">
        <w:rPr>
          <w:rFonts w:ascii="Times New Roman" w:hAnsi="Times New Roman" w:cs="Times New Roman"/>
          <w:color w:val="auto"/>
          <w:sz w:val="28"/>
          <w:szCs w:val="28"/>
        </w:rPr>
        <w:t xml:space="preserve">СРО </w:t>
      </w:r>
      <w:r w:rsidR="00FA2D45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</w:t>
      </w:r>
      <w:r w:rsidR="00FA2D45" w:rsidRPr="00EC3D8F">
        <w:rPr>
          <w:rFonts w:cs="Times New Roman"/>
          <w:sz w:val="28"/>
          <w:szCs w:val="28"/>
        </w:rPr>
        <w:t xml:space="preserve"> </w:t>
      </w:r>
      <w:r w:rsidR="00FA2D45" w:rsidRPr="00EC3D8F">
        <w:rPr>
          <w:rFonts w:ascii="Times New Roman" w:hAnsi="Times New Roman" w:cs="Times New Roman"/>
          <w:sz w:val="28"/>
          <w:szCs w:val="28"/>
        </w:rPr>
        <w:t>нормативной</w:t>
      </w:r>
      <w:r w:rsidR="00FA2D45" w:rsidRPr="00EC3D8F">
        <w:rPr>
          <w:rFonts w:ascii="Algerian" w:hAnsi="Algerian" w:cs="Times New Roman"/>
          <w:sz w:val="28"/>
          <w:szCs w:val="28"/>
        </w:rPr>
        <w:t xml:space="preserve"> </w:t>
      </w:r>
      <w:r w:rsidR="00FA2D45" w:rsidRPr="00EC3D8F">
        <w:rPr>
          <w:rFonts w:ascii="Times New Roman" w:hAnsi="Times New Roman" w:cs="Times New Roman"/>
          <w:sz w:val="28"/>
          <w:szCs w:val="28"/>
        </w:rPr>
        <w:t>документации</w:t>
      </w:r>
      <w:r w:rsidR="00FA2D45" w:rsidRPr="00EC3D8F">
        <w:rPr>
          <w:rFonts w:ascii="Algerian" w:hAnsi="Algerian" w:cs="Times New Roman"/>
          <w:sz w:val="28"/>
          <w:szCs w:val="28"/>
        </w:rPr>
        <w:t xml:space="preserve"> </w:t>
      </w:r>
      <w:r w:rsidR="00FA2D45" w:rsidRPr="00EC3D8F">
        <w:rPr>
          <w:rFonts w:ascii="Times New Roman" w:hAnsi="Times New Roman" w:cs="Times New Roman"/>
          <w:sz w:val="28"/>
          <w:szCs w:val="28"/>
        </w:rPr>
        <w:t>по</w:t>
      </w:r>
      <w:r w:rsidR="00FA2D45" w:rsidRPr="00EC3D8F">
        <w:rPr>
          <w:rFonts w:ascii="Algerian" w:hAnsi="Algerian" w:cs="Times New Roman"/>
          <w:sz w:val="28"/>
          <w:szCs w:val="28"/>
        </w:rPr>
        <w:t xml:space="preserve"> </w:t>
      </w:r>
      <w:r w:rsidR="00FA2D45" w:rsidRPr="00EC3D8F">
        <w:rPr>
          <w:rFonts w:ascii="Times New Roman" w:hAnsi="Times New Roman" w:cs="Times New Roman"/>
          <w:color w:val="auto"/>
          <w:sz w:val="28"/>
          <w:szCs w:val="28"/>
        </w:rPr>
        <w:t>проектированию строительных конструкций из металлических тонкостенных профилей.</w:t>
      </w:r>
    </w:p>
    <w:p w:rsidR="004137D3" w:rsidRPr="00EC3D8F" w:rsidRDefault="00FA3E29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eastAsia="Courier New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201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EAD" w:rsidRPr="00EC3D8F">
        <w:rPr>
          <w:rFonts w:ascii="Times New Roman" w:hAnsi="Times New Roman" w:cs="Times New Roman"/>
          <w:color w:val="auto"/>
          <w:sz w:val="28"/>
          <w:szCs w:val="28"/>
        </w:rPr>
        <w:t>Особенности проектирования строительных конструкций из металлических тонкостенных профилей</w:t>
      </w:r>
      <w:r w:rsidR="004137D3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других опасных, технически сложных и уникальных объектов капитального строительства. </w:t>
      </w:r>
    </w:p>
    <w:p w:rsidR="00C01A57" w:rsidRPr="00EC3D8F" w:rsidRDefault="00FA3E29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3.1.4.</w:t>
      </w:r>
      <w:r w:rsidR="002012B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Требования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нормативных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технических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документов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для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выполнения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чертежей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стыковых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узловых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соединений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строительных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конструкций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в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составе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комплекта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проектной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документации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на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конструкции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C01A57" w:rsidRPr="00F8287D">
        <w:rPr>
          <w:rStyle w:val="2"/>
          <w:rFonts w:ascii="Bernard MT Condensed" w:hAnsi="Bernard MT Condensed"/>
          <w:sz w:val="28"/>
          <w:szCs w:val="28"/>
        </w:rPr>
        <w:t>.</w:t>
      </w:r>
    </w:p>
    <w:p w:rsidR="00BA0463" w:rsidRPr="00F8287D" w:rsidRDefault="00E7336C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3.1.5.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F8287D">
        <w:rPr>
          <w:rStyle w:val="2"/>
          <w:rFonts w:ascii="Times New Roman" w:hAnsi="Times New Roman" w:cs="Times New Roman"/>
          <w:sz w:val="28"/>
          <w:szCs w:val="28"/>
        </w:rPr>
        <w:t>Профессиональные компьютерные программные средства для выполнения и оформления расчетов строительных конструкций из металлических тонкостенных профилей.</w:t>
      </w:r>
    </w:p>
    <w:p w:rsidR="004137D3" w:rsidRPr="00F8287D" w:rsidRDefault="00E7336C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3.1.6.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784612" w:rsidRPr="00F8287D">
        <w:rPr>
          <w:rStyle w:val="2"/>
          <w:rFonts w:ascii="Times New Roman" w:hAnsi="Times New Roman" w:cs="Times New Roman"/>
          <w:sz w:val="28"/>
          <w:szCs w:val="28"/>
        </w:rPr>
        <w:t>Методику</w:t>
      </w:r>
      <w:r w:rsidR="004137D3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проектирования строительных конструкций из металлических тонкостенных профилей.</w:t>
      </w:r>
    </w:p>
    <w:p w:rsidR="004137D3" w:rsidRPr="00F8287D" w:rsidRDefault="00E7336C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3.1.7.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37D3" w:rsidRPr="00F8287D">
        <w:rPr>
          <w:rStyle w:val="2"/>
          <w:rFonts w:ascii="Times New Roman" w:hAnsi="Times New Roman" w:cs="Times New Roman"/>
          <w:sz w:val="28"/>
          <w:szCs w:val="28"/>
        </w:rPr>
        <w:t>Средства автоматизированного проектирования конструкций из металлических тонкостенных профилей.</w:t>
      </w:r>
    </w:p>
    <w:p w:rsidR="00BA0463" w:rsidRPr="00F8287D" w:rsidRDefault="00E7336C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3.1.8.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F8287D">
        <w:rPr>
          <w:rStyle w:val="2"/>
          <w:rFonts w:ascii="Times New Roman" w:hAnsi="Times New Roman" w:cs="Times New Roman"/>
          <w:sz w:val="28"/>
          <w:szCs w:val="28"/>
        </w:rPr>
        <w:t>Принципы работы и методы расчета строительных конструкций из стальных тонкостенных холодногнутых оцинкованных профилей.</w:t>
      </w:r>
    </w:p>
    <w:p w:rsidR="00BA0463" w:rsidRPr="00F8287D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3.1.9.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F8287D">
        <w:rPr>
          <w:rStyle w:val="2"/>
          <w:rFonts w:ascii="Times New Roman" w:hAnsi="Times New Roman" w:cs="Times New Roman"/>
          <w:sz w:val="28"/>
          <w:szCs w:val="28"/>
        </w:rPr>
        <w:t>Основы защиты металлических тонкостенных профилей от коррозии для обеспечения механической безопасности конструкций.</w:t>
      </w:r>
    </w:p>
    <w:p w:rsidR="00BA0463" w:rsidRPr="00F8287D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3.1.10.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F8287D">
        <w:rPr>
          <w:rStyle w:val="2"/>
          <w:rFonts w:ascii="Times New Roman" w:hAnsi="Times New Roman" w:cs="Times New Roman"/>
          <w:sz w:val="28"/>
          <w:szCs w:val="28"/>
        </w:rPr>
        <w:t>Основы защиты металлических тонкостенных конструкций от огневого воздействия для обоснованного принятия решений по назначению указаний и требований к проектированию уникальных зданий или сооружений с применением конструкций из металлических тонкостенных профилей.</w:t>
      </w:r>
    </w:p>
    <w:p w:rsidR="004137D3" w:rsidRPr="00F8287D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3.1.11.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37D3" w:rsidRPr="00F8287D">
        <w:rPr>
          <w:rStyle w:val="2"/>
          <w:rFonts w:ascii="Times New Roman" w:hAnsi="Times New Roman" w:cs="Times New Roman"/>
          <w:sz w:val="28"/>
          <w:szCs w:val="28"/>
        </w:rPr>
        <w:t>Российский и зарубежный опыт разработки проектной документации зданий и сооружений с применением конструкций из металлических тонкостенных профилей.</w:t>
      </w:r>
    </w:p>
    <w:p w:rsidR="00BA0463" w:rsidRPr="00F8287D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3.1.12.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0463" w:rsidRPr="00F8287D">
        <w:rPr>
          <w:rStyle w:val="2"/>
          <w:rFonts w:ascii="Times New Roman" w:hAnsi="Times New Roman" w:cs="Times New Roman"/>
          <w:sz w:val="28"/>
          <w:szCs w:val="28"/>
        </w:rPr>
        <w:t>Мероприятия по уменьшению возможного отрицательного влияния дополнительных, местных и внутренних напряжений для обеспечения безопасной работы строительных конструкций из металлических тонкостенных профилей.</w:t>
      </w:r>
    </w:p>
    <w:p w:rsidR="00820EF4" w:rsidRPr="00F8287D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3.1.13.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820EF4" w:rsidRPr="00F8287D">
        <w:rPr>
          <w:rStyle w:val="2"/>
          <w:rFonts w:ascii="Times New Roman" w:hAnsi="Times New Roman" w:cs="Times New Roman"/>
          <w:sz w:val="28"/>
          <w:szCs w:val="28"/>
        </w:rPr>
        <w:t>Требуемые параметры проектируемого объекта и климатические особенности его расположения.</w:t>
      </w:r>
    </w:p>
    <w:p w:rsidR="00286121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3.1.14.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86121" w:rsidRPr="00F8287D">
        <w:rPr>
          <w:rStyle w:val="2"/>
          <w:rFonts w:ascii="Times New Roman" w:hAnsi="Times New Roman" w:cs="Times New Roman"/>
          <w:sz w:val="28"/>
          <w:szCs w:val="28"/>
        </w:rPr>
        <w:t>Условные буквенные обозначения наименований основных конструкций и изделий в проектной документации</w:t>
      </w:r>
      <w:r w:rsidR="00C01A57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для указания на схемах расположения элементов конструкций из металлических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C01A5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C01A57" w:rsidRPr="00F8287D">
        <w:rPr>
          <w:rStyle w:val="2"/>
          <w:rFonts w:ascii="Times New Roman" w:hAnsi="Times New Roman" w:cs="Times New Roman"/>
          <w:sz w:val="28"/>
          <w:szCs w:val="28"/>
        </w:rPr>
        <w:t>профилей.</w:t>
      </w:r>
    </w:p>
    <w:p w:rsidR="00C01A57" w:rsidRPr="00F8287D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3.1.15.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C01A57" w:rsidRPr="00F8287D">
        <w:rPr>
          <w:rStyle w:val="2"/>
          <w:rFonts w:ascii="Times New Roman" w:hAnsi="Times New Roman" w:cs="Times New Roman"/>
          <w:sz w:val="28"/>
          <w:szCs w:val="28"/>
        </w:rPr>
        <w:t>Условные изображения и обозначения болтов и сварных швов для выполнения их на чертежах комплекта проектной документации на конструкции из металлических тонкостенных профилей.</w:t>
      </w:r>
    </w:p>
    <w:p w:rsidR="004137D3" w:rsidRPr="00F8287D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3.1.16.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37D3" w:rsidRPr="00F8287D">
        <w:rPr>
          <w:rStyle w:val="2"/>
          <w:rFonts w:ascii="Times New Roman" w:hAnsi="Times New Roman" w:cs="Times New Roman"/>
          <w:sz w:val="28"/>
          <w:szCs w:val="28"/>
        </w:rPr>
        <w:t>Организационно</w:t>
      </w:r>
      <w:r w:rsidR="00982E4B" w:rsidRPr="00F8287D">
        <w:rPr>
          <w:rStyle w:val="2"/>
          <w:rFonts w:ascii="Times New Roman" w:hAnsi="Times New Roman" w:cs="Times New Roman"/>
          <w:sz w:val="28"/>
          <w:szCs w:val="28"/>
        </w:rPr>
        <w:t>-</w:t>
      </w:r>
      <w:r w:rsidR="002012B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137D3" w:rsidRPr="00F8287D">
        <w:rPr>
          <w:rStyle w:val="2"/>
          <w:rFonts w:ascii="Times New Roman" w:hAnsi="Times New Roman" w:cs="Times New Roman"/>
          <w:sz w:val="28"/>
          <w:szCs w:val="28"/>
        </w:rPr>
        <w:t>методические документы, регламентирующие осуществление авторского надзора при строительстве и вводе в эксплуатацию объектов с применением конструкций из металлических тонкостенных профилей.</w:t>
      </w:r>
    </w:p>
    <w:p w:rsidR="00286121" w:rsidRPr="00F8287D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3.1.17.</w:t>
      </w:r>
      <w:r w:rsidR="00982E4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86121" w:rsidRPr="00F8287D">
        <w:rPr>
          <w:rStyle w:val="2"/>
          <w:rFonts w:ascii="Times New Roman" w:hAnsi="Times New Roman" w:cs="Times New Roman"/>
          <w:sz w:val="28"/>
          <w:szCs w:val="28"/>
        </w:rPr>
        <w:t>Методики и процедуры системы менеджмента качества.</w:t>
      </w:r>
    </w:p>
    <w:p w:rsidR="006A1432" w:rsidRPr="00F8287D" w:rsidRDefault="00784612" w:rsidP="00982E4B">
      <w:pPr>
        <w:pStyle w:val="a4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87D">
        <w:rPr>
          <w:rStyle w:val="2"/>
          <w:rFonts w:ascii="Times New Roman" w:hAnsi="Times New Roman" w:cs="Times New Roman"/>
          <w:sz w:val="28"/>
          <w:szCs w:val="28"/>
        </w:rPr>
        <w:t>3.1.18.</w:t>
      </w:r>
      <w:r w:rsidR="00982E4B" w:rsidRPr="00F828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86121" w:rsidRPr="00F8287D">
        <w:rPr>
          <w:rStyle w:val="2"/>
          <w:rFonts w:ascii="Times New Roman" w:hAnsi="Times New Roman" w:cs="Times New Roman"/>
          <w:sz w:val="28"/>
          <w:szCs w:val="28"/>
        </w:rPr>
        <w:t>Требования рациональной и безопасной организации трудовых процессов проектирования.</w:t>
      </w:r>
      <w:r w:rsidR="00CA5AB3" w:rsidRPr="00F8287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828B7" w:rsidRPr="00EC3D8F" w:rsidRDefault="000828B7" w:rsidP="00BF46B7">
      <w:pPr>
        <w:pStyle w:val="a4"/>
        <w:spacing w:line="0" w:lineRule="atLeast"/>
        <w:ind w:firstLine="709"/>
        <w:jc w:val="both"/>
        <w:rPr>
          <w:rFonts w:cs="Times New Roman"/>
          <w:sz w:val="28"/>
          <w:szCs w:val="28"/>
        </w:rPr>
      </w:pPr>
    </w:p>
    <w:p w:rsidR="00590314" w:rsidRPr="00982E4B" w:rsidRDefault="00341D3F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2E4B">
        <w:rPr>
          <w:rFonts w:ascii="Times New Roman" w:hAnsi="Times New Roman" w:cs="Times New Roman"/>
          <w:b/>
          <w:color w:val="auto"/>
          <w:sz w:val="28"/>
          <w:szCs w:val="28"/>
        </w:rPr>
        <w:t>3.2. Инженер</w:t>
      </w:r>
      <w:r w:rsidR="007F1D94" w:rsidRPr="00982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82E4B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FF4E69" w:rsidRPr="00982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конструктор СКМТП </w:t>
      </w:r>
      <w:r w:rsidR="00590314" w:rsidRPr="00982E4B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:rsidR="00716E37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eastAsia="Courier New" w:hAnsi="Bernard MT Condensed" w:cs="Times New Roman"/>
          <w:color w:val="auto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Применять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справочную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нормативную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документацию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F8287D">
        <w:rPr>
          <w:rStyle w:val="2"/>
          <w:rFonts w:asciiTheme="minorHAnsi" w:hAnsiTheme="minorHAnsi"/>
          <w:sz w:val="28"/>
          <w:szCs w:val="28"/>
        </w:rPr>
        <w:t xml:space="preserve">                          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об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объекте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проектирования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,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в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том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числе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с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использованием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информационно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-</w:t>
      </w:r>
      <w:r w:rsidR="00982E4B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телекоммуникационной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сети</w:t>
      </w:r>
      <w:r w:rsidR="00043A6B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043A6B" w:rsidRPr="00EC3D8F">
        <w:rPr>
          <w:rStyle w:val="2"/>
          <w:rFonts w:asciiTheme="minorHAnsi" w:hAnsiTheme="minorHAnsi"/>
          <w:sz w:val="28"/>
          <w:szCs w:val="28"/>
        </w:rPr>
        <w:t>«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Интернет</w:t>
      </w:r>
      <w:r w:rsidR="00043A6B" w:rsidRPr="00EC3D8F">
        <w:rPr>
          <w:rStyle w:val="2"/>
          <w:rFonts w:asciiTheme="minorHAnsi" w:hAnsiTheme="minorHAnsi"/>
          <w:sz w:val="28"/>
          <w:szCs w:val="28"/>
        </w:rPr>
        <w:t>»</w:t>
      </w:r>
      <w:r w:rsidR="00EC3D8F">
        <w:rPr>
          <w:rStyle w:val="2"/>
          <w:rFonts w:asciiTheme="minorHAnsi" w:hAnsiTheme="minorHAnsi"/>
          <w:sz w:val="28"/>
          <w:szCs w:val="28"/>
        </w:rPr>
        <w:t>,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для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выполнения</w:t>
      </w:r>
      <w:r w:rsidR="00F8287D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проектной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документации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на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конструкции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470FB0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3.2.2.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Оформлять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сведения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о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нагрузках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воздействиях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для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расчета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конструкций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здания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или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сооружения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5B2D78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3.3.3.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Выполнять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расчет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составлять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спецификации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металлопроката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изделий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для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чертежей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стыковых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узловых</w:t>
      </w:r>
      <w:r w:rsidR="005B2D78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5B2D78" w:rsidRPr="00EC3D8F">
        <w:rPr>
          <w:rStyle w:val="2"/>
          <w:rFonts w:ascii="Times New Roman" w:hAnsi="Times New Roman" w:cs="Times New Roman"/>
          <w:sz w:val="28"/>
          <w:szCs w:val="28"/>
        </w:rPr>
        <w:t>соединений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строительных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конструкций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в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составе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комплекта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проектной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на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876E25"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5B2D78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3.2.4.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Выполнять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расчет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подбор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сечений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элементов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строительных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конструкций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876E25"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470FB0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3.2.5.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Применять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компьютерные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программные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средства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для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оформления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спецификаций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металлопроката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в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составе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раздела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проектной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на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876E25"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470FB0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3.2.6.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Определять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полноту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исходных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данных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для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подготовки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технического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задания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на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проектирование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раздела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на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876E25"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5B2D78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3.2.7.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Применять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программные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средства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для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выполнения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оформления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</w:p>
    <w:p w:rsidR="00470FB0" w:rsidRPr="00EC3D8F" w:rsidRDefault="00470FB0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расчетов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при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проектировании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раздела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проектной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документации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на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конструкции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F8287D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9C0477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3.2.8.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Конструировать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узловые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соединения</w:t>
      </w:r>
      <w:r w:rsidR="00470FB0" w:rsidRPr="00F8287D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стыки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соединения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элементов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конструкций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470FB0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470FB0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876E25"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9C0477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3.2.9.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Организовывать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проводить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работу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по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авторскому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надзору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за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строительством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объектов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применением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876E25"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9C0477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3.2.10.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Оценивать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соблюдение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исполнителем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работ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утвержденных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проектных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решений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строительстве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зданий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сооружений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применением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876E25"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9C0477" w:rsidRPr="00EC3D8F" w:rsidRDefault="00784612" w:rsidP="00BF46B7">
      <w:pPr>
        <w:pStyle w:val="a4"/>
        <w:spacing w:line="0" w:lineRule="atLeast"/>
        <w:ind w:firstLine="709"/>
        <w:jc w:val="both"/>
        <w:rPr>
          <w:rStyle w:val="2"/>
          <w:rFonts w:ascii="Bernard MT Condensed" w:hAnsi="Bernard MT Condensed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3.2.11.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Формировать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документацию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о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ходе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результатах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осуществления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авторского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надзора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строительстве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зданий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сооружений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применением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="00876E25"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9C0477" w:rsidRPr="00EC3D8F" w:rsidRDefault="00784612" w:rsidP="00BF46B7">
      <w:pPr>
        <w:pStyle w:val="a4"/>
        <w:spacing w:line="0" w:lineRule="atLeast"/>
        <w:ind w:firstLine="709"/>
        <w:jc w:val="both"/>
        <w:rPr>
          <w:rFonts w:ascii="Bernard MT Condensed" w:hAnsi="Bernard MT Condensed" w:cs="Times New Roman"/>
          <w:color w:val="auto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3.2.12.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Проверять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соответствие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разрабатываемых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проектов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технической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требованиям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стандартов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,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технических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условий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других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нормативных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документов</w:t>
      </w:r>
      <w:r w:rsidR="00876E25"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F33797" w:rsidRPr="00EC3D8F" w:rsidRDefault="00876E25" w:rsidP="00BF46B7">
      <w:pPr>
        <w:pStyle w:val="a4"/>
        <w:spacing w:line="0" w:lineRule="atLeast"/>
        <w:ind w:firstLine="709"/>
        <w:jc w:val="both"/>
        <w:rPr>
          <w:rFonts w:asciiTheme="minorHAnsi" w:eastAsia="Calibri" w:hAnsiTheme="minorHAnsi" w:cs="Calibri"/>
          <w:sz w:val="28"/>
          <w:szCs w:val="28"/>
        </w:rPr>
      </w:pPr>
      <w:r w:rsidRPr="00EC3D8F">
        <w:rPr>
          <w:rStyle w:val="2"/>
          <w:rFonts w:ascii="Times New Roman" w:hAnsi="Times New Roman" w:cs="Times New Roman"/>
          <w:sz w:val="28"/>
          <w:szCs w:val="28"/>
        </w:rPr>
        <w:t>3.2.13.</w:t>
      </w:r>
      <w:r w:rsidR="00982E4B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Осуществлять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координацию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работ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между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разработчиками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внутри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проектного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подразделения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между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подразделениями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по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выполнению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проектной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документации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раздела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на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конструкции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из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металлических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тонкостенных</w:t>
      </w:r>
      <w:r w:rsidR="009C0477" w:rsidRPr="00EC3D8F">
        <w:rPr>
          <w:rStyle w:val="2"/>
          <w:rFonts w:ascii="Bernard MT Condensed" w:hAnsi="Bernard MT Condensed"/>
          <w:sz w:val="28"/>
          <w:szCs w:val="28"/>
        </w:rPr>
        <w:t xml:space="preserve"> </w:t>
      </w:r>
      <w:r w:rsidR="009C0477" w:rsidRPr="00EC3D8F">
        <w:rPr>
          <w:rStyle w:val="2"/>
          <w:rFonts w:ascii="Times New Roman" w:hAnsi="Times New Roman" w:cs="Times New Roman"/>
          <w:sz w:val="28"/>
          <w:szCs w:val="28"/>
        </w:rPr>
        <w:t>профилей</w:t>
      </w:r>
      <w:r w:rsidRPr="00EC3D8F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1E174E" w:rsidRPr="00EC3D8F" w:rsidRDefault="001E174E" w:rsidP="00BF46B7">
      <w:pPr>
        <w:suppressAutoHyphens/>
        <w:spacing w:after="0" w:line="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590314" w:rsidRPr="00982E4B" w:rsidRDefault="00982E4B" w:rsidP="00BF46B7">
      <w:pPr>
        <w:pStyle w:val="a4"/>
        <w:spacing w:line="0" w:lineRule="atLeast"/>
        <w:ind w:firstLine="709"/>
        <w:jc w:val="both"/>
        <w:rPr>
          <w:rFonts w:asciiTheme="minorHAnsi" w:hAnsiTheme="minorHAnsi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982E4B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</w:t>
      </w:r>
      <w:r w:rsidR="00341D3F" w:rsidRPr="00982E4B">
        <w:rPr>
          <w:rFonts w:ascii="Times New Roman" w:hAnsi="Times New Roman" w:cs="Times New Roman"/>
          <w:b/>
          <w:color w:val="auto"/>
          <w:sz w:val="28"/>
          <w:szCs w:val="28"/>
        </w:rPr>
        <w:t>кации инженера</w:t>
      </w:r>
      <w:r w:rsidR="007F1D94" w:rsidRPr="00982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287D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конструктора </w:t>
      </w:r>
      <w:r w:rsidR="00FF4E69" w:rsidRPr="00982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СКМТП </w:t>
      </w:r>
    </w:p>
    <w:p w:rsidR="00590314" w:rsidRPr="00EC3D8F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12BB" w:rsidRPr="00982E4B" w:rsidRDefault="00590314" w:rsidP="002012BB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2E4B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982E4B" w:rsidRPr="00982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82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:rsidR="00590314" w:rsidRPr="00EC3D8F" w:rsidRDefault="00590314" w:rsidP="002012BB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F64CB3" w:rsidRPr="00EC3D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173C" w:rsidRPr="00EC3D8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 атомные станции: проектирование, эксплуатация и инжиниринг (коды 14.05.02,141403), атомные электрические  станции и установки (коды 101000,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10.10), конструирование и технология  радиоэлектронных средств (код 23.03), конструирование и 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 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>электронных средств (коды 11.03.03,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>211000), проектирование зданий (коды 270114,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9D508A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>проектирование технических и технологических комплексов (коды 120900, 150401),</w:t>
      </w:r>
      <w:r w:rsidR="00EC3D8F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EC3D8F">
        <w:rPr>
          <w:rFonts w:ascii="Times New Roman" w:hAnsi="Times New Roman" w:cs="Times New Roman"/>
          <w:color w:val="auto"/>
          <w:sz w:val="28"/>
          <w:szCs w:val="28"/>
        </w:rPr>
        <w:t>промышленно</w:t>
      </w:r>
      <w:r w:rsidR="00EC3D8F" w:rsidRPr="00EC3D8F">
        <w:rPr>
          <w:rFonts w:ascii="Times New Roman" w:hAnsi="Times New Roman" w:cs="Times New Roman"/>
          <w:color w:val="auto"/>
          <w:sz w:val="28"/>
          <w:szCs w:val="28"/>
        </w:rPr>
        <w:t>е и гражданское строительство (</w:t>
      </w:r>
      <w:r w:rsidR="009D508A" w:rsidRPr="00EC3D8F">
        <w:rPr>
          <w:rFonts w:ascii="Times New Roman" w:hAnsi="Times New Roman" w:cs="Times New Roman"/>
          <w:color w:val="auto"/>
          <w:sz w:val="28"/>
          <w:szCs w:val="28"/>
        </w:rPr>
        <w:t>коды 1202,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EC3D8F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EC3D8F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508A" w:rsidRPr="00EC3D8F">
        <w:rPr>
          <w:rFonts w:ascii="Times New Roman" w:hAnsi="Times New Roman" w:cs="Times New Roman"/>
          <w:color w:val="auto"/>
          <w:sz w:val="28"/>
          <w:szCs w:val="28"/>
        </w:rPr>
        <w:t>29.03)</w:t>
      </w:r>
      <w:r w:rsidR="00C22B09" w:rsidRPr="00EC3D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C3D8F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системы автоматического проектирования (коды 220300, 22.03, 230104), </w:t>
      </w:r>
      <w:r w:rsidR="00C22B09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(коды 08.03.01,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EC3D8F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09" w:rsidRPr="00EC3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C3D8F" w:rsidRPr="00EC3D8F">
        <w:rPr>
          <w:rFonts w:ascii="Times New Roman" w:hAnsi="Times New Roman" w:cs="Times New Roman"/>
          <w:color w:val="auto"/>
          <w:sz w:val="28"/>
          <w:szCs w:val="28"/>
        </w:rPr>
        <w:t>19,270100,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EC3D8F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EC3D8F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3D8F" w:rsidRPr="00EC3D8F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(коды 0305,</w:t>
      </w:r>
      <w:r w:rsidR="00982E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53F3" w:rsidRPr="00EC3D8F">
        <w:rPr>
          <w:rFonts w:ascii="Times New Roman" w:hAnsi="Times New Roman" w:cs="Times New Roman"/>
          <w:color w:val="auto"/>
          <w:sz w:val="28"/>
          <w:szCs w:val="28"/>
        </w:rPr>
        <w:t>100500, 10.05,140101).</w:t>
      </w:r>
    </w:p>
    <w:p w:rsidR="00590314" w:rsidRPr="00EC3D8F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2012BB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="000A6317" w:rsidRPr="000A6317">
        <w:rPr>
          <w:rFonts w:ascii="Times New Roman" w:hAnsi="Times New Roman" w:cs="Times New Roman"/>
          <w:color w:val="auto"/>
          <w:sz w:val="28"/>
          <w:szCs w:val="28"/>
        </w:rPr>
        <w:t>области архитектурно-строительного проектирования</w:t>
      </w:r>
      <w:r w:rsidR="000A63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F8C" w:rsidRPr="00EC3D8F">
        <w:rPr>
          <w:rFonts w:ascii="Times New Roman" w:hAnsi="Times New Roman" w:cs="Times New Roman"/>
          <w:sz w:val="28"/>
          <w:szCs w:val="28"/>
        </w:rPr>
        <w:t>-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:rsidR="00F94F1E" w:rsidRPr="00982E4B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2E4B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  <w:r w:rsidR="00F94F1E" w:rsidRPr="00982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90314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7F1D94" w:rsidRPr="00EC3D8F">
        <w:rPr>
          <w:rFonts w:ascii="Times New Roman" w:hAnsi="Times New Roman" w:cs="Times New Roman"/>
          <w:sz w:val="28"/>
          <w:szCs w:val="28"/>
        </w:rPr>
        <w:t xml:space="preserve"> проектную документацию раздела на конструкции из металлических тонкостенных профилей</w:t>
      </w:r>
      <w:r w:rsidR="00102E9C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590314" w:rsidRPr="00EC3D8F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E4B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:rsidR="00590314" w:rsidRPr="00EC3D8F" w:rsidRDefault="00590314" w:rsidP="00982E4B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законодательства Российской Федерации. </w:t>
      </w:r>
    </w:p>
    <w:p w:rsidR="00590314" w:rsidRPr="00EC3D8F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</w:p>
    <w:p w:rsidR="00590314" w:rsidRPr="00982E4B" w:rsidRDefault="00590314" w:rsidP="00BF46B7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2E4B">
        <w:rPr>
          <w:rFonts w:ascii="Times New Roman" w:hAnsi="Times New Roman" w:cs="Times New Roman"/>
          <w:b/>
          <w:color w:val="auto"/>
          <w:sz w:val="28"/>
          <w:szCs w:val="28"/>
        </w:rPr>
        <w:t>5. Уровень самостоятельности инженера</w:t>
      </w:r>
      <w:r w:rsidR="007F1D94" w:rsidRPr="00982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F23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конструктора </w:t>
      </w:r>
      <w:r w:rsidR="00FF4E69" w:rsidRPr="00982E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СКМТП </w:t>
      </w:r>
    </w:p>
    <w:p w:rsidR="002012BB" w:rsidRPr="00EC3D8F" w:rsidRDefault="002012BB" w:rsidP="00BF46B7">
      <w:pPr>
        <w:pStyle w:val="a4"/>
        <w:spacing w:line="0" w:lineRule="atLeast"/>
        <w:ind w:firstLine="709"/>
        <w:jc w:val="both"/>
        <w:rPr>
          <w:rFonts w:asciiTheme="minorHAnsi" w:hAnsiTheme="minorHAnsi" w:cs="Times New Roman"/>
          <w:color w:val="auto"/>
          <w:sz w:val="28"/>
          <w:szCs w:val="28"/>
        </w:rPr>
      </w:pPr>
    </w:p>
    <w:p w:rsidR="00FC3AE2" w:rsidRPr="00316311" w:rsidRDefault="00590314" w:rsidP="00DF23BA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8F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</w:t>
      </w:r>
      <w:r w:rsidR="007F1D94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 xml:space="preserve">– конструктора </w:t>
      </w:r>
      <w:r w:rsidR="00FF4E69"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СКМТП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012BB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EC3D8F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 xml:space="preserve">я в должностных инструкциях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и/или в локальн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 xml:space="preserve">ых нормативных актах проектной </w:t>
      </w:r>
      <w:r w:rsidRPr="00EC3D8F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DF23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FC3AE2" w:rsidRPr="00316311" w:rsidSect="002012BB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D7" w:rsidRDefault="00827FD7" w:rsidP="00EA0F3C">
      <w:pPr>
        <w:spacing w:after="0" w:line="240" w:lineRule="auto"/>
      </w:pPr>
      <w:r>
        <w:separator/>
      </w:r>
    </w:p>
  </w:endnote>
  <w:endnote w:type="continuationSeparator" w:id="0">
    <w:p w:rsidR="00827FD7" w:rsidRDefault="00827FD7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602897"/>
      <w:docPartObj>
        <w:docPartGallery w:val="Page Numbers (Bottom of Page)"/>
        <w:docPartUnique/>
      </w:docPartObj>
    </w:sdtPr>
    <w:sdtEndPr/>
    <w:sdtContent>
      <w:p w:rsidR="002012BB" w:rsidRDefault="00201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498">
          <w:rPr>
            <w:noProof/>
          </w:rPr>
          <w:t>2</w:t>
        </w:r>
        <w:r>
          <w:fldChar w:fldCharType="end"/>
        </w:r>
      </w:p>
    </w:sdtContent>
  </w:sdt>
  <w:p w:rsidR="002012BB" w:rsidRDefault="002012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D7" w:rsidRDefault="00827FD7" w:rsidP="00EA0F3C">
      <w:pPr>
        <w:spacing w:after="0" w:line="240" w:lineRule="auto"/>
      </w:pPr>
      <w:r>
        <w:separator/>
      </w:r>
    </w:p>
  </w:footnote>
  <w:footnote w:type="continuationSeparator" w:id="0">
    <w:p w:rsidR="00827FD7" w:rsidRDefault="00827FD7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7" w15:restartNumberingAfterBreak="0">
    <w:nsid w:val="7A112B91"/>
    <w:multiLevelType w:val="hybridMultilevel"/>
    <w:tmpl w:val="A3A43708"/>
    <w:lvl w:ilvl="0" w:tplc="8CAC3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2960"/>
    <w:rsid w:val="00004E15"/>
    <w:rsid w:val="00015650"/>
    <w:rsid w:val="000200BA"/>
    <w:rsid w:val="0002253E"/>
    <w:rsid w:val="000260C4"/>
    <w:rsid w:val="000326A0"/>
    <w:rsid w:val="000362F7"/>
    <w:rsid w:val="000415FE"/>
    <w:rsid w:val="00043A6B"/>
    <w:rsid w:val="00046B51"/>
    <w:rsid w:val="000511E8"/>
    <w:rsid w:val="0005474D"/>
    <w:rsid w:val="00056BDB"/>
    <w:rsid w:val="00073384"/>
    <w:rsid w:val="000740DC"/>
    <w:rsid w:val="0008241D"/>
    <w:rsid w:val="000824D0"/>
    <w:rsid w:val="000828B7"/>
    <w:rsid w:val="000841BA"/>
    <w:rsid w:val="00090ACC"/>
    <w:rsid w:val="00093BB2"/>
    <w:rsid w:val="000A4D75"/>
    <w:rsid w:val="000A6317"/>
    <w:rsid w:val="000B0255"/>
    <w:rsid w:val="000B435E"/>
    <w:rsid w:val="000C18F1"/>
    <w:rsid w:val="000C2AEB"/>
    <w:rsid w:val="000D053A"/>
    <w:rsid w:val="000D30CD"/>
    <w:rsid w:val="000E403A"/>
    <w:rsid w:val="00102E9C"/>
    <w:rsid w:val="00122A91"/>
    <w:rsid w:val="00132AE9"/>
    <w:rsid w:val="00140D8A"/>
    <w:rsid w:val="00141223"/>
    <w:rsid w:val="00144985"/>
    <w:rsid w:val="00150011"/>
    <w:rsid w:val="00154AB8"/>
    <w:rsid w:val="001631B0"/>
    <w:rsid w:val="00163358"/>
    <w:rsid w:val="0016526C"/>
    <w:rsid w:val="001747F2"/>
    <w:rsid w:val="00175D00"/>
    <w:rsid w:val="00176CEC"/>
    <w:rsid w:val="00183DB0"/>
    <w:rsid w:val="00185314"/>
    <w:rsid w:val="001A2104"/>
    <w:rsid w:val="001B6138"/>
    <w:rsid w:val="001C2D14"/>
    <w:rsid w:val="001D149A"/>
    <w:rsid w:val="001D248B"/>
    <w:rsid w:val="001D473C"/>
    <w:rsid w:val="001D4E08"/>
    <w:rsid w:val="001E174E"/>
    <w:rsid w:val="001F37C6"/>
    <w:rsid w:val="002012BB"/>
    <w:rsid w:val="00201C6D"/>
    <w:rsid w:val="002043EB"/>
    <w:rsid w:val="002123C6"/>
    <w:rsid w:val="00214299"/>
    <w:rsid w:val="0022054F"/>
    <w:rsid w:val="00230573"/>
    <w:rsid w:val="00244877"/>
    <w:rsid w:val="002475B1"/>
    <w:rsid w:val="00260529"/>
    <w:rsid w:val="002618D5"/>
    <w:rsid w:val="00282823"/>
    <w:rsid w:val="00286121"/>
    <w:rsid w:val="00293B11"/>
    <w:rsid w:val="002A72EF"/>
    <w:rsid w:val="002B2180"/>
    <w:rsid w:val="002C1777"/>
    <w:rsid w:val="002D1DF2"/>
    <w:rsid w:val="002E345A"/>
    <w:rsid w:val="002E6807"/>
    <w:rsid w:val="002F3871"/>
    <w:rsid w:val="003001C0"/>
    <w:rsid w:val="00300463"/>
    <w:rsid w:val="003022E8"/>
    <w:rsid w:val="00311FE7"/>
    <w:rsid w:val="00313A23"/>
    <w:rsid w:val="00316311"/>
    <w:rsid w:val="003261D8"/>
    <w:rsid w:val="00335F40"/>
    <w:rsid w:val="0033610C"/>
    <w:rsid w:val="00341D3F"/>
    <w:rsid w:val="003452C6"/>
    <w:rsid w:val="003459A6"/>
    <w:rsid w:val="00354E3E"/>
    <w:rsid w:val="00356AA7"/>
    <w:rsid w:val="00356DF6"/>
    <w:rsid w:val="00366B22"/>
    <w:rsid w:val="00367308"/>
    <w:rsid w:val="00380DE7"/>
    <w:rsid w:val="00393DC5"/>
    <w:rsid w:val="003A3941"/>
    <w:rsid w:val="003A5066"/>
    <w:rsid w:val="003A5897"/>
    <w:rsid w:val="003A79CB"/>
    <w:rsid w:val="003A7B30"/>
    <w:rsid w:val="003D4463"/>
    <w:rsid w:val="003E709A"/>
    <w:rsid w:val="00402D7B"/>
    <w:rsid w:val="00410BFC"/>
    <w:rsid w:val="00410D65"/>
    <w:rsid w:val="004137D3"/>
    <w:rsid w:val="004143C0"/>
    <w:rsid w:val="0041698C"/>
    <w:rsid w:val="00427B92"/>
    <w:rsid w:val="00427E56"/>
    <w:rsid w:val="00430804"/>
    <w:rsid w:val="00433162"/>
    <w:rsid w:val="00433E4B"/>
    <w:rsid w:val="0043498A"/>
    <w:rsid w:val="0045081C"/>
    <w:rsid w:val="004513BF"/>
    <w:rsid w:val="00457BFA"/>
    <w:rsid w:val="0046171E"/>
    <w:rsid w:val="0046417A"/>
    <w:rsid w:val="00470FB0"/>
    <w:rsid w:val="00483A4E"/>
    <w:rsid w:val="0049376E"/>
    <w:rsid w:val="00495899"/>
    <w:rsid w:val="004B05B8"/>
    <w:rsid w:val="004B7E35"/>
    <w:rsid w:val="004C19BA"/>
    <w:rsid w:val="004D6A0A"/>
    <w:rsid w:val="004D704D"/>
    <w:rsid w:val="00517936"/>
    <w:rsid w:val="005201AE"/>
    <w:rsid w:val="0052241A"/>
    <w:rsid w:val="0052615B"/>
    <w:rsid w:val="00526DAE"/>
    <w:rsid w:val="00531CD4"/>
    <w:rsid w:val="00536382"/>
    <w:rsid w:val="0054050C"/>
    <w:rsid w:val="005450E2"/>
    <w:rsid w:val="00545C34"/>
    <w:rsid w:val="00545FDF"/>
    <w:rsid w:val="005535C6"/>
    <w:rsid w:val="00571AE5"/>
    <w:rsid w:val="0057697A"/>
    <w:rsid w:val="005774E6"/>
    <w:rsid w:val="00577A46"/>
    <w:rsid w:val="00590314"/>
    <w:rsid w:val="005915B6"/>
    <w:rsid w:val="00594094"/>
    <w:rsid w:val="00596044"/>
    <w:rsid w:val="005B1D62"/>
    <w:rsid w:val="005B2D78"/>
    <w:rsid w:val="005C2609"/>
    <w:rsid w:val="005C71C1"/>
    <w:rsid w:val="005D4C0F"/>
    <w:rsid w:val="005F0618"/>
    <w:rsid w:val="00611552"/>
    <w:rsid w:val="006134A1"/>
    <w:rsid w:val="006176A9"/>
    <w:rsid w:val="00620F45"/>
    <w:rsid w:val="00631BDD"/>
    <w:rsid w:val="00652743"/>
    <w:rsid w:val="00657C70"/>
    <w:rsid w:val="00662635"/>
    <w:rsid w:val="006650FB"/>
    <w:rsid w:val="0066722F"/>
    <w:rsid w:val="00670E40"/>
    <w:rsid w:val="006722EC"/>
    <w:rsid w:val="00687DAE"/>
    <w:rsid w:val="00690F1E"/>
    <w:rsid w:val="006956CE"/>
    <w:rsid w:val="006957C1"/>
    <w:rsid w:val="006A1432"/>
    <w:rsid w:val="006B29B4"/>
    <w:rsid w:val="006B3D91"/>
    <w:rsid w:val="006C0B1F"/>
    <w:rsid w:val="006C177E"/>
    <w:rsid w:val="006F5622"/>
    <w:rsid w:val="006F5E74"/>
    <w:rsid w:val="007010F6"/>
    <w:rsid w:val="00714B0C"/>
    <w:rsid w:val="00716E37"/>
    <w:rsid w:val="007178B0"/>
    <w:rsid w:val="00721BE3"/>
    <w:rsid w:val="00722384"/>
    <w:rsid w:val="007249F9"/>
    <w:rsid w:val="00732843"/>
    <w:rsid w:val="00740262"/>
    <w:rsid w:val="00755C4D"/>
    <w:rsid w:val="00767596"/>
    <w:rsid w:val="00772662"/>
    <w:rsid w:val="007824E9"/>
    <w:rsid w:val="00784612"/>
    <w:rsid w:val="007A64F0"/>
    <w:rsid w:val="007B49D6"/>
    <w:rsid w:val="007B4B96"/>
    <w:rsid w:val="007C0950"/>
    <w:rsid w:val="007C1788"/>
    <w:rsid w:val="007C3AB6"/>
    <w:rsid w:val="007D40E9"/>
    <w:rsid w:val="007E01C0"/>
    <w:rsid w:val="007E1722"/>
    <w:rsid w:val="007F1D94"/>
    <w:rsid w:val="00816E24"/>
    <w:rsid w:val="00817E24"/>
    <w:rsid w:val="00820EF4"/>
    <w:rsid w:val="00822B2F"/>
    <w:rsid w:val="00827FD7"/>
    <w:rsid w:val="008310F8"/>
    <w:rsid w:val="00832865"/>
    <w:rsid w:val="0083312C"/>
    <w:rsid w:val="0083641A"/>
    <w:rsid w:val="00837AAB"/>
    <w:rsid w:val="00841A5D"/>
    <w:rsid w:val="00846320"/>
    <w:rsid w:val="00851624"/>
    <w:rsid w:val="00851A4F"/>
    <w:rsid w:val="00862A77"/>
    <w:rsid w:val="00863B2C"/>
    <w:rsid w:val="008701C4"/>
    <w:rsid w:val="00870654"/>
    <w:rsid w:val="0087468A"/>
    <w:rsid w:val="00876A7F"/>
    <w:rsid w:val="00876DC1"/>
    <w:rsid w:val="00876E25"/>
    <w:rsid w:val="00883B04"/>
    <w:rsid w:val="0089476E"/>
    <w:rsid w:val="00897B1F"/>
    <w:rsid w:val="008A04D8"/>
    <w:rsid w:val="008A08A3"/>
    <w:rsid w:val="008A2494"/>
    <w:rsid w:val="008A580D"/>
    <w:rsid w:val="008A5F05"/>
    <w:rsid w:val="008A6384"/>
    <w:rsid w:val="008B7A4C"/>
    <w:rsid w:val="008C5348"/>
    <w:rsid w:val="008D665C"/>
    <w:rsid w:val="008E0DB6"/>
    <w:rsid w:val="008E68CF"/>
    <w:rsid w:val="008F19EE"/>
    <w:rsid w:val="00904780"/>
    <w:rsid w:val="00914A0D"/>
    <w:rsid w:val="00924F69"/>
    <w:rsid w:val="0094552B"/>
    <w:rsid w:val="00957B51"/>
    <w:rsid w:val="00957ED7"/>
    <w:rsid w:val="0096496F"/>
    <w:rsid w:val="00971A3C"/>
    <w:rsid w:val="00976E71"/>
    <w:rsid w:val="0098252B"/>
    <w:rsid w:val="00982E4B"/>
    <w:rsid w:val="00984AF7"/>
    <w:rsid w:val="009B5733"/>
    <w:rsid w:val="009B644E"/>
    <w:rsid w:val="009C0477"/>
    <w:rsid w:val="009C7AC6"/>
    <w:rsid w:val="009D444E"/>
    <w:rsid w:val="009D4825"/>
    <w:rsid w:val="009D508A"/>
    <w:rsid w:val="009F652F"/>
    <w:rsid w:val="009F79AF"/>
    <w:rsid w:val="00A00FA2"/>
    <w:rsid w:val="00A02712"/>
    <w:rsid w:val="00A160E8"/>
    <w:rsid w:val="00A21F9E"/>
    <w:rsid w:val="00A23C55"/>
    <w:rsid w:val="00A242B6"/>
    <w:rsid w:val="00A73C8E"/>
    <w:rsid w:val="00A74664"/>
    <w:rsid w:val="00A75D34"/>
    <w:rsid w:val="00A83F4A"/>
    <w:rsid w:val="00A85AD2"/>
    <w:rsid w:val="00A85F8C"/>
    <w:rsid w:val="00A95D61"/>
    <w:rsid w:val="00AA2E2E"/>
    <w:rsid w:val="00AB30C8"/>
    <w:rsid w:val="00AB32EE"/>
    <w:rsid w:val="00AB44D4"/>
    <w:rsid w:val="00AB45A0"/>
    <w:rsid w:val="00AB6C9D"/>
    <w:rsid w:val="00AB6E3F"/>
    <w:rsid w:val="00AC6A3C"/>
    <w:rsid w:val="00AD4FE1"/>
    <w:rsid w:val="00AE1A99"/>
    <w:rsid w:val="00B02A20"/>
    <w:rsid w:val="00B03527"/>
    <w:rsid w:val="00B101FA"/>
    <w:rsid w:val="00B278A7"/>
    <w:rsid w:val="00B27C21"/>
    <w:rsid w:val="00B35014"/>
    <w:rsid w:val="00B35BE9"/>
    <w:rsid w:val="00B40A00"/>
    <w:rsid w:val="00B43185"/>
    <w:rsid w:val="00B4678E"/>
    <w:rsid w:val="00B5013B"/>
    <w:rsid w:val="00B728CC"/>
    <w:rsid w:val="00B72DE6"/>
    <w:rsid w:val="00B766FD"/>
    <w:rsid w:val="00B82498"/>
    <w:rsid w:val="00B83DA2"/>
    <w:rsid w:val="00B86E71"/>
    <w:rsid w:val="00BA0463"/>
    <w:rsid w:val="00BA36F7"/>
    <w:rsid w:val="00BB0B0E"/>
    <w:rsid w:val="00BB4773"/>
    <w:rsid w:val="00BC1E1F"/>
    <w:rsid w:val="00BC38D2"/>
    <w:rsid w:val="00BC3CC9"/>
    <w:rsid w:val="00BC5FC6"/>
    <w:rsid w:val="00BD5D6A"/>
    <w:rsid w:val="00BE29CC"/>
    <w:rsid w:val="00BE3FFD"/>
    <w:rsid w:val="00BE68CD"/>
    <w:rsid w:val="00BF2486"/>
    <w:rsid w:val="00BF46B7"/>
    <w:rsid w:val="00BF7EE6"/>
    <w:rsid w:val="00C01352"/>
    <w:rsid w:val="00C01904"/>
    <w:rsid w:val="00C01A57"/>
    <w:rsid w:val="00C03C0D"/>
    <w:rsid w:val="00C07408"/>
    <w:rsid w:val="00C120C2"/>
    <w:rsid w:val="00C16D84"/>
    <w:rsid w:val="00C22B09"/>
    <w:rsid w:val="00C41E14"/>
    <w:rsid w:val="00C56040"/>
    <w:rsid w:val="00C618C8"/>
    <w:rsid w:val="00C647A4"/>
    <w:rsid w:val="00C74C6C"/>
    <w:rsid w:val="00C8276D"/>
    <w:rsid w:val="00C82BDD"/>
    <w:rsid w:val="00C838F7"/>
    <w:rsid w:val="00C86723"/>
    <w:rsid w:val="00CA5AB3"/>
    <w:rsid w:val="00CB14E5"/>
    <w:rsid w:val="00CC3841"/>
    <w:rsid w:val="00CC57D0"/>
    <w:rsid w:val="00CC6260"/>
    <w:rsid w:val="00CD2B08"/>
    <w:rsid w:val="00CD3DDA"/>
    <w:rsid w:val="00CE5A89"/>
    <w:rsid w:val="00CE5AC6"/>
    <w:rsid w:val="00CF243A"/>
    <w:rsid w:val="00CF78A9"/>
    <w:rsid w:val="00D03C93"/>
    <w:rsid w:val="00D05083"/>
    <w:rsid w:val="00D063E8"/>
    <w:rsid w:val="00D34E38"/>
    <w:rsid w:val="00D4045E"/>
    <w:rsid w:val="00D41C20"/>
    <w:rsid w:val="00D53B53"/>
    <w:rsid w:val="00D6346C"/>
    <w:rsid w:val="00D65621"/>
    <w:rsid w:val="00D663A1"/>
    <w:rsid w:val="00D67D39"/>
    <w:rsid w:val="00D71E19"/>
    <w:rsid w:val="00D77A61"/>
    <w:rsid w:val="00D82DAB"/>
    <w:rsid w:val="00D853F3"/>
    <w:rsid w:val="00D91B3E"/>
    <w:rsid w:val="00D95900"/>
    <w:rsid w:val="00D96291"/>
    <w:rsid w:val="00DB2E18"/>
    <w:rsid w:val="00DB616B"/>
    <w:rsid w:val="00DB6BC8"/>
    <w:rsid w:val="00DD45B3"/>
    <w:rsid w:val="00DD7611"/>
    <w:rsid w:val="00DE70FA"/>
    <w:rsid w:val="00DF23BA"/>
    <w:rsid w:val="00E04773"/>
    <w:rsid w:val="00E11BCB"/>
    <w:rsid w:val="00E11C7B"/>
    <w:rsid w:val="00E156BE"/>
    <w:rsid w:val="00E24FB7"/>
    <w:rsid w:val="00E30ED2"/>
    <w:rsid w:val="00E33BFD"/>
    <w:rsid w:val="00E41C36"/>
    <w:rsid w:val="00E55B43"/>
    <w:rsid w:val="00E7336C"/>
    <w:rsid w:val="00E7643B"/>
    <w:rsid w:val="00E854A5"/>
    <w:rsid w:val="00E9638A"/>
    <w:rsid w:val="00E96DAA"/>
    <w:rsid w:val="00EA0F3C"/>
    <w:rsid w:val="00EA19E6"/>
    <w:rsid w:val="00EC3D8F"/>
    <w:rsid w:val="00ED420D"/>
    <w:rsid w:val="00ED5705"/>
    <w:rsid w:val="00ED69CC"/>
    <w:rsid w:val="00EF320B"/>
    <w:rsid w:val="00EF47AB"/>
    <w:rsid w:val="00F20620"/>
    <w:rsid w:val="00F2293A"/>
    <w:rsid w:val="00F24C5D"/>
    <w:rsid w:val="00F27373"/>
    <w:rsid w:val="00F32697"/>
    <w:rsid w:val="00F33797"/>
    <w:rsid w:val="00F36367"/>
    <w:rsid w:val="00F378F3"/>
    <w:rsid w:val="00F41D0D"/>
    <w:rsid w:val="00F42620"/>
    <w:rsid w:val="00F436EA"/>
    <w:rsid w:val="00F45C66"/>
    <w:rsid w:val="00F468C0"/>
    <w:rsid w:val="00F51EAD"/>
    <w:rsid w:val="00F62A61"/>
    <w:rsid w:val="00F64CB3"/>
    <w:rsid w:val="00F74E4B"/>
    <w:rsid w:val="00F75A33"/>
    <w:rsid w:val="00F8287D"/>
    <w:rsid w:val="00F84C32"/>
    <w:rsid w:val="00F87B72"/>
    <w:rsid w:val="00F93171"/>
    <w:rsid w:val="00F94F1E"/>
    <w:rsid w:val="00FA2D45"/>
    <w:rsid w:val="00FA35EC"/>
    <w:rsid w:val="00FA3E29"/>
    <w:rsid w:val="00FB167D"/>
    <w:rsid w:val="00FB173C"/>
    <w:rsid w:val="00FB1A11"/>
    <w:rsid w:val="00FB6608"/>
    <w:rsid w:val="00FC288E"/>
    <w:rsid w:val="00FC3AE2"/>
    <w:rsid w:val="00FC50EA"/>
    <w:rsid w:val="00FD1E55"/>
    <w:rsid w:val="00FE1E91"/>
    <w:rsid w:val="00FF1099"/>
    <w:rsid w:val="00FF22EB"/>
    <w:rsid w:val="00FF4D91"/>
    <w:rsid w:val="00FF4E69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7B987-4BDC-4E2D-A5E1-89009CB3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basedOn w:val="a0"/>
    <w:rsid w:val="002861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BF3D-AB85-496F-848F-56DDE7F2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2019-09-09T07:37:00Z</dcterms:created>
  <dcterms:modified xsi:type="dcterms:W3CDTF">2019-11-01T07:10:00Z</dcterms:modified>
</cp:coreProperties>
</file>