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9BE95" w14:textId="56241961" w:rsidR="005262D1" w:rsidRDefault="005262D1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E9394" w14:textId="77777777" w:rsidR="00F2480C" w:rsidRDefault="00F2480C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116F8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9E0007">
        <w:rPr>
          <w:rFonts w:ascii="Times New Roman" w:hAnsi="Times New Roman" w:cs="Times New Roman"/>
          <w:b/>
          <w:sz w:val="24"/>
          <w:szCs w:val="24"/>
        </w:rPr>
        <w:t xml:space="preserve"> «СОЮЗАТОМПРОЕКТ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387B14D1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64DA5EE7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77C0FA" w14:textId="77777777" w:rsidR="00A658D8" w:rsidRPr="006B5506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УТВЕРЖДЕН</w:t>
      </w:r>
    </w:p>
    <w:p w14:paraId="1532F05E" w14:textId="77777777" w:rsidR="00A658D8" w:rsidRPr="006B5506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67AFA096" w14:textId="77777777" w:rsidR="004F0D67" w:rsidRPr="00A60651" w:rsidRDefault="004F0D67" w:rsidP="004F0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57B0826B" w14:textId="77777777" w:rsidR="004F0D67" w:rsidRDefault="004F0D67" w:rsidP="004F0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3F008F82" w14:textId="29881A3D" w:rsidR="00A658D8" w:rsidRPr="00A658D8" w:rsidRDefault="004F0D67" w:rsidP="004F0D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138E4FA3" w14:textId="77777777" w:rsidR="00FB167D" w:rsidRPr="00A658D8" w:rsidRDefault="00FB167D" w:rsidP="001412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91D8C9" w14:textId="77777777" w:rsidR="00FB167D" w:rsidRPr="00A658D8" w:rsidRDefault="00FB167D" w:rsidP="00FB16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36762D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1690F3D9" w14:textId="4E1F20C9" w:rsidR="00FC3AE2" w:rsidRPr="006B5506" w:rsidRDefault="00141223" w:rsidP="004F0D67">
      <w:pPr>
        <w:rPr>
          <w:rFonts w:ascii="Times New Roman" w:hAnsi="Times New Roman" w:cs="Times New Roman"/>
          <w:b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0FDA" w:rsidRPr="006B5506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51E78E4B" w14:textId="77777777" w:rsidR="00F738A2" w:rsidRPr="006B5506" w:rsidRDefault="00F738A2" w:rsidP="005F4FE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3B4AB182" w14:textId="77777777" w:rsidR="00F738A2" w:rsidRPr="006B5506" w:rsidRDefault="00F738A2" w:rsidP="005F4F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55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94114" w:rsidRPr="006B5506">
        <w:rPr>
          <w:rFonts w:ascii="Times New Roman" w:hAnsi="Times New Roman" w:cs="Times New Roman"/>
          <w:sz w:val="28"/>
          <w:szCs w:val="28"/>
        </w:rPr>
        <w:t>СИСТЕМЫ ФИЗИЧЕСКОЙ ЗАЩИТЫ</w:t>
      </w:r>
      <w:r w:rsidR="00694114" w:rsidRPr="006B5506">
        <w:rPr>
          <w:rFonts w:ascii="Times New Roman" w:hAnsi="Times New Roman" w:cs="Times New Roman"/>
          <w:sz w:val="28"/>
          <w:szCs w:val="28"/>
        </w:rPr>
        <w:br/>
        <w:t xml:space="preserve">                   ОБЪЕКТОВ ИСПОЛЬЗОВАНИЯ АТОМНОЙ ЭНЕРГИИ</w:t>
      </w:r>
    </w:p>
    <w:p w14:paraId="3B888F09" w14:textId="77777777" w:rsidR="002D7CB3" w:rsidRPr="005B3D02" w:rsidRDefault="00F738A2">
      <w:pPr>
        <w:rPr>
          <w:rFonts w:ascii="Times New Roman" w:hAnsi="Times New Roman" w:cs="Times New Roman"/>
          <w:b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0E418B3" w14:textId="77777777" w:rsidR="00FC3AE2" w:rsidRPr="005B3D02" w:rsidRDefault="009E0007" w:rsidP="005F4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КС-П</w:t>
      </w:r>
      <w:r w:rsidR="00C231C2" w:rsidRPr="005B3D02">
        <w:rPr>
          <w:rFonts w:ascii="Times New Roman" w:hAnsi="Times New Roman" w:cs="Times New Roman"/>
          <w:b/>
          <w:sz w:val="28"/>
          <w:szCs w:val="28"/>
        </w:rPr>
        <w:t>-</w:t>
      </w:r>
      <w:r w:rsidR="006B5506">
        <w:rPr>
          <w:rFonts w:ascii="Times New Roman" w:hAnsi="Times New Roman" w:cs="Times New Roman"/>
          <w:b/>
          <w:sz w:val="28"/>
          <w:szCs w:val="28"/>
        </w:rPr>
        <w:t>041</w:t>
      </w:r>
      <w:r w:rsidR="00C231C2" w:rsidRPr="005B3D02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499448FE" w14:textId="77777777" w:rsidR="00FC3AE2" w:rsidRPr="005B3D02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58C11A6E" w14:textId="77777777" w:rsidR="00FC3AE2" w:rsidRPr="005B3D02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031FD152" w14:textId="77777777" w:rsidR="00FC3AE2" w:rsidRPr="005B3D0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6ADE4B8" w14:textId="77777777" w:rsidR="00FC3AE2" w:rsidRPr="005B3D0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82C4DF3" w14:textId="77777777" w:rsidR="00A658D8" w:rsidRPr="005B3D02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6B72B6F" w14:textId="77777777" w:rsidR="00CA0FDA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C0A1817" w14:textId="77777777" w:rsidR="005F4FE0" w:rsidRDefault="005F4FE0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A4B113C" w14:textId="77777777" w:rsidR="005F4FE0" w:rsidRDefault="005F4FE0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CE0ED54" w14:textId="77777777" w:rsidR="005F4FE0" w:rsidRDefault="005F4FE0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BFDBB1B" w14:textId="77777777" w:rsidR="006B5506" w:rsidRDefault="006B5506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FFFE3EF" w14:textId="77777777" w:rsidR="005F4FE0" w:rsidRDefault="005F4FE0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6D81B99" w14:textId="77777777" w:rsidR="006B5506" w:rsidRPr="005B3D02" w:rsidRDefault="006B5506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BA772E8" w14:textId="77777777" w:rsidR="00FC3AE2" w:rsidRPr="005B3D0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054CC662" w14:textId="77777777" w:rsidR="004F0D67" w:rsidRDefault="004F0D67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EFFC35" w14:textId="6C6BF96D" w:rsidR="00FC3AE2" w:rsidRPr="005B3D02" w:rsidRDefault="004F0D67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5B3D02">
        <w:rPr>
          <w:rFonts w:ascii="Times New Roman" w:hAnsi="Times New Roman" w:cs="Times New Roman"/>
          <w:sz w:val="28"/>
          <w:szCs w:val="28"/>
        </w:rPr>
        <w:t>Москва</w:t>
      </w:r>
    </w:p>
    <w:p w14:paraId="7EAB537E" w14:textId="77777777" w:rsidR="005F4FE0" w:rsidRDefault="00C231C2" w:rsidP="005F4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2020</w:t>
      </w:r>
      <w:r w:rsidR="005F4FE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AF0B9A" w14:textId="77777777" w:rsidR="005F4FE0" w:rsidRDefault="005F4FE0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5CCC1E" w14:textId="77777777" w:rsidR="005F4FE0" w:rsidRPr="005B3D02" w:rsidRDefault="005F4FE0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F6513" w14:textId="77777777" w:rsidR="00313A23" w:rsidRDefault="00313A23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5835C" w14:textId="77777777" w:rsidR="006B5506" w:rsidRDefault="006B5506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AD4B32" w14:textId="77777777" w:rsidR="00313A23" w:rsidRPr="005B3D02" w:rsidRDefault="00313A23" w:rsidP="00B438A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A2A90C9" w14:textId="6D59155C" w:rsidR="008B7A4C" w:rsidRPr="005B3D02" w:rsidRDefault="008B7A4C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5B3D0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5B3D02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F738A2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инженера-проектировщика</w:t>
      </w:r>
      <w:r w:rsidR="00694114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системы физической защиты</w:t>
      </w:r>
      <w:r w:rsidR="00F738A2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использо</w:t>
      </w:r>
      <w:r w:rsidR="00694114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вания атомной энергии (далее СФЗ </w:t>
      </w:r>
      <w:r w:rsidR="00F738A2" w:rsidRPr="005B3D02">
        <w:rPr>
          <w:rFonts w:ascii="Times New Roman" w:hAnsi="Times New Roman" w:cs="Times New Roman"/>
          <w:color w:val="auto"/>
          <w:sz w:val="28"/>
          <w:szCs w:val="28"/>
        </w:rPr>
        <w:t>ОИАЭ)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5F4FE0">
        <w:rPr>
          <w:rFonts w:ascii="Times New Roman" w:hAnsi="Times New Roman" w:cs="Times New Roman"/>
          <w:color w:val="auto"/>
          <w:sz w:val="28"/>
          <w:szCs w:val="28"/>
        </w:rPr>
        <w:t>кументами СРО «СОЮЗАТОМПРОЕКТ</w:t>
      </w:r>
      <w:r w:rsidR="00466FDC" w:rsidRPr="005B3D02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B438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013DC4" w14:textId="15B0E900" w:rsidR="00EE4288" w:rsidRPr="005B3D02" w:rsidRDefault="004A2ECE" w:rsidP="00B43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3D02">
        <w:rPr>
          <w:rFonts w:ascii="Times New Roman" w:hAnsi="Times New Roman" w:cs="Times New Roman"/>
          <w:sz w:val="28"/>
          <w:szCs w:val="28"/>
        </w:rPr>
        <w:t>1.2</w:t>
      </w:r>
      <w:r w:rsidR="008B7A4C" w:rsidRPr="005B3D02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5B3D02">
        <w:rPr>
          <w:rFonts w:ascii="Times New Roman" w:hAnsi="Times New Roman" w:cs="Times New Roman"/>
          <w:sz w:val="28"/>
          <w:szCs w:val="28"/>
        </w:rPr>
        <w:t>стандарт</w:t>
      </w:r>
      <w:r w:rsidR="004F0D67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                                      </w:t>
      </w:r>
      <w:r w:rsidR="008B7A4C" w:rsidRPr="005B3D02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5B3D02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5B3D02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5B3D02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694114" w:rsidRPr="005B3D02">
        <w:rPr>
          <w:rFonts w:ascii="Times New Roman" w:hAnsi="Times New Roman" w:cs="Times New Roman"/>
          <w:sz w:val="28"/>
          <w:szCs w:val="28"/>
        </w:rPr>
        <w:t xml:space="preserve"> инженеру-проектировщику СФЗ</w:t>
      </w:r>
      <w:r w:rsidR="005F4FE0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13A23" w:rsidRPr="005B3D02">
        <w:rPr>
          <w:rFonts w:ascii="Times New Roman" w:hAnsi="Times New Roman" w:cs="Times New Roman"/>
          <w:sz w:val="28"/>
          <w:szCs w:val="28"/>
        </w:rPr>
        <w:t>для</w:t>
      </w:r>
      <w:r w:rsidR="00F738A2" w:rsidRPr="005B3D02">
        <w:rPr>
          <w:rFonts w:ascii="Times New Roman" w:hAnsi="Times New Roman" w:cs="Times New Roman"/>
          <w:sz w:val="28"/>
          <w:szCs w:val="28"/>
        </w:rPr>
        <w:t xml:space="preserve"> проектирования </w:t>
      </w:r>
      <w:r w:rsidR="00694114" w:rsidRPr="005B3D02">
        <w:rPr>
          <w:rFonts w:ascii="Times New Roman" w:hAnsi="Times New Roman" w:cs="Times New Roman"/>
          <w:sz w:val="28"/>
          <w:szCs w:val="28"/>
        </w:rPr>
        <w:t>системы физической защиты</w:t>
      </w:r>
      <w:r w:rsidR="00F738A2" w:rsidRPr="005B3D02">
        <w:rPr>
          <w:rFonts w:ascii="Times New Roman" w:hAnsi="Times New Roman" w:cs="Times New Roman"/>
          <w:sz w:val="28"/>
          <w:szCs w:val="28"/>
        </w:rPr>
        <w:t xml:space="preserve"> ОИАЭ.</w:t>
      </w:r>
      <w:r w:rsidR="00F738A2" w:rsidRPr="005B3D02">
        <w:rPr>
          <w:rFonts w:ascii="Times New Roman" w:hAnsi="Times New Roman"/>
          <w:sz w:val="24"/>
          <w:szCs w:val="24"/>
        </w:rPr>
        <w:t xml:space="preserve"> </w:t>
      </w:r>
      <w:r w:rsidR="00F738A2" w:rsidRPr="005B3D02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5B3D02">
        <w:rPr>
          <w:rFonts w:ascii="Times New Roman" w:hAnsi="Times New Roman"/>
          <w:sz w:val="24"/>
          <w:szCs w:val="24"/>
        </w:rPr>
        <w:t xml:space="preserve"> </w:t>
      </w:r>
    </w:p>
    <w:p w14:paraId="40AB84BC" w14:textId="32B8A73D" w:rsidR="00345FDA" w:rsidRPr="005B3D02" w:rsidRDefault="004A2ECE" w:rsidP="00B43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1.3</w:t>
      </w:r>
      <w:r w:rsidR="00DD45B3" w:rsidRPr="005B3D02">
        <w:rPr>
          <w:rFonts w:ascii="Times New Roman" w:hAnsi="Times New Roman" w:cs="Times New Roman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600A31">
        <w:rPr>
          <w:rFonts w:ascii="Times New Roman" w:hAnsi="Times New Roman" w:cs="Times New Roman"/>
          <w:sz w:val="28"/>
          <w:szCs w:val="28"/>
        </w:rPr>
        <w:t>проектных</w:t>
      </w:r>
      <w:r w:rsidR="00DD45B3" w:rsidRPr="005B3D02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B03527" w:rsidRPr="005B3D02">
        <w:rPr>
          <w:rFonts w:ascii="Times New Roman" w:hAnsi="Times New Roman" w:cs="Times New Roman"/>
          <w:sz w:val="28"/>
          <w:szCs w:val="28"/>
        </w:rPr>
        <w:t>ий должностн</w:t>
      </w:r>
      <w:r w:rsidR="005F4FE0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5B3D02">
        <w:rPr>
          <w:rFonts w:ascii="Times New Roman" w:hAnsi="Times New Roman" w:cs="Times New Roman"/>
          <w:sz w:val="28"/>
          <w:szCs w:val="28"/>
        </w:rPr>
        <w:t>инструкций</w:t>
      </w:r>
      <w:r w:rsidR="00D82FA6" w:rsidRPr="005B3D02">
        <w:rPr>
          <w:rFonts w:ascii="Times New Roman" w:hAnsi="Times New Roman" w:cs="Times New Roman"/>
          <w:sz w:val="28"/>
          <w:szCs w:val="28"/>
        </w:rPr>
        <w:t xml:space="preserve"> </w:t>
      </w:r>
      <w:r w:rsidR="00694114" w:rsidRPr="005B3D02">
        <w:rPr>
          <w:rFonts w:ascii="Times New Roman" w:hAnsi="Times New Roman" w:cs="Times New Roman"/>
          <w:sz w:val="28"/>
          <w:szCs w:val="28"/>
        </w:rPr>
        <w:t>инженера-проектировщика СФЗ</w:t>
      </w:r>
      <w:r w:rsidR="00F738A2" w:rsidRPr="005B3D02">
        <w:rPr>
          <w:rFonts w:ascii="Times New Roman" w:hAnsi="Times New Roman" w:cs="Times New Roman"/>
          <w:sz w:val="28"/>
          <w:szCs w:val="28"/>
        </w:rPr>
        <w:t xml:space="preserve"> ОИАЭ </w:t>
      </w:r>
      <w:r w:rsidR="003028EC" w:rsidRPr="005B3D02">
        <w:rPr>
          <w:rFonts w:ascii="Times New Roman" w:hAnsi="Times New Roman" w:cs="Times New Roman"/>
          <w:sz w:val="28"/>
          <w:szCs w:val="28"/>
        </w:rPr>
        <w:t xml:space="preserve"> </w:t>
      </w:r>
      <w:r w:rsidR="005F4FE0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5B3D02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5B3D02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5B3D02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5B3D02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5B3D02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5B3D02">
        <w:rPr>
          <w:rFonts w:ascii="Times New Roman" w:hAnsi="Times New Roman" w:cs="Times New Roman"/>
          <w:sz w:val="28"/>
          <w:szCs w:val="28"/>
        </w:rPr>
        <w:t>для</w:t>
      </w:r>
      <w:r w:rsidR="0053159A" w:rsidRPr="005B3D02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5B3D02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5B3D02">
        <w:rPr>
          <w:rFonts w:ascii="Times New Roman" w:hAnsi="Times New Roman" w:cs="Times New Roman"/>
          <w:sz w:val="28"/>
          <w:szCs w:val="28"/>
        </w:rPr>
        <w:t>.</w:t>
      </w:r>
    </w:p>
    <w:p w14:paraId="0F0FF5F1" w14:textId="1ABAAED5" w:rsidR="004A2ECE" w:rsidRPr="005B3D02" w:rsidRDefault="00EE428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5B3D02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4A2ECE" w:rsidRPr="005B3D02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5B3D02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B438A9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5B3D02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5B3D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5AE9A0" w14:textId="77777777" w:rsidR="004A2ECE" w:rsidRPr="005B3D02" w:rsidRDefault="005F4FE0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F487E" w:rsidRPr="005B3D02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4C19F7B" w14:textId="77777777" w:rsidR="00E41C36" w:rsidRPr="005B3D02" w:rsidRDefault="00E41C36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B75D7C" w14:textId="32E6D737" w:rsidR="00F738A2" w:rsidRPr="00900580" w:rsidRDefault="00721BE3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90058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900580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82FA6" w:rsidRPr="00900580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F738A2" w:rsidRPr="00900580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694114" w:rsidRPr="00900580">
        <w:rPr>
          <w:rFonts w:ascii="Times New Roman" w:hAnsi="Times New Roman" w:cs="Times New Roman"/>
          <w:b/>
          <w:color w:val="auto"/>
          <w:sz w:val="28"/>
          <w:szCs w:val="28"/>
        </w:rPr>
        <w:t>СФЗ</w:t>
      </w:r>
      <w:r w:rsidR="00B438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</w:p>
    <w:p w14:paraId="098A028A" w14:textId="77777777" w:rsidR="00694114" w:rsidRPr="005B3D02" w:rsidRDefault="00694114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902D38" w14:textId="4FE12052" w:rsidR="00F738A2" w:rsidRPr="005B3D02" w:rsidRDefault="00B438A9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114" w:rsidRPr="005B3D02">
        <w:rPr>
          <w:rFonts w:ascii="Times New Roman" w:hAnsi="Times New Roman" w:cs="Times New Roman"/>
          <w:sz w:val="28"/>
          <w:szCs w:val="28"/>
        </w:rPr>
        <w:t>Разработка проектной и рабочей документации в части системы физической защиты объектов использования атомной энергии, отвечающей требованиям нормативных документов и стандартов</w:t>
      </w:r>
      <w:r w:rsidR="005B3D02">
        <w:rPr>
          <w:rFonts w:ascii="Times New Roman" w:hAnsi="Times New Roman" w:cs="Times New Roman"/>
          <w:sz w:val="28"/>
          <w:szCs w:val="28"/>
        </w:rPr>
        <w:t>.</w:t>
      </w:r>
    </w:p>
    <w:p w14:paraId="4C2382F4" w14:textId="77777777" w:rsidR="000260C4" w:rsidRPr="005B3D02" w:rsidRDefault="000260C4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9639AAB" w14:textId="7924E23C" w:rsidR="00AA2E2E" w:rsidRPr="00900580" w:rsidRDefault="00870654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58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900580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900580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B438A9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E25427" w:rsidRPr="00900580">
        <w:rPr>
          <w:rFonts w:ascii="Times New Roman" w:hAnsi="Times New Roman" w:cs="Times New Roman"/>
          <w:b/>
          <w:color w:val="auto"/>
          <w:sz w:val="28"/>
          <w:szCs w:val="28"/>
        </w:rPr>
        <w:t>СФЗ</w:t>
      </w:r>
      <w:r w:rsidR="00F738A2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AA2462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D31454C" w14:textId="77777777" w:rsidR="00AA2E2E" w:rsidRPr="005B3D02" w:rsidRDefault="00AA2E2E" w:rsidP="00B438A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3C50C5" w14:textId="77777777" w:rsidR="00690F1E" w:rsidRPr="00900580" w:rsidRDefault="00870654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58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900580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F738A2" w:rsidRPr="00900580">
        <w:rPr>
          <w:rFonts w:ascii="Times New Roman" w:hAnsi="Times New Roman" w:cs="Times New Roman"/>
          <w:b/>
          <w:sz w:val="28"/>
          <w:szCs w:val="28"/>
        </w:rPr>
        <w:t xml:space="preserve"> Инженер-проектировщик </w:t>
      </w:r>
      <w:r w:rsidR="00E25427" w:rsidRPr="00900580">
        <w:rPr>
          <w:rFonts w:ascii="Times New Roman" w:hAnsi="Times New Roman" w:cs="Times New Roman"/>
          <w:b/>
          <w:color w:val="auto"/>
          <w:sz w:val="28"/>
          <w:szCs w:val="28"/>
        </w:rPr>
        <w:t>СФЗ</w:t>
      </w:r>
      <w:r w:rsidR="00F738A2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900580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526CDEDA" w14:textId="77777777" w:rsidR="003F7146" w:rsidRPr="005B3D02" w:rsidRDefault="00D5026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Федеральные законы и постановления правительства Российской Федерации в области использования атомной энергии в части системы физической защиты ОИАЭ</w:t>
      </w:r>
      <w:r w:rsidR="00900580">
        <w:rPr>
          <w:rFonts w:ascii="Times New Roman" w:hAnsi="Times New Roman" w:cs="Times New Roman"/>
          <w:sz w:val="28"/>
          <w:szCs w:val="28"/>
        </w:rPr>
        <w:t>.</w:t>
      </w:r>
    </w:p>
    <w:p w14:paraId="35AE3202" w14:textId="52A3B8B7" w:rsidR="00694114" w:rsidRPr="00600A31" w:rsidRDefault="00D5026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3.1.2.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Рекомендации МАГАТЭ в области проектирования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  <w:r w:rsidR="00600A31" w:rsidRPr="00600A31">
        <w:t xml:space="preserve"> </w:t>
      </w:r>
      <w:r w:rsidR="00600A31" w:rsidRPr="00600A31">
        <w:rPr>
          <w:rFonts w:ascii="Times New Roman" w:hAnsi="Times New Roman" w:cs="Times New Roman"/>
          <w:sz w:val="28"/>
          <w:szCs w:val="28"/>
        </w:rPr>
        <w:t>Технологические и технические особенности иностранных проектов ОИАЭ, реализованных за последние 10 лет.</w:t>
      </w:r>
    </w:p>
    <w:p w14:paraId="76C134EA" w14:textId="77777777" w:rsidR="003F7146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3.1.3.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Нормативно-техническая документация по проектированию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0E89BA35" w14:textId="77777777" w:rsidR="00B438A9" w:rsidRDefault="00B438A9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17EC11" w14:textId="6D346814" w:rsidR="00694114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3.1.4.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694114" w:rsidRPr="005B3D02">
        <w:rPr>
          <w:rFonts w:ascii="Times New Roman" w:hAnsi="Times New Roman" w:cs="Times New Roman"/>
          <w:sz w:val="28"/>
          <w:szCs w:val="28"/>
        </w:rPr>
        <w:t>Отраслевые нормативные документы и локальные нормативные акты, определяющие требования к техническим заданиям на проектирование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49C83A24" w14:textId="77777777" w:rsidR="00694114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3.1.5.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694114" w:rsidRPr="005B3D02">
        <w:rPr>
          <w:rFonts w:ascii="Times New Roman" w:hAnsi="Times New Roman" w:cs="Times New Roman"/>
          <w:sz w:val="28"/>
          <w:szCs w:val="28"/>
        </w:rPr>
        <w:t>Отраслевые стандарты в области проектирование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216B5B8F" w14:textId="77777777" w:rsidR="003F7146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3.1.6.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Стандарты и руководства в части цифрового проектирования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2EA446AE" w14:textId="0549D446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3.1.7.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Перечень технологий и программ, используемых для</w:t>
      </w:r>
      <w:r w:rsidR="00473289">
        <w:rPr>
          <w:rFonts w:ascii="Times New Roman" w:hAnsi="Times New Roman" w:cs="Times New Roman"/>
          <w:sz w:val="28"/>
          <w:szCs w:val="28"/>
        </w:rPr>
        <w:t xml:space="preserve">   проектирования</w:t>
      </w:r>
      <w:r w:rsidR="00E25427" w:rsidRPr="005B3D02">
        <w:rPr>
          <w:rFonts w:ascii="Times New Roman" w:hAnsi="Times New Roman" w:cs="Times New Roman"/>
          <w:sz w:val="28"/>
          <w:szCs w:val="28"/>
        </w:rPr>
        <w:t xml:space="preserve">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6F3850DB" w14:textId="276E439D" w:rsidR="003F7146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3.1.8.</w:t>
      </w:r>
      <w:r w:rsidR="00473289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Технические требования к объекту проектирования и исходные данные для проектирования ОИАЭ в части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5E82E4FB" w14:textId="602E2806" w:rsidR="003F7146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3.1.9.</w:t>
      </w:r>
      <w:r w:rsidR="00473289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проектной и рабочей документации для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5E976219" w14:textId="77777777" w:rsidR="003F7146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3.1.10.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Локальные организационно-распорядительные и методические документы в части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709B4F04" w14:textId="77777777" w:rsidR="003F7146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3.1.11.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Функционально-технологическая структура проекта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113348EA" w14:textId="77777777" w:rsidR="003F7146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3.1.12.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F7146" w:rsidRPr="005B3D02">
        <w:rPr>
          <w:rFonts w:ascii="Times New Roman" w:hAnsi="Times New Roman" w:cs="Times New Roman"/>
          <w:sz w:val="28"/>
          <w:szCs w:val="28"/>
        </w:rPr>
        <w:t>Современные средства автоматизированного проектирования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7780E13E" w14:textId="77777777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3.1.13.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Информационные системы и архитектура Единого информационного пространства при проектировании объектов использования атомной энергии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264DF61F" w14:textId="77777777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3.1.14.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Программа обеспечения качества при проектировании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17E7BAA3" w14:textId="77777777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 xml:space="preserve">3.1.15. </w:t>
      </w:r>
      <w:r w:rsidR="00E25427" w:rsidRPr="005B3D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00580">
        <w:rPr>
          <w:rFonts w:ascii="Times New Roman" w:hAnsi="Times New Roman" w:cs="Times New Roman"/>
          <w:sz w:val="28"/>
          <w:szCs w:val="28"/>
        </w:rPr>
        <w:t xml:space="preserve">труктуры </w:t>
      </w:r>
      <w:r w:rsidR="00E25427" w:rsidRPr="005B3D02">
        <w:rPr>
          <w:rFonts w:ascii="Times New Roman" w:hAnsi="Times New Roman" w:cs="Times New Roman"/>
          <w:sz w:val="28"/>
          <w:szCs w:val="28"/>
        </w:rPr>
        <w:t>баз данных и отраслевых справочников материально-технических ресурсов (МТР)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2FEFBB9C" w14:textId="08F7C755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3.1.16.</w:t>
      </w:r>
      <w:r w:rsidR="00473289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Порядок межфункционального в</w:t>
      </w:r>
      <w:r w:rsidR="0049799A" w:rsidRPr="005B3D02">
        <w:rPr>
          <w:rFonts w:ascii="Times New Roman" w:hAnsi="Times New Roman" w:cs="Times New Roman"/>
          <w:sz w:val="28"/>
          <w:szCs w:val="28"/>
        </w:rPr>
        <w:t>заимодействия при проектировании</w:t>
      </w:r>
      <w:r w:rsidR="00E25427" w:rsidRPr="005B3D02">
        <w:rPr>
          <w:rFonts w:ascii="Times New Roman" w:hAnsi="Times New Roman" w:cs="Times New Roman"/>
          <w:sz w:val="28"/>
          <w:szCs w:val="28"/>
        </w:rPr>
        <w:t xml:space="preserve">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1AFD1296" w14:textId="07B5B1A0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3.1.17.</w:t>
      </w:r>
      <w:r w:rsidR="00473289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Программное обеспечение и инструменты для цифрового проектирования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79BEBFD5" w14:textId="75B58CBE" w:rsidR="00694114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3.1.18.</w:t>
      </w:r>
      <w:r w:rsidR="00473289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Принципы выбора проектных решений для системы физической защиты ОИАЭ в соответствии с техническим заданием и полученными исходными данными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25D24930" w14:textId="4E719B31" w:rsidR="00736004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3.1.19.</w:t>
      </w:r>
      <w:r w:rsidR="00473289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Требования нормативно-технической документации в области промышленной, радиационной, пожарной безопасности необходимые при проектировании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0F4E8531" w14:textId="77777777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3.1.20.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Проектные решения аналогичных ОИАЭ в части системы физической защиты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5258589B" w14:textId="77777777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3.1.21.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Методы и принципы оценки вариантов проектных решений для систем ядерной и радиационной безопасности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224C07CE" w14:textId="77777777" w:rsidR="00E25427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3.1.22.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E25427" w:rsidRPr="005B3D02">
        <w:rPr>
          <w:rFonts w:ascii="Times New Roman" w:hAnsi="Times New Roman" w:cs="Times New Roman"/>
          <w:sz w:val="28"/>
          <w:szCs w:val="28"/>
        </w:rPr>
        <w:t>Порядок действий в случае необходимости корректировки сроков разработки проектного решения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59D426FA" w14:textId="77777777" w:rsidR="00BE2B89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3.1.23.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BE2B89" w:rsidRPr="005B3D02">
        <w:rPr>
          <w:rFonts w:ascii="Times New Roman" w:hAnsi="Times New Roman" w:cs="Times New Roman"/>
          <w:sz w:val="28"/>
          <w:szCs w:val="28"/>
        </w:rPr>
        <w:t>Технологический процесс разработки проектной продукции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3AE8270D" w14:textId="47235B05" w:rsidR="00BE2B89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3.1.24.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BE2B89" w:rsidRPr="005B3D02">
        <w:rPr>
          <w:rFonts w:ascii="Times New Roman" w:hAnsi="Times New Roman" w:cs="Times New Roman"/>
          <w:sz w:val="28"/>
          <w:szCs w:val="28"/>
        </w:rPr>
        <w:t xml:space="preserve">Для строительства иностранных объектов: соответствие нормативной базы и отличия в технических требованиях, приводящие </w:t>
      </w:r>
      <w:bookmarkStart w:id="0" w:name="_GoBack"/>
      <w:bookmarkEnd w:id="0"/>
      <w:r w:rsidR="00BE2B89" w:rsidRPr="005B3D02">
        <w:rPr>
          <w:rFonts w:ascii="Times New Roman" w:hAnsi="Times New Roman" w:cs="Times New Roman"/>
          <w:sz w:val="28"/>
          <w:szCs w:val="28"/>
        </w:rPr>
        <w:t>к принципиальным изменениям по сравнению с заявленным референтным объектом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772EFC94" w14:textId="77777777" w:rsidR="00F77A8C" w:rsidRPr="005B3D02" w:rsidRDefault="005D3F97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3.1.25.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F77A8C" w:rsidRPr="005B3D02">
        <w:rPr>
          <w:rFonts w:ascii="Times New Roman" w:hAnsi="Times New Roman" w:cs="Times New Roman"/>
          <w:sz w:val="28"/>
          <w:szCs w:val="28"/>
        </w:rPr>
        <w:t>Порядок и процедуры согласования графика разработки и выпуска проектной продукции по системе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609CB851" w14:textId="77777777" w:rsidR="00BE2B89" w:rsidRPr="005B3D02" w:rsidRDefault="00BE2B89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A622E0" w14:textId="77777777" w:rsidR="006A53AD" w:rsidRPr="00900580" w:rsidRDefault="00870654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58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900580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F738A2" w:rsidRPr="00900580">
        <w:rPr>
          <w:rFonts w:ascii="Times New Roman" w:hAnsi="Times New Roman" w:cs="Times New Roman"/>
          <w:b/>
          <w:sz w:val="28"/>
          <w:szCs w:val="28"/>
        </w:rPr>
        <w:t xml:space="preserve"> Инженер-проектировщик </w:t>
      </w:r>
      <w:r w:rsidR="004A7969" w:rsidRPr="00900580">
        <w:rPr>
          <w:rFonts w:ascii="Times New Roman" w:hAnsi="Times New Roman" w:cs="Times New Roman"/>
          <w:b/>
          <w:color w:val="auto"/>
          <w:sz w:val="28"/>
          <w:szCs w:val="28"/>
        </w:rPr>
        <w:t>СФЗ</w:t>
      </w:r>
      <w:r w:rsidR="00F738A2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 </w:t>
      </w:r>
      <w:r w:rsidR="00517936" w:rsidRPr="00900580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7B94B840" w14:textId="63DA7F7F" w:rsidR="006A53AD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3.2.1.</w:t>
      </w:r>
      <w:r w:rsidR="00600A31" w:rsidRPr="00600A31">
        <w:rPr>
          <w:rFonts w:ascii="Times New Roman" w:eastAsia="Microsoft Sans Serif" w:hAnsi="Times New Roman" w:cs="Times New Roman"/>
        </w:rPr>
        <w:t xml:space="preserve"> </w:t>
      </w:r>
      <w:r w:rsidR="00600A31" w:rsidRPr="00600A31">
        <w:rPr>
          <w:rFonts w:ascii="Times New Roman" w:eastAsia="Microsoft Sans Serif" w:hAnsi="Times New Roman" w:cs="Times New Roman"/>
          <w:sz w:val="28"/>
          <w:szCs w:val="28"/>
        </w:rPr>
        <w:t>Разрабатывать техническое задание (задание) на проектирование комплекса инженерно-технических средств физической защиты или его составных частей.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D5707" w14:textId="77777777" w:rsidR="00356F6F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3.2.2.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56F6F" w:rsidRPr="005B3D02">
        <w:rPr>
          <w:rFonts w:ascii="Times New Roman" w:hAnsi="Times New Roman" w:cs="Times New Roman"/>
          <w:sz w:val="28"/>
          <w:szCs w:val="28"/>
        </w:rPr>
        <w:t>Анализировать состав и содержание исходных данных и технических условий с использованием различных методов на достаточность для проектирования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64B0710C" w14:textId="77777777" w:rsidR="00410970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3.2.3.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410970" w:rsidRPr="005B3D02">
        <w:rPr>
          <w:rFonts w:ascii="Times New Roman" w:hAnsi="Times New Roman" w:cs="Times New Roman"/>
          <w:sz w:val="28"/>
          <w:szCs w:val="28"/>
        </w:rPr>
        <w:t>Соотносить содержание исходных данных и технических условий с техническими требованиями к системе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5FEDBA77" w14:textId="3877386D" w:rsidR="00356F6F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3.2.4.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56F6F" w:rsidRPr="005B3D02">
        <w:rPr>
          <w:rFonts w:ascii="Times New Roman" w:hAnsi="Times New Roman" w:cs="Times New Roman"/>
          <w:sz w:val="28"/>
          <w:szCs w:val="28"/>
        </w:rPr>
        <w:t>Анализировать существующие проектные решения на осн</w:t>
      </w:r>
      <w:r w:rsidR="00B438A9">
        <w:rPr>
          <w:rFonts w:ascii="Times New Roman" w:hAnsi="Times New Roman" w:cs="Times New Roman"/>
          <w:sz w:val="28"/>
          <w:szCs w:val="28"/>
        </w:rPr>
        <w:t xml:space="preserve">овании установленных критериев </w:t>
      </w:r>
      <w:r w:rsidR="00356F6F" w:rsidRPr="005B3D02">
        <w:rPr>
          <w:rFonts w:ascii="Times New Roman" w:hAnsi="Times New Roman" w:cs="Times New Roman"/>
          <w:sz w:val="28"/>
          <w:szCs w:val="28"/>
        </w:rPr>
        <w:t>для системы физической защиты ОИАЭ с целью определения возможности использования типовых вариантов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3E1750A8" w14:textId="77777777" w:rsidR="006A53AD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3.2.5.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6A53AD" w:rsidRPr="005B3D02">
        <w:rPr>
          <w:rFonts w:ascii="Times New Roman" w:hAnsi="Times New Roman" w:cs="Times New Roman"/>
          <w:sz w:val="28"/>
          <w:szCs w:val="28"/>
        </w:rPr>
        <w:t>Формировать запросы на предоставление данных для проектирования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1F7E0650" w14:textId="77777777" w:rsidR="00410970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3.2.6.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410970" w:rsidRPr="005B3D02">
        <w:rPr>
          <w:rFonts w:ascii="Times New Roman" w:hAnsi="Times New Roman" w:cs="Times New Roman"/>
          <w:sz w:val="28"/>
          <w:szCs w:val="28"/>
        </w:rPr>
        <w:t>Формировать алгоритм действий по разработке проектного решения для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40C4F744" w14:textId="76243783" w:rsidR="00410970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3.2.7.</w:t>
      </w:r>
      <w:r w:rsidR="00473289">
        <w:rPr>
          <w:rFonts w:ascii="Times New Roman" w:hAnsi="Times New Roman" w:cs="Times New Roman"/>
          <w:sz w:val="28"/>
          <w:szCs w:val="28"/>
        </w:rPr>
        <w:t xml:space="preserve"> </w:t>
      </w:r>
      <w:r w:rsidR="006A53AD" w:rsidRPr="005B3D02">
        <w:rPr>
          <w:rFonts w:ascii="Times New Roman" w:hAnsi="Times New Roman" w:cs="Times New Roman"/>
          <w:sz w:val="28"/>
          <w:szCs w:val="28"/>
        </w:rPr>
        <w:t>Обосновывать преимущества различных проектных решений для системы физической защиты ОИАЭ</w:t>
      </w:r>
    </w:p>
    <w:p w14:paraId="5F4EBB20" w14:textId="77777777" w:rsidR="006A53AD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3.2.8.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983F50" w:rsidRPr="005B3D02">
        <w:rPr>
          <w:rFonts w:ascii="Times New Roman" w:hAnsi="Times New Roman" w:cs="Times New Roman"/>
          <w:sz w:val="28"/>
          <w:szCs w:val="28"/>
        </w:rPr>
        <w:t>Определять критерии соответствия проектного решения системы физической защиты ОИАЭ требованиям нормативно-технической документации и заказчика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6A6DA924" w14:textId="77777777" w:rsidR="00356F6F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3.2.9.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356F6F" w:rsidRPr="005B3D02">
        <w:rPr>
          <w:rFonts w:ascii="Times New Roman" w:hAnsi="Times New Roman" w:cs="Times New Roman"/>
          <w:sz w:val="28"/>
          <w:szCs w:val="28"/>
        </w:rPr>
        <w:t>Пользоваться специализированным программным обеспечением для проектирования системы физической защиты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0BFEC736" w14:textId="7038512B" w:rsidR="00410970" w:rsidRPr="00600A31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3.2.10.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600A31" w:rsidRPr="00600A31">
        <w:rPr>
          <w:rFonts w:ascii="Times New Roman" w:eastAsia="Microsoft Sans Serif" w:hAnsi="Times New Roman" w:cs="Times New Roman"/>
          <w:sz w:val="28"/>
          <w:szCs w:val="28"/>
        </w:rPr>
        <w:t>Разрабатывать, согласовывать, проходить экспертизу и утверждение проектной документации раздела системы физической защиты в составе проектной документации ядерного объекта.</w:t>
      </w:r>
    </w:p>
    <w:p w14:paraId="482D2321" w14:textId="77777777" w:rsidR="00983F50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3.2.11.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C44DC6" w:rsidRPr="005B3D02">
        <w:rPr>
          <w:rFonts w:ascii="Times New Roman" w:hAnsi="Times New Roman" w:cs="Times New Roman"/>
          <w:sz w:val="28"/>
          <w:szCs w:val="28"/>
        </w:rPr>
        <w:t>Оформлять исходные данные и для проектирования системы физической защиты ОИАЭ для согласования и утверждения всеми заинтересованными участниками проектирования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06A991E4" w14:textId="77777777" w:rsidR="00C44DC6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3.2.12.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C44DC6" w:rsidRPr="005B3D02">
        <w:rPr>
          <w:rFonts w:ascii="Times New Roman" w:hAnsi="Times New Roman" w:cs="Times New Roman"/>
          <w:sz w:val="28"/>
          <w:szCs w:val="28"/>
        </w:rPr>
        <w:t>Осуществлять сравнительный анализ технических требований к проектируемой системе физической защиты ОИАЭ и установленных отраслевых стандартов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324E96B2" w14:textId="77777777" w:rsidR="00C44DC6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3.2.13.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C44DC6" w:rsidRPr="005B3D02">
        <w:rPr>
          <w:rFonts w:ascii="Times New Roman" w:hAnsi="Times New Roman" w:cs="Times New Roman"/>
          <w:sz w:val="28"/>
          <w:szCs w:val="28"/>
        </w:rPr>
        <w:t>Соотносить технические требования к проектируемым системе физической защиты ОИАЭ с функционально-технологической структурой проекта ОИАЭ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0BF7ED5B" w14:textId="77777777" w:rsidR="00410970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3.2.14.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410970" w:rsidRPr="005B3D02">
        <w:rPr>
          <w:rFonts w:ascii="Times New Roman" w:hAnsi="Times New Roman" w:cs="Times New Roman"/>
          <w:sz w:val="28"/>
          <w:szCs w:val="28"/>
        </w:rPr>
        <w:t>Аргументированно представлять положения проектной документации для системы физической защиты ОИАЭ в процессе согласования и прохождении экспертизы</w:t>
      </w:r>
      <w:r w:rsidRPr="005B3D02">
        <w:rPr>
          <w:rFonts w:ascii="Times New Roman" w:hAnsi="Times New Roman" w:cs="Times New Roman"/>
          <w:sz w:val="28"/>
          <w:szCs w:val="28"/>
        </w:rPr>
        <w:t>.</w:t>
      </w:r>
    </w:p>
    <w:p w14:paraId="4159627F" w14:textId="77777777" w:rsidR="00736004" w:rsidRPr="005B3D02" w:rsidRDefault="00A00EE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sz w:val="28"/>
          <w:szCs w:val="28"/>
        </w:rPr>
        <w:t>3.2.15.</w:t>
      </w:r>
      <w:r w:rsidR="00900580">
        <w:rPr>
          <w:rFonts w:ascii="Times New Roman" w:hAnsi="Times New Roman" w:cs="Times New Roman"/>
          <w:sz w:val="28"/>
          <w:szCs w:val="28"/>
        </w:rPr>
        <w:t xml:space="preserve"> </w:t>
      </w:r>
      <w:r w:rsidR="00410970" w:rsidRPr="005B3D02">
        <w:rPr>
          <w:rFonts w:ascii="Times New Roman" w:hAnsi="Times New Roman" w:cs="Times New Roman"/>
          <w:sz w:val="28"/>
          <w:szCs w:val="28"/>
        </w:rPr>
        <w:t>Готовить замечания к отчету по технической экспертизе разработанной проектной документации</w:t>
      </w:r>
      <w:r w:rsidR="00D877DB" w:rsidRPr="005B3D02">
        <w:rPr>
          <w:rFonts w:ascii="Times New Roman" w:hAnsi="Times New Roman" w:cs="Times New Roman"/>
          <w:sz w:val="28"/>
          <w:szCs w:val="28"/>
        </w:rPr>
        <w:t>.</w:t>
      </w:r>
    </w:p>
    <w:p w14:paraId="1D2482F2" w14:textId="77777777" w:rsidR="007907A6" w:rsidRPr="005B3D02" w:rsidRDefault="007907A6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AB999C" w14:textId="77777777" w:rsidR="00B438A9" w:rsidRDefault="00B438A9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8FD388" w14:textId="77777777" w:rsidR="00B438A9" w:rsidRDefault="00B438A9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CC04B78" w14:textId="7692A34E" w:rsidR="00F42620" w:rsidRPr="00900580" w:rsidRDefault="00900580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900580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45BAC" w:rsidRPr="00900580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4A7969" w:rsidRPr="00900580">
        <w:rPr>
          <w:rFonts w:ascii="Times New Roman" w:hAnsi="Times New Roman" w:cs="Times New Roman"/>
          <w:b/>
          <w:color w:val="auto"/>
          <w:sz w:val="28"/>
          <w:szCs w:val="28"/>
        </w:rPr>
        <w:t>СФЗ</w:t>
      </w:r>
      <w:r w:rsidR="00F45BAC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 </w:t>
      </w:r>
      <w:r w:rsidR="00F42620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181BEDFF" w14:textId="77777777" w:rsidR="00E7643B" w:rsidRPr="005B3D02" w:rsidRDefault="00E7643B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861A58" w14:textId="1C48D2FF" w:rsidR="00F42620" w:rsidRPr="005B3D02" w:rsidRDefault="00CD2B08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5B3D0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732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5B3D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5B3D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6DAD591D" w14:textId="7FCE4F45" w:rsidR="00F45BAC" w:rsidRPr="005B3D02" w:rsidRDefault="00F45BAC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от 13.10.2017г. №1427/пр: атомные станции: проектирование, эксплуатация и инжиниринг (коды 2.14.05.02,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8A9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атомные электрические  станции и установки (коды 101000,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10.10), </w:t>
      </w:r>
      <w:r w:rsidR="00EA4001" w:rsidRPr="005B3D02">
        <w:rPr>
          <w:rFonts w:ascii="Times New Roman" w:hAnsi="Times New Roman" w:cs="Times New Roman"/>
          <w:color w:val="auto"/>
          <w:sz w:val="28"/>
          <w:szCs w:val="28"/>
        </w:rPr>
        <w:t>градостроительство (код 2.07.03.04)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2.08.03.01,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653500), строительство тепловых и атомных электростанций </w:t>
      </w:r>
      <w:r w:rsidR="00B438A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EA4001" w:rsidRPr="005B3D02">
        <w:rPr>
          <w:rFonts w:ascii="Times New Roman" w:hAnsi="Times New Roman" w:cs="Times New Roman"/>
          <w:color w:val="auto"/>
          <w:sz w:val="28"/>
          <w:szCs w:val="28"/>
        </w:rPr>
        <w:t>(код 29.12), строительство уникальных зданий и сооружений (код 2.08.05.01), теплоэнергетика и теплотехника (код 2.13.03.01), эле</w:t>
      </w:r>
      <w:r w:rsidR="00B438A9">
        <w:rPr>
          <w:rFonts w:ascii="Times New Roman" w:hAnsi="Times New Roman" w:cs="Times New Roman"/>
          <w:color w:val="auto"/>
          <w:sz w:val="28"/>
          <w:szCs w:val="28"/>
        </w:rPr>
        <w:t xml:space="preserve">ктроэнергетика и электротехника </w:t>
      </w:r>
      <w:r w:rsidR="00EA4001" w:rsidRPr="005B3D02">
        <w:rPr>
          <w:rFonts w:ascii="Times New Roman" w:hAnsi="Times New Roman" w:cs="Times New Roman"/>
          <w:color w:val="auto"/>
          <w:sz w:val="28"/>
          <w:szCs w:val="28"/>
        </w:rPr>
        <w:t>(код 2.13.03.02),</w:t>
      </w:r>
      <w:r w:rsidR="0047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001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ядерная энергетика 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и теплотехника </w:t>
      </w:r>
      <w:r w:rsidR="00B438A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>(код 2.14.03.01);</w:t>
      </w:r>
    </w:p>
    <w:p w14:paraId="2E40A1C1" w14:textId="77777777" w:rsidR="00F45BAC" w:rsidRPr="005B3D02" w:rsidRDefault="00F45BAC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4A7969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системы физической защиты</w:t>
      </w:r>
      <w:r w:rsidR="00EA4001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969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008A2908" w14:textId="77777777" w:rsidR="00F45BAC" w:rsidRPr="005B3D02" w:rsidRDefault="00F45BAC" w:rsidP="00B438A9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54C90F" w14:textId="77777777" w:rsidR="00F45BAC" w:rsidRPr="005B3D02" w:rsidRDefault="00CD2B08" w:rsidP="00B438A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3D0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02B2244A" w14:textId="489C5830" w:rsidR="00F42620" w:rsidRDefault="00F42620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5B3D02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5B3D02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F45BAC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 работы</w:t>
      </w:r>
      <w:r w:rsidR="00345FDA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4B9A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600A31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26CFAD" w14:textId="77777777" w:rsidR="00900580" w:rsidRPr="005B3D02" w:rsidRDefault="00900580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F9DA71" w14:textId="77777777" w:rsidR="000841BA" w:rsidRPr="005B3D02" w:rsidRDefault="000841BA" w:rsidP="00B438A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5B3D02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A3E1388" w14:textId="77777777" w:rsidR="00F42620" w:rsidRPr="005B3D02" w:rsidRDefault="00870654" w:rsidP="00B438A9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518ED278" w14:textId="40AFD234" w:rsidR="005774E6" w:rsidRPr="005B3D02" w:rsidRDefault="005774E6" w:rsidP="00B438A9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3D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6F2D36CF" w14:textId="77777777" w:rsidR="007907A6" w:rsidRPr="00900580" w:rsidRDefault="005774E6" w:rsidP="00B438A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580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900580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900580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900580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900580">
        <w:rPr>
          <w:rFonts w:ascii="Times New Roman" w:hAnsi="Times New Roman" w:cs="Times New Roman"/>
          <w:b/>
          <w:sz w:val="28"/>
          <w:szCs w:val="28"/>
        </w:rPr>
        <w:t xml:space="preserve"> инженера-проектировщика </w:t>
      </w:r>
      <w:r w:rsidR="004A7969" w:rsidRPr="00900580">
        <w:rPr>
          <w:rFonts w:ascii="Times New Roman" w:hAnsi="Times New Roman" w:cs="Times New Roman"/>
          <w:b/>
          <w:color w:val="auto"/>
          <w:sz w:val="28"/>
          <w:szCs w:val="28"/>
        </w:rPr>
        <w:t>СФЗ</w:t>
      </w:r>
      <w:r w:rsidR="00F45BAC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ОИАЭ</w:t>
      </w:r>
      <w:r w:rsidR="00F45BAC" w:rsidRPr="00900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9005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49C8EA6" w14:textId="77777777" w:rsidR="007907A6" w:rsidRPr="005B3D02" w:rsidRDefault="007907A6" w:rsidP="00B438A9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B602F1" w14:textId="54E5197D" w:rsidR="00FC3AE2" w:rsidRPr="00A658D8" w:rsidRDefault="005774E6" w:rsidP="004F0D6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02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5B3D02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5B3D0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5B3D02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900580">
        <w:rPr>
          <w:rFonts w:ascii="Times New Roman" w:hAnsi="Times New Roman" w:cs="Times New Roman"/>
          <w:sz w:val="28"/>
          <w:szCs w:val="28"/>
        </w:rPr>
        <w:t xml:space="preserve"> инженера-проектировщика </w:t>
      </w:r>
      <w:r w:rsidR="004A7969" w:rsidRPr="005B3D02">
        <w:rPr>
          <w:rFonts w:ascii="Times New Roman" w:hAnsi="Times New Roman" w:cs="Times New Roman"/>
          <w:color w:val="auto"/>
          <w:sz w:val="28"/>
          <w:szCs w:val="28"/>
        </w:rPr>
        <w:t>СФЗ</w:t>
      </w:r>
      <w:r w:rsidR="00F45BAC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ОИАЭ</w:t>
      </w:r>
      <w:r w:rsidR="00F45BAC" w:rsidRPr="005B3D02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5B3D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5BAC" w:rsidRPr="005B3D02">
        <w:rPr>
          <w:rFonts w:ascii="Times New Roman" w:hAnsi="Times New Roman" w:cs="Times New Roman"/>
          <w:sz w:val="28"/>
          <w:szCs w:val="28"/>
        </w:rPr>
        <w:t xml:space="preserve"> </w:t>
      </w:r>
      <w:r w:rsidR="00F45BAC" w:rsidRPr="005B3D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</w:t>
      </w:r>
      <w:r w:rsidR="00600A31">
        <w:rPr>
          <w:rFonts w:ascii="Times New Roman" w:hAnsi="Times New Roman" w:cs="Times New Roman"/>
          <w:color w:val="auto"/>
          <w:sz w:val="28"/>
          <w:szCs w:val="28"/>
        </w:rPr>
        <w:t xml:space="preserve"> пройденной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аттестации,</w:t>
      </w:r>
      <w:r w:rsidR="00AB6DF8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900580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A658D8"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5B3D02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</w:t>
      </w:r>
      <w:r w:rsidR="007B60EC">
        <w:rPr>
          <w:rFonts w:ascii="Times New Roman" w:hAnsi="Times New Roman" w:cs="Times New Roman"/>
          <w:color w:val="auto"/>
          <w:sz w:val="28"/>
          <w:szCs w:val="28"/>
        </w:rPr>
        <w:t>ых актах проектной</w:t>
      </w:r>
      <w:r w:rsidRPr="005B3D02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  <w:r w:rsidR="004F0D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A658D8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C3AE2" w:rsidRPr="00A658D8" w:rsidSect="00B438A9">
      <w:footerReference w:type="default" r:id="rId8"/>
      <w:pgSz w:w="11906" w:h="16838"/>
      <w:pgMar w:top="142" w:right="851" w:bottom="2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9FEA" w14:textId="77777777" w:rsidR="004D45E6" w:rsidRDefault="004D45E6" w:rsidP="005F4FE0">
      <w:pPr>
        <w:spacing w:after="0" w:line="240" w:lineRule="auto"/>
      </w:pPr>
      <w:r>
        <w:separator/>
      </w:r>
    </w:p>
  </w:endnote>
  <w:endnote w:type="continuationSeparator" w:id="0">
    <w:p w14:paraId="41F4F268" w14:textId="77777777" w:rsidR="004D45E6" w:rsidRDefault="004D45E6" w:rsidP="005F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891722"/>
      <w:docPartObj>
        <w:docPartGallery w:val="Page Numbers (Bottom of Page)"/>
        <w:docPartUnique/>
      </w:docPartObj>
    </w:sdtPr>
    <w:sdtEndPr/>
    <w:sdtContent>
      <w:p w14:paraId="424A048A" w14:textId="21855F71" w:rsidR="005F4FE0" w:rsidRDefault="005F4F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D67">
          <w:rPr>
            <w:noProof/>
          </w:rPr>
          <w:t>3</w:t>
        </w:r>
        <w:r>
          <w:fldChar w:fldCharType="end"/>
        </w:r>
      </w:p>
    </w:sdtContent>
  </w:sdt>
  <w:p w14:paraId="2C9CF29B" w14:textId="77777777" w:rsidR="005F4FE0" w:rsidRDefault="005F4F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79A8B" w14:textId="77777777" w:rsidR="004D45E6" w:rsidRDefault="004D45E6" w:rsidP="005F4FE0">
      <w:pPr>
        <w:spacing w:after="0" w:line="240" w:lineRule="auto"/>
      </w:pPr>
      <w:r>
        <w:separator/>
      </w:r>
    </w:p>
  </w:footnote>
  <w:footnote w:type="continuationSeparator" w:id="0">
    <w:p w14:paraId="61D9333B" w14:textId="77777777" w:rsidR="004D45E6" w:rsidRDefault="004D45E6" w:rsidP="005F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60C4"/>
    <w:rsid w:val="00027A0B"/>
    <w:rsid w:val="00031478"/>
    <w:rsid w:val="000326A0"/>
    <w:rsid w:val="0003591C"/>
    <w:rsid w:val="000415FE"/>
    <w:rsid w:val="0004249A"/>
    <w:rsid w:val="00046B51"/>
    <w:rsid w:val="0008241D"/>
    <w:rsid w:val="000824D0"/>
    <w:rsid w:val="000841BA"/>
    <w:rsid w:val="0008733C"/>
    <w:rsid w:val="000A7000"/>
    <w:rsid w:val="000C17EB"/>
    <w:rsid w:val="000C69DD"/>
    <w:rsid w:val="000C6ABD"/>
    <w:rsid w:val="00100221"/>
    <w:rsid w:val="00116E2E"/>
    <w:rsid w:val="00141223"/>
    <w:rsid w:val="00142555"/>
    <w:rsid w:val="00172BCE"/>
    <w:rsid w:val="001B6138"/>
    <w:rsid w:val="001D1412"/>
    <w:rsid w:val="001D248B"/>
    <w:rsid w:val="001E6912"/>
    <w:rsid w:val="001F37C6"/>
    <w:rsid w:val="001F74AE"/>
    <w:rsid w:val="001F74E7"/>
    <w:rsid w:val="002043EB"/>
    <w:rsid w:val="00207CF5"/>
    <w:rsid w:val="00222759"/>
    <w:rsid w:val="00230573"/>
    <w:rsid w:val="00230F38"/>
    <w:rsid w:val="00233F0B"/>
    <w:rsid w:val="0024089E"/>
    <w:rsid w:val="002458A4"/>
    <w:rsid w:val="00246FA1"/>
    <w:rsid w:val="002475B1"/>
    <w:rsid w:val="00252DE6"/>
    <w:rsid w:val="00260D6F"/>
    <w:rsid w:val="00261E53"/>
    <w:rsid w:val="002701D7"/>
    <w:rsid w:val="00282823"/>
    <w:rsid w:val="00293B11"/>
    <w:rsid w:val="002B66A8"/>
    <w:rsid w:val="002C0256"/>
    <w:rsid w:val="002D6C84"/>
    <w:rsid w:val="002D7CB3"/>
    <w:rsid w:val="002F6A69"/>
    <w:rsid w:val="003028EC"/>
    <w:rsid w:val="0031166B"/>
    <w:rsid w:val="00313A23"/>
    <w:rsid w:val="00345FDA"/>
    <w:rsid w:val="00347A5C"/>
    <w:rsid w:val="00356DF6"/>
    <w:rsid w:val="00356F6F"/>
    <w:rsid w:val="003676B7"/>
    <w:rsid w:val="00380DE7"/>
    <w:rsid w:val="003A5066"/>
    <w:rsid w:val="003A5897"/>
    <w:rsid w:val="003C6469"/>
    <w:rsid w:val="003D6466"/>
    <w:rsid w:val="003F7146"/>
    <w:rsid w:val="00407214"/>
    <w:rsid w:val="00410970"/>
    <w:rsid w:val="00434547"/>
    <w:rsid w:val="00441BAA"/>
    <w:rsid w:val="00452A24"/>
    <w:rsid w:val="00456175"/>
    <w:rsid w:val="0046171E"/>
    <w:rsid w:val="00466FDC"/>
    <w:rsid w:val="00473289"/>
    <w:rsid w:val="0047521C"/>
    <w:rsid w:val="00486F67"/>
    <w:rsid w:val="004932E6"/>
    <w:rsid w:val="0049799A"/>
    <w:rsid w:val="004A14AD"/>
    <w:rsid w:val="004A2ECE"/>
    <w:rsid w:val="004A7969"/>
    <w:rsid w:val="004B5FFB"/>
    <w:rsid w:val="004D45E6"/>
    <w:rsid w:val="004D6046"/>
    <w:rsid w:val="004F0D67"/>
    <w:rsid w:val="0050332F"/>
    <w:rsid w:val="00511356"/>
    <w:rsid w:val="00517936"/>
    <w:rsid w:val="005201AE"/>
    <w:rsid w:val="005262D1"/>
    <w:rsid w:val="0053159A"/>
    <w:rsid w:val="00531B19"/>
    <w:rsid w:val="00541EB4"/>
    <w:rsid w:val="00545FDF"/>
    <w:rsid w:val="00571AE5"/>
    <w:rsid w:val="005774E6"/>
    <w:rsid w:val="00577A46"/>
    <w:rsid w:val="00581D06"/>
    <w:rsid w:val="005B3D02"/>
    <w:rsid w:val="005B52CF"/>
    <w:rsid w:val="005B6391"/>
    <w:rsid w:val="005D3F97"/>
    <w:rsid w:val="005F4FE0"/>
    <w:rsid w:val="005F6EDB"/>
    <w:rsid w:val="00600A31"/>
    <w:rsid w:val="00600AB6"/>
    <w:rsid w:val="00631BDD"/>
    <w:rsid w:val="00633EC5"/>
    <w:rsid w:val="0067437E"/>
    <w:rsid w:val="00690F1E"/>
    <w:rsid w:val="00694114"/>
    <w:rsid w:val="006A53AD"/>
    <w:rsid w:val="006A7865"/>
    <w:rsid w:val="006B5506"/>
    <w:rsid w:val="006C710B"/>
    <w:rsid w:val="006F5863"/>
    <w:rsid w:val="00705C5D"/>
    <w:rsid w:val="00712F3A"/>
    <w:rsid w:val="00721BE3"/>
    <w:rsid w:val="00726B72"/>
    <w:rsid w:val="0072722B"/>
    <w:rsid w:val="00736004"/>
    <w:rsid w:val="00755C4D"/>
    <w:rsid w:val="00767596"/>
    <w:rsid w:val="00774B20"/>
    <w:rsid w:val="007907A6"/>
    <w:rsid w:val="007B60EC"/>
    <w:rsid w:val="007C1788"/>
    <w:rsid w:val="007F7509"/>
    <w:rsid w:val="008310F8"/>
    <w:rsid w:val="0083641A"/>
    <w:rsid w:val="00851B61"/>
    <w:rsid w:val="00866F4A"/>
    <w:rsid w:val="00870654"/>
    <w:rsid w:val="00871B48"/>
    <w:rsid w:val="00876DC1"/>
    <w:rsid w:val="00877115"/>
    <w:rsid w:val="008A04D8"/>
    <w:rsid w:val="008A08A3"/>
    <w:rsid w:val="008A5F05"/>
    <w:rsid w:val="008A6384"/>
    <w:rsid w:val="008A7ED6"/>
    <w:rsid w:val="008B7A4C"/>
    <w:rsid w:val="00900580"/>
    <w:rsid w:val="00971A3C"/>
    <w:rsid w:val="00973249"/>
    <w:rsid w:val="00983F50"/>
    <w:rsid w:val="00984AF7"/>
    <w:rsid w:val="009A4887"/>
    <w:rsid w:val="009C34D6"/>
    <w:rsid w:val="009D7060"/>
    <w:rsid w:val="009E0007"/>
    <w:rsid w:val="009F78FA"/>
    <w:rsid w:val="00A00EE8"/>
    <w:rsid w:val="00A019A8"/>
    <w:rsid w:val="00A1446C"/>
    <w:rsid w:val="00A23AAC"/>
    <w:rsid w:val="00A23FC3"/>
    <w:rsid w:val="00A4467C"/>
    <w:rsid w:val="00A60513"/>
    <w:rsid w:val="00A658D8"/>
    <w:rsid w:val="00A73869"/>
    <w:rsid w:val="00A73C8E"/>
    <w:rsid w:val="00A74664"/>
    <w:rsid w:val="00A86385"/>
    <w:rsid w:val="00A86A7B"/>
    <w:rsid w:val="00AA122A"/>
    <w:rsid w:val="00AA2462"/>
    <w:rsid w:val="00AA2E2E"/>
    <w:rsid w:val="00AB44D4"/>
    <w:rsid w:val="00AB6DF8"/>
    <w:rsid w:val="00AC123C"/>
    <w:rsid w:val="00AC190A"/>
    <w:rsid w:val="00AC3AE9"/>
    <w:rsid w:val="00AE06BA"/>
    <w:rsid w:val="00AE1A99"/>
    <w:rsid w:val="00AE4631"/>
    <w:rsid w:val="00AF1D3B"/>
    <w:rsid w:val="00B018F2"/>
    <w:rsid w:val="00B03527"/>
    <w:rsid w:val="00B0717A"/>
    <w:rsid w:val="00B2710A"/>
    <w:rsid w:val="00B27C21"/>
    <w:rsid w:val="00B40A00"/>
    <w:rsid w:val="00B43185"/>
    <w:rsid w:val="00B438A9"/>
    <w:rsid w:val="00B4678E"/>
    <w:rsid w:val="00B56FE3"/>
    <w:rsid w:val="00B91075"/>
    <w:rsid w:val="00B97DFE"/>
    <w:rsid w:val="00BA36F7"/>
    <w:rsid w:val="00BB2FBE"/>
    <w:rsid w:val="00BB3F55"/>
    <w:rsid w:val="00BC320D"/>
    <w:rsid w:val="00BC38D2"/>
    <w:rsid w:val="00BE2B89"/>
    <w:rsid w:val="00BE3FFD"/>
    <w:rsid w:val="00C123BC"/>
    <w:rsid w:val="00C143D5"/>
    <w:rsid w:val="00C231C2"/>
    <w:rsid w:val="00C41E14"/>
    <w:rsid w:val="00C44DC6"/>
    <w:rsid w:val="00C55D56"/>
    <w:rsid w:val="00C5795F"/>
    <w:rsid w:val="00C621A0"/>
    <w:rsid w:val="00C63007"/>
    <w:rsid w:val="00C72A68"/>
    <w:rsid w:val="00C74C6C"/>
    <w:rsid w:val="00C82BDD"/>
    <w:rsid w:val="00CA0FDA"/>
    <w:rsid w:val="00CB0F57"/>
    <w:rsid w:val="00CD2B08"/>
    <w:rsid w:val="00CD3DDA"/>
    <w:rsid w:val="00CF243A"/>
    <w:rsid w:val="00CF487E"/>
    <w:rsid w:val="00CF78A9"/>
    <w:rsid w:val="00D0155E"/>
    <w:rsid w:val="00D03C93"/>
    <w:rsid w:val="00D05083"/>
    <w:rsid w:val="00D147A1"/>
    <w:rsid w:val="00D34C77"/>
    <w:rsid w:val="00D35A5C"/>
    <w:rsid w:val="00D50268"/>
    <w:rsid w:val="00D53674"/>
    <w:rsid w:val="00D65621"/>
    <w:rsid w:val="00D66CA3"/>
    <w:rsid w:val="00D82FA6"/>
    <w:rsid w:val="00D833D2"/>
    <w:rsid w:val="00D877DB"/>
    <w:rsid w:val="00D96291"/>
    <w:rsid w:val="00DA4829"/>
    <w:rsid w:val="00DB616B"/>
    <w:rsid w:val="00DC55F9"/>
    <w:rsid w:val="00DD45B3"/>
    <w:rsid w:val="00DD7611"/>
    <w:rsid w:val="00DE70FA"/>
    <w:rsid w:val="00DF7265"/>
    <w:rsid w:val="00E05863"/>
    <w:rsid w:val="00E25427"/>
    <w:rsid w:val="00E31326"/>
    <w:rsid w:val="00E41C36"/>
    <w:rsid w:val="00E57335"/>
    <w:rsid w:val="00E60245"/>
    <w:rsid w:val="00E64CF2"/>
    <w:rsid w:val="00E7643B"/>
    <w:rsid w:val="00E8758D"/>
    <w:rsid w:val="00EA2AC5"/>
    <w:rsid w:val="00EA4001"/>
    <w:rsid w:val="00EB456C"/>
    <w:rsid w:val="00EC0C6D"/>
    <w:rsid w:val="00EC3015"/>
    <w:rsid w:val="00ED420D"/>
    <w:rsid w:val="00EE4288"/>
    <w:rsid w:val="00F033CB"/>
    <w:rsid w:val="00F2480C"/>
    <w:rsid w:val="00F24C5D"/>
    <w:rsid w:val="00F42620"/>
    <w:rsid w:val="00F45BAC"/>
    <w:rsid w:val="00F468C0"/>
    <w:rsid w:val="00F47E7F"/>
    <w:rsid w:val="00F62A61"/>
    <w:rsid w:val="00F738A2"/>
    <w:rsid w:val="00F75A33"/>
    <w:rsid w:val="00F77A8C"/>
    <w:rsid w:val="00F85605"/>
    <w:rsid w:val="00FA5C49"/>
    <w:rsid w:val="00FB167D"/>
    <w:rsid w:val="00FB199B"/>
    <w:rsid w:val="00FB4B9A"/>
    <w:rsid w:val="00FC3660"/>
    <w:rsid w:val="00FC3AE2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ADC"/>
  <w15:docId w15:val="{7F0D408E-DC0F-4950-AE69-57F5DE8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FE0"/>
  </w:style>
  <w:style w:type="paragraph" w:styleId="a7">
    <w:name w:val="footer"/>
    <w:basedOn w:val="a"/>
    <w:link w:val="a8"/>
    <w:uiPriority w:val="99"/>
    <w:unhideWhenUsed/>
    <w:rsid w:val="005F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142C-D5A1-44BA-8D97-DFB68381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13</cp:revision>
  <dcterms:created xsi:type="dcterms:W3CDTF">2020-02-26T16:10:00Z</dcterms:created>
  <dcterms:modified xsi:type="dcterms:W3CDTF">2020-12-14T08:02:00Z</dcterms:modified>
</cp:coreProperties>
</file>